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38B4D" w14:textId="77777777" w:rsidR="007D29D0" w:rsidRPr="00647B7F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592C110" w14:textId="77777777" w:rsidR="00EE421B" w:rsidRPr="00AA032D" w:rsidRDefault="00EE421B" w:rsidP="00EE421B">
      <w:pPr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bookmarkStart w:id="0" w:name="_Hlk106876843"/>
      <w:r w:rsidRPr="00AA032D">
        <w:rPr>
          <w:rFonts w:asciiTheme="minorHAnsi" w:hAnsiTheme="minorHAnsi" w:cstheme="minorHAnsi"/>
          <w:b/>
          <w:bCs/>
          <w:sz w:val="44"/>
          <w:szCs w:val="44"/>
        </w:rPr>
        <w:t>ODPORÚČANÉ SYLABY</w:t>
      </w:r>
    </w:p>
    <w:bookmarkEnd w:id="0"/>
    <w:p w14:paraId="6A0548F1" w14:textId="77777777" w:rsidR="00EE421B" w:rsidRPr="00AA032D" w:rsidRDefault="00EE421B" w:rsidP="00EE421B">
      <w:pPr>
        <w:jc w:val="center"/>
        <w:rPr>
          <w:rFonts w:asciiTheme="minorHAnsi" w:hAnsiTheme="minorHAnsi" w:cstheme="minorHAnsi"/>
        </w:rPr>
      </w:pPr>
    </w:p>
    <w:p w14:paraId="67CC465A" w14:textId="77777777" w:rsidR="00EE421B" w:rsidRPr="00AA032D" w:rsidRDefault="00EE421B" w:rsidP="00EE421B">
      <w:pPr>
        <w:jc w:val="center"/>
        <w:rPr>
          <w:rFonts w:asciiTheme="minorHAnsi" w:hAnsiTheme="minorHAnsi" w:cstheme="minorHAnsi"/>
        </w:rPr>
      </w:pPr>
    </w:p>
    <w:p w14:paraId="22B3CDC1" w14:textId="77777777" w:rsidR="00EE421B" w:rsidRPr="00AA032D" w:rsidRDefault="00EE421B" w:rsidP="00EE421B">
      <w:pPr>
        <w:jc w:val="center"/>
        <w:rPr>
          <w:rFonts w:asciiTheme="minorHAnsi" w:hAnsiTheme="minorHAnsi" w:cstheme="minorHAnsi"/>
        </w:rPr>
      </w:pPr>
    </w:p>
    <w:p w14:paraId="66E91D88" w14:textId="77777777" w:rsidR="00EE421B" w:rsidRPr="00AA032D" w:rsidRDefault="00EE421B" w:rsidP="00EE421B">
      <w:pPr>
        <w:jc w:val="center"/>
        <w:rPr>
          <w:rFonts w:asciiTheme="minorHAnsi" w:hAnsiTheme="minorHAnsi" w:cstheme="minorHAnsi"/>
        </w:rPr>
      </w:pPr>
    </w:p>
    <w:p w14:paraId="181EE1FF" w14:textId="77777777" w:rsidR="00EE421B" w:rsidRPr="00AA032D" w:rsidRDefault="00EE421B" w:rsidP="00EE421B">
      <w:pPr>
        <w:jc w:val="center"/>
        <w:rPr>
          <w:rFonts w:asciiTheme="minorHAnsi" w:hAnsiTheme="minorHAnsi" w:cstheme="minorHAnsi"/>
          <w:b/>
          <w:bCs/>
        </w:rPr>
      </w:pPr>
      <w:bookmarkStart w:id="1" w:name="_Hlk106876858"/>
      <w:r w:rsidRPr="00AA032D">
        <w:rPr>
          <w:rFonts w:asciiTheme="minorHAnsi" w:hAnsiTheme="minorHAnsi" w:cstheme="minorHAnsi"/>
          <w:b/>
          <w:bCs/>
          <w:sz w:val="32"/>
          <w:szCs w:val="32"/>
        </w:rPr>
        <w:t>3 lekcie týždenne v priebehu 33 týždňov</w:t>
      </w:r>
    </w:p>
    <w:bookmarkEnd w:id="1"/>
    <w:p w14:paraId="4CC5F7D1" w14:textId="77777777" w:rsidR="007D29D0" w:rsidRPr="00EE421B" w:rsidRDefault="007D29D0" w:rsidP="007D29D0">
      <w:pPr>
        <w:jc w:val="center"/>
        <w:rPr>
          <w:rFonts w:asciiTheme="minorHAnsi" w:hAnsiTheme="minorHAnsi" w:cstheme="minorHAnsi"/>
        </w:rPr>
      </w:pPr>
    </w:p>
    <w:p w14:paraId="61C0F274" w14:textId="4F6B36D5" w:rsidR="007D29D0" w:rsidRPr="00647B7F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5F23628B" w14:textId="6B884E2D" w:rsidR="007D29D0" w:rsidRPr="00647B7F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72C12D3" w14:textId="20DB19DF" w:rsidR="007D29D0" w:rsidRPr="00647B7F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107C4519" w14:textId="77777777" w:rsidR="007D29D0" w:rsidRPr="00647B7F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42222AB3" w14:textId="7FB9444B" w:rsidR="007D29D0" w:rsidRPr="00647B7F" w:rsidRDefault="007D29D0" w:rsidP="007D29D0">
      <w:pPr>
        <w:jc w:val="center"/>
        <w:rPr>
          <w:rFonts w:asciiTheme="minorHAnsi" w:hAnsiTheme="minorHAnsi" w:cstheme="minorHAnsi"/>
          <w:sz w:val="40"/>
          <w:szCs w:val="40"/>
          <w:lang w:val="en-GB"/>
        </w:rPr>
      </w:pPr>
      <w:proofErr w:type="spellStart"/>
      <w:r w:rsidRPr="00647B7F">
        <w:rPr>
          <w:rFonts w:asciiTheme="minorHAnsi" w:hAnsiTheme="minorHAnsi" w:cstheme="minorHAnsi"/>
          <w:b/>
          <w:sz w:val="40"/>
          <w:szCs w:val="40"/>
          <w:lang w:val="en-GB"/>
        </w:rPr>
        <w:t>mm</w:t>
      </w:r>
      <w:r w:rsidRPr="00647B7F">
        <w:rPr>
          <w:rFonts w:asciiTheme="minorHAnsi" w:hAnsiTheme="minorHAnsi" w:cstheme="minorHAnsi"/>
          <w:sz w:val="40"/>
          <w:szCs w:val="40"/>
          <w:lang w:val="en-GB"/>
        </w:rPr>
        <w:t>publications</w:t>
      </w:r>
      <w:proofErr w:type="spellEnd"/>
    </w:p>
    <w:p w14:paraId="017DE491" w14:textId="77777777" w:rsidR="007D29D0" w:rsidRPr="00647B7F" w:rsidRDefault="007D29D0" w:rsidP="007D29D0">
      <w:pPr>
        <w:jc w:val="center"/>
        <w:rPr>
          <w:rFonts w:asciiTheme="minorHAnsi" w:hAnsiTheme="minorHAnsi" w:cstheme="minorHAnsi"/>
          <w:sz w:val="40"/>
          <w:szCs w:val="40"/>
          <w:lang w:val="en-GB"/>
        </w:rPr>
      </w:pPr>
    </w:p>
    <w:p w14:paraId="302CCE47" w14:textId="5014CBBB" w:rsidR="007D29D0" w:rsidRPr="00647B7F" w:rsidRDefault="00A973E4" w:rsidP="007D29D0">
      <w:pPr>
        <w:jc w:val="center"/>
        <w:rPr>
          <w:rFonts w:asciiTheme="minorHAnsi" w:hAnsiTheme="minorHAnsi" w:cstheme="minorHAnsi"/>
          <w:b/>
          <w:color w:val="FF0000"/>
          <w:sz w:val="40"/>
          <w:szCs w:val="40"/>
          <w:lang w:val="en-GB"/>
        </w:rPr>
      </w:pPr>
      <w:r w:rsidRPr="00647B7F">
        <w:rPr>
          <w:rFonts w:asciiTheme="minorHAnsi" w:hAnsiTheme="minorHAnsi" w:cstheme="minorHAnsi"/>
          <w:b/>
          <w:color w:val="FF0000"/>
          <w:sz w:val="40"/>
          <w:szCs w:val="40"/>
          <w:lang w:val="en-GB"/>
        </w:rPr>
        <w:t>Traveller Plus</w:t>
      </w:r>
      <w:r w:rsidR="00A24EB1" w:rsidRPr="00647B7F">
        <w:rPr>
          <w:rFonts w:asciiTheme="minorHAnsi" w:hAnsiTheme="minorHAnsi" w:cstheme="minorHAnsi"/>
          <w:b/>
          <w:color w:val="FF0000"/>
          <w:sz w:val="40"/>
          <w:szCs w:val="40"/>
          <w:lang w:val="en-GB"/>
        </w:rPr>
        <w:t xml:space="preserve"> </w:t>
      </w:r>
      <w:r w:rsidR="002C5213" w:rsidRPr="00647B7F">
        <w:rPr>
          <w:rFonts w:asciiTheme="minorHAnsi" w:hAnsiTheme="minorHAnsi" w:cstheme="minorHAnsi"/>
          <w:b/>
          <w:color w:val="FF0000"/>
          <w:sz w:val="40"/>
          <w:szCs w:val="40"/>
          <w:lang w:val="en-GB"/>
        </w:rPr>
        <w:t>Pre-intermediate</w:t>
      </w:r>
    </w:p>
    <w:p w14:paraId="41F24DDD" w14:textId="77777777" w:rsidR="007D29D0" w:rsidRPr="00647B7F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7A1E97C" w14:textId="77777777" w:rsidR="007D29D0" w:rsidRPr="00647B7F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79D14E26" w14:textId="77777777" w:rsidR="007D29D0" w:rsidRPr="00647B7F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DAFFC8A" w14:textId="0A7395B2" w:rsidR="007D29D0" w:rsidRPr="00647B7F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F427754" w14:textId="03E884B2" w:rsidR="007D29D0" w:rsidRPr="00647B7F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A375677" w14:textId="07FCD6BF" w:rsidR="007D29D0" w:rsidRPr="00647B7F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9C703C1" w14:textId="305A00D9" w:rsidR="007D29D0" w:rsidRPr="00647B7F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7DF4CB1" w14:textId="1C8DDD32" w:rsidR="007D29D0" w:rsidRPr="00647B7F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96B982A" w14:textId="77777777" w:rsidR="007D29D0" w:rsidRPr="00647B7F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13783A57" w14:textId="77777777" w:rsidR="007D29D0" w:rsidRPr="00647B7F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271C8B9F" w14:textId="33786148" w:rsidR="00565A79" w:rsidRPr="00647B7F" w:rsidRDefault="00565A79" w:rsidP="00565A79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  <w:color w:val="000000"/>
          <w:lang w:val="en-GB"/>
        </w:rPr>
      </w:pPr>
    </w:p>
    <w:p w14:paraId="2C38E39F" w14:textId="77777777" w:rsidR="00A24EB1" w:rsidRPr="00647B7F" w:rsidRDefault="00A24EB1" w:rsidP="00565A79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  <w:lang w:val="en-GB"/>
        </w:rPr>
      </w:pPr>
    </w:p>
    <w:tbl>
      <w:tblPr>
        <w:tblStyle w:val="TableGrid"/>
        <w:tblW w:w="14030" w:type="dxa"/>
        <w:tblLook w:val="04A0" w:firstRow="1" w:lastRow="0" w:firstColumn="1" w:lastColumn="0" w:noHBand="0" w:noVBand="1"/>
      </w:tblPr>
      <w:tblGrid>
        <w:gridCol w:w="497"/>
        <w:gridCol w:w="575"/>
        <w:gridCol w:w="1341"/>
        <w:gridCol w:w="2885"/>
        <w:gridCol w:w="1686"/>
        <w:gridCol w:w="3219"/>
        <w:gridCol w:w="1402"/>
        <w:gridCol w:w="2425"/>
      </w:tblGrid>
      <w:tr w:rsidR="00EE421B" w:rsidRPr="00647B7F" w14:paraId="42CB3102" w14:textId="77777777" w:rsidTr="0079475F">
        <w:trPr>
          <w:cantSplit/>
          <w:trHeight w:val="1134"/>
        </w:trPr>
        <w:tc>
          <w:tcPr>
            <w:tcW w:w="497" w:type="dxa"/>
            <w:textDirection w:val="tbRl"/>
            <w:vAlign w:val="center"/>
          </w:tcPr>
          <w:p w14:paraId="6489BAEC" w14:textId="05F018C9" w:rsidR="00EE421B" w:rsidRPr="00647B7F" w:rsidRDefault="00EE421B" w:rsidP="00EE421B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AA032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lastRenderedPageBreak/>
              <w:t>Týždeň</w:t>
            </w:r>
            <w:proofErr w:type="spellEnd"/>
          </w:p>
        </w:tc>
        <w:tc>
          <w:tcPr>
            <w:tcW w:w="575" w:type="dxa"/>
            <w:textDirection w:val="tbRl"/>
            <w:vAlign w:val="center"/>
          </w:tcPr>
          <w:p w14:paraId="12D4DB8F" w14:textId="66F39655" w:rsidR="00EE421B" w:rsidRPr="00647B7F" w:rsidRDefault="00EE421B" w:rsidP="00EE421B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AA032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Lekcia</w:t>
            </w:r>
            <w:proofErr w:type="spellEnd"/>
          </w:p>
        </w:tc>
        <w:tc>
          <w:tcPr>
            <w:tcW w:w="1333" w:type="dxa"/>
          </w:tcPr>
          <w:p w14:paraId="0AF7BF0A" w14:textId="29DB2760" w:rsidR="00EE421B" w:rsidRPr="00647B7F" w:rsidRDefault="00EE421B" w:rsidP="00EE421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62650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Obsah</w:t>
            </w:r>
            <w:proofErr w:type="spellEnd"/>
          </w:p>
        </w:tc>
        <w:tc>
          <w:tcPr>
            <w:tcW w:w="2885" w:type="dxa"/>
          </w:tcPr>
          <w:p w14:paraId="57826850" w14:textId="77777777" w:rsidR="00EE421B" w:rsidRPr="007E0BF6" w:rsidRDefault="00EE421B" w:rsidP="00EE421B">
            <w:pPr>
              <w:pStyle w:val="HTMLPreformatted"/>
              <w:rPr>
                <w:rFonts w:asciiTheme="minorHAnsi" w:hAnsiTheme="minorHAnsi" w:cstheme="minorHAnsi"/>
                <w:b/>
                <w:bCs/>
                <w:lang w:val="sk-SK"/>
              </w:rPr>
            </w:pPr>
            <w:r w:rsidRPr="007E0BF6">
              <w:rPr>
                <w:rStyle w:val="y2iqfc"/>
                <w:rFonts w:asciiTheme="minorHAnsi" w:hAnsiTheme="minorHAnsi" w:cstheme="minorHAnsi"/>
                <w:b/>
                <w:bCs/>
                <w:lang w:val="sk-SK"/>
              </w:rPr>
              <w:t>Funkcie a ciele lekcie</w:t>
            </w:r>
          </w:p>
          <w:p w14:paraId="5D689E0D" w14:textId="2B14E528" w:rsidR="00EE421B" w:rsidRPr="00647B7F" w:rsidRDefault="00EE421B" w:rsidP="00EE421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687" w:type="dxa"/>
          </w:tcPr>
          <w:p w14:paraId="11843423" w14:textId="40E8A81E" w:rsidR="00EE421B" w:rsidRPr="00647B7F" w:rsidRDefault="00EE421B" w:rsidP="00EE421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AA032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Gramatické</w:t>
            </w:r>
            <w:proofErr w:type="spellEnd"/>
            <w:r w:rsidRPr="00AA032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A032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štruktúry</w:t>
            </w:r>
            <w:proofErr w:type="spellEnd"/>
          </w:p>
        </w:tc>
        <w:tc>
          <w:tcPr>
            <w:tcW w:w="3222" w:type="dxa"/>
          </w:tcPr>
          <w:p w14:paraId="388665AF" w14:textId="77777777" w:rsidR="00EE421B" w:rsidRPr="00AA032D" w:rsidRDefault="00EE421B" w:rsidP="00EE421B">
            <w:pPr>
              <w:pStyle w:val="HTMLPreformatted"/>
              <w:rPr>
                <w:rFonts w:asciiTheme="minorHAnsi" w:hAnsiTheme="minorHAnsi" w:cstheme="minorHAnsi"/>
                <w:b/>
                <w:bCs/>
              </w:rPr>
            </w:pPr>
            <w:r w:rsidRPr="00AA032D">
              <w:rPr>
                <w:rStyle w:val="y2iqfc"/>
                <w:rFonts w:asciiTheme="minorHAnsi" w:hAnsiTheme="minorHAnsi" w:cstheme="minorHAnsi"/>
                <w:b/>
                <w:bCs/>
                <w:lang w:val="sk-SK"/>
              </w:rPr>
              <w:t>Slovná zásoba (vrátane pasívnej slovnej zásoby)</w:t>
            </w:r>
          </w:p>
          <w:p w14:paraId="17D0ED45" w14:textId="7364977C" w:rsidR="00EE421B" w:rsidRPr="00647B7F" w:rsidRDefault="00EE421B" w:rsidP="00EE421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403" w:type="dxa"/>
          </w:tcPr>
          <w:p w14:paraId="16F7BBCD" w14:textId="77777777" w:rsidR="00EE421B" w:rsidRPr="00AA032D" w:rsidRDefault="00EE421B" w:rsidP="00EE421B">
            <w:pPr>
              <w:pStyle w:val="HTMLPreformatted"/>
              <w:rPr>
                <w:rFonts w:asciiTheme="minorHAnsi" w:hAnsiTheme="minorHAnsi" w:cstheme="minorHAnsi"/>
                <w:b/>
                <w:bCs/>
              </w:rPr>
            </w:pPr>
            <w:r w:rsidRPr="00AA032D">
              <w:rPr>
                <w:rStyle w:val="y2iqfc"/>
                <w:rFonts w:asciiTheme="minorHAnsi" w:hAnsiTheme="minorHAnsi" w:cstheme="minorHAnsi"/>
                <w:b/>
                <w:bCs/>
                <w:lang w:val="sk-SK"/>
              </w:rPr>
              <w:t>Pomôcky a materiály</w:t>
            </w:r>
          </w:p>
          <w:p w14:paraId="452B3FA4" w14:textId="5B0BEBDE" w:rsidR="00EE421B" w:rsidRPr="00647B7F" w:rsidRDefault="00EE421B" w:rsidP="00EE421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428" w:type="dxa"/>
          </w:tcPr>
          <w:p w14:paraId="38EC570E" w14:textId="77777777" w:rsidR="00EE421B" w:rsidRPr="00AA032D" w:rsidRDefault="00EE421B" w:rsidP="00EE421B">
            <w:pPr>
              <w:pStyle w:val="HTMLPreformatted"/>
              <w:rPr>
                <w:rFonts w:asciiTheme="minorHAnsi" w:hAnsiTheme="minorHAnsi" w:cstheme="minorHAnsi"/>
                <w:b/>
                <w:bCs/>
              </w:rPr>
            </w:pPr>
            <w:r w:rsidRPr="00AA032D">
              <w:rPr>
                <w:rStyle w:val="y2iqfc"/>
                <w:rFonts w:asciiTheme="minorHAnsi" w:hAnsiTheme="minorHAnsi" w:cstheme="minorHAnsi"/>
                <w:b/>
                <w:bCs/>
                <w:lang w:val="sk-SK"/>
              </w:rPr>
              <w:t>Kľúčové kompetencie</w:t>
            </w:r>
          </w:p>
          <w:p w14:paraId="27354CAC" w14:textId="31887562" w:rsidR="00EE421B" w:rsidRPr="00647B7F" w:rsidRDefault="00EE421B" w:rsidP="00EE421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</w:tr>
      <w:tr w:rsidR="00EE421B" w:rsidRPr="00647B7F" w14:paraId="2BDC40FA" w14:textId="77777777" w:rsidTr="0079475F">
        <w:trPr>
          <w:trHeight w:val="268"/>
        </w:trPr>
        <w:tc>
          <w:tcPr>
            <w:tcW w:w="497" w:type="dxa"/>
          </w:tcPr>
          <w:p w14:paraId="6854BB8D" w14:textId="4EB8A6DC" w:rsidR="00EE421B" w:rsidRPr="00647B7F" w:rsidRDefault="00EE421B" w:rsidP="00EE421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</w:t>
            </w:r>
          </w:p>
        </w:tc>
        <w:tc>
          <w:tcPr>
            <w:tcW w:w="575" w:type="dxa"/>
          </w:tcPr>
          <w:p w14:paraId="15ABF29B" w14:textId="3D8FBFAA" w:rsidR="00EE421B" w:rsidRPr="00647B7F" w:rsidRDefault="00EE421B" w:rsidP="00EE421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</w:t>
            </w:r>
          </w:p>
        </w:tc>
        <w:tc>
          <w:tcPr>
            <w:tcW w:w="1333" w:type="dxa"/>
            <w:shd w:val="clear" w:color="auto" w:fill="auto"/>
          </w:tcPr>
          <w:p w14:paraId="32A878F2" w14:textId="714E0443" w:rsidR="00EE421B" w:rsidRPr="00647B7F" w:rsidRDefault="00EE421B" w:rsidP="00EE421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Introduction to t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</w:t>
            </w: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 school year</w:t>
            </w:r>
          </w:p>
          <w:p w14:paraId="0086EABF" w14:textId="0434A520" w:rsidR="00EE421B" w:rsidRPr="00647B7F" w:rsidRDefault="00EE421B" w:rsidP="00EE421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Cover Page Module 1</w:t>
            </w:r>
          </w:p>
        </w:tc>
        <w:tc>
          <w:tcPr>
            <w:tcW w:w="2885" w:type="dxa"/>
            <w:shd w:val="clear" w:color="auto" w:fill="auto"/>
          </w:tcPr>
          <w:p w14:paraId="7585E230" w14:textId="77777777" w:rsidR="00376BC1" w:rsidRPr="0079475F" w:rsidRDefault="00376BC1" w:rsidP="00376B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9475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Naučiť sa ako používať učebnicu a jej komponenty</w:t>
            </w:r>
          </w:p>
          <w:p w14:paraId="2C434F03" w14:textId="77777777" w:rsidR="00376BC1" w:rsidRPr="0079475F" w:rsidRDefault="00376BC1" w:rsidP="00376BC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Introduce topic module </w:t>
            </w:r>
            <w:proofErr w:type="gramStart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</w:t>
            </w:r>
            <w:proofErr w:type="gramEnd"/>
          </w:p>
          <w:p w14:paraId="52E84AF9" w14:textId="3E5F9FE5" w:rsidR="00EE421B" w:rsidRPr="0079475F" w:rsidRDefault="00EE421B" w:rsidP="00EE421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687" w:type="dxa"/>
            <w:shd w:val="clear" w:color="auto" w:fill="auto"/>
          </w:tcPr>
          <w:p w14:paraId="34910508" w14:textId="77777777" w:rsidR="00EE421B" w:rsidRPr="00647B7F" w:rsidRDefault="00EE421B" w:rsidP="00EE421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22" w:type="dxa"/>
            <w:shd w:val="clear" w:color="auto" w:fill="auto"/>
          </w:tcPr>
          <w:p w14:paraId="3A7AC94A" w14:textId="77777777" w:rsidR="00EE421B" w:rsidRPr="00647B7F" w:rsidRDefault="00EE421B" w:rsidP="00EE421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403" w:type="dxa"/>
            <w:shd w:val="clear" w:color="auto" w:fill="auto"/>
          </w:tcPr>
          <w:p w14:paraId="1388FD5E" w14:textId="5C1BB968" w:rsidR="00EE421B" w:rsidRPr="00647B7F" w:rsidRDefault="00EE421B" w:rsidP="00EE421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Student's book,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 or</w:t>
            </w: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IWB &amp; IWB material</w:t>
            </w:r>
          </w:p>
        </w:tc>
        <w:tc>
          <w:tcPr>
            <w:tcW w:w="2428" w:type="dxa"/>
            <w:shd w:val="clear" w:color="auto" w:fill="auto"/>
          </w:tcPr>
          <w:p w14:paraId="388F0CE7" w14:textId="77777777" w:rsidR="00EE421B" w:rsidRPr="00376BC1" w:rsidRDefault="00EE421B" w:rsidP="00EE421B">
            <w:pPr>
              <w:pStyle w:val="HTMLPreformatted"/>
              <w:rPr>
                <w:rFonts w:asciiTheme="minorHAnsi" w:hAnsiTheme="minorHAnsi" w:cstheme="minorHAnsi"/>
              </w:rPr>
            </w:pPr>
            <w:r w:rsidRPr="00376BC1">
              <w:rPr>
                <w:rStyle w:val="y2iqfc"/>
                <w:rFonts w:asciiTheme="minorHAnsi" w:hAnsiTheme="minorHAnsi" w:cstheme="minorHAnsi"/>
                <w:lang w:val="sk-SK"/>
              </w:rPr>
              <w:t>kritické myslenie, komunikácia, autonómne učenie</w:t>
            </w:r>
          </w:p>
          <w:p w14:paraId="096CBEB1" w14:textId="216830DD" w:rsidR="00EE421B" w:rsidRPr="00376BC1" w:rsidRDefault="00EE421B" w:rsidP="00EE421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EE421B" w:rsidRPr="00647B7F" w14:paraId="4FBE2FA9" w14:textId="77777777" w:rsidTr="0079475F">
        <w:tc>
          <w:tcPr>
            <w:tcW w:w="497" w:type="dxa"/>
            <w:vMerge w:val="restart"/>
          </w:tcPr>
          <w:p w14:paraId="2A53BF56" w14:textId="02155293" w:rsidR="00EE421B" w:rsidRPr="00647B7F" w:rsidRDefault="00EE421B" w:rsidP="00EE421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</w:t>
            </w:r>
          </w:p>
        </w:tc>
        <w:tc>
          <w:tcPr>
            <w:tcW w:w="575" w:type="dxa"/>
            <w:vMerge w:val="restart"/>
          </w:tcPr>
          <w:p w14:paraId="69E013DE" w14:textId="489ADB08" w:rsidR="00EE421B" w:rsidRPr="00647B7F" w:rsidRDefault="00EE421B" w:rsidP="00EE421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2-4</w:t>
            </w:r>
          </w:p>
        </w:tc>
        <w:tc>
          <w:tcPr>
            <w:tcW w:w="1333" w:type="dxa"/>
            <w:shd w:val="clear" w:color="auto" w:fill="auto"/>
          </w:tcPr>
          <w:p w14:paraId="54670C61" w14:textId="46F98CB1" w:rsidR="00EE421B" w:rsidRPr="00647B7F" w:rsidRDefault="00EE421B" w:rsidP="00EE421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1A</w:t>
            </w:r>
          </w:p>
        </w:tc>
        <w:tc>
          <w:tcPr>
            <w:tcW w:w="2885" w:type="dxa"/>
          </w:tcPr>
          <w:p w14:paraId="7C881B77" w14:textId="5604EDDF" w:rsidR="00376BC1" w:rsidRPr="0079475F" w:rsidRDefault="00376BC1" w:rsidP="00376BC1">
            <w:pPr>
              <w:pStyle w:val="HTMLPreformatted"/>
              <w:rPr>
                <w:rFonts w:asciiTheme="minorHAnsi" w:hAnsiTheme="minorHAnsi" w:cstheme="minorHAnsi"/>
              </w:rPr>
            </w:pPr>
            <w:r w:rsidRPr="0079475F">
              <w:rPr>
                <w:rStyle w:val="y2iqfc"/>
                <w:rFonts w:asciiTheme="minorHAnsi" w:hAnsiTheme="minorHAnsi" w:cstheme="minorHAnsi"/>
                <w:lang w:val="sk-SK"/>
              </w:rPr>
              <w:t xml:space="preserve">neformálny jazyk pri telefonovaní </w:t>
            </w:r>
          </w:p>
          <w:p w14:paraId="0C929527" w14:textId="77777777" w:rsidR="00376BC1" w:rsidRPr="0079475F" w:rsidRDefault="00376BC1" w:rsidP="00376BC1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79475F">
              <w:rPr>
                <w:rStyle w:val="y2iqfc"/>
                <w:rFonts w:asciiTheme="minorHAnsi" w:hAnsiTheme="minorHAnsi" w:cstheme="minorHAnsi"/>
                <w:lang w:val="sk-SK"/>
              </w:rPr>
              <w:t>Urobiť si plány na deň.</w:t>
            </w:r>
          </w:p>
          <w:p w14:paraId="6E70A273" w14:textId="77777777" w:rsidR="00376BC1" w:rsidRPr="0079475F" w:rsidRDefault="00376BC1" w:rsidP="00376BC1">
            <w:pPr>
              <w:pStyle w:val="HTMLPreformatted"/>
              <w:rPr>
                <w:rFonts w:asciiTheme="minorHAnsi" w:hAnsiTheme="minorHAnsi" w:cstheme="minorHAnsi"/>
              </w:rPr>
            </w:pPr>
            <w:r w:rsidRPr="0079475F">
              <w:rPr>
                <w:rStyle w:val="y2iqfc"/>
                <w:rFonts w:asciiTheme="minorHAnsi" w:hAnsiTheme="minorHAnsi" w:cstheme="minorHAnsi"/>
                <w:lang w:val="sk-SK"/>
              </w:rPr>
              <w:t>Prijímanie a odmietnutie pozvania</w:t>
            </w:r>
          </w:p>
          <w:p w14:paraId="1052D230" w14:textId="078E6367" w:rsidR="00EE421B" w:rsidRPr="0079475F" w:rsidRDefault="00EE421B" w:rsidP="00EE421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687" w:type="dxa"/>
          </w:tcPr>
          <w:p w14:paraId="33840793" w14:textId="77777777" w:rsidR="00EE421B" w:rsidRPr="00647B7F" w:rsidRDefault="00EE421B" w:rsidP="00EE421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Present Simple</w:t>
            </w:r>
          </w:p>
          <w:p w14:paraId="6B23590F" w14:textId="77777777" w:rsidR="00EE421B" w:rsidRPr="00647B7F" w:rsidRDefault="00EE421B" w:rsidP="00EE421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vs. Present </w:t>
            </w:r>
          </w:p>
          <w:p w14:paraId="545632F5" w14:textId="461C794D" w:rsidR="00EE421B" w:rsidRPr="00647B7F" w:rsidRDefault="00EE421B" w:rsidP="00EE421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Progressive</w:t>
            </w:r>
          </w:p>
        </w:tc>
        <w:tc>
          <w:tcPr>
            <w:tcW w:w="3222" w:type="dxa"/>
          </w:tcPr>
          <w:p w14:paraId="4D666BB1" w14:textId="77777777" w:rsidR="00EE421B" w:rsidRPr="00647B7F" w:rsidRDefault="00EE421B" w:rsidP="00EE421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agree, at the time, at least, awful, charity, fancy,</w:t>
            </w:r>
          </w:p>
          <w:p w14:paraId="6D3E54A4" w14:textId="77777777" w:rsidR="00EE421B" w:rsidRPr="00647B7F" w:rsidRDefault="00EE421B" w:rsidP="00EE421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switch, trendy, </w:t>
            </w:r>
            <w:proofErr w:type="gramStart"/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tunnel</w:t>
            </w:r>
            <w:proofErr w:type="gramEnd"/>
          </w:p>
          <w:p w14:paraId="011E6AD7" w14:textId="77777777" w:rsidR="00EE421B" w:rsidRPr="00647B7F" w:rsidRDefault="00EE421B" w:rsidP="00EE421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Got to go, </w:t>
            </w:r>
            <w:proofErr w:type="gramStart"/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Hold</w:t>
            </w:r>
            <w:proofErr w:type="gramEnd"/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on, How could I say no, How ’s it going? I can’t make it. I suppose, I have other plans…</w:t>
            </w:r>
          </w:p>
          <w:p w14:paraId="06F5615F" w14:textId="77777777" w:rsidR="00EE421B" w:rsidRPr="00647B7F" w:rsidRDefault="00EE421B" w:rsidP="00EE421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09EDD1B3" w14:textId="7C41B2E5" w:rsidR="00EE421B" w:rsidRPr="00647B7F" w:rsidRDefault="00EE421B" w:rsidP="00EE421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403" w:type="dxa"/>
          </w:tcPr>
          <w:p w14:paraId="03927AB3" w14:textId="7F4342CC" w:rsidR="00EE421B" w:rsidRPr="00647B7F" w:rsidRDefault="00EE421B" w:rsidP="00EE421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Student's book,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 or</w:t>
            </w: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IWB &amp; IWB material</w:t>
            </w:r>
          </w:p>
        </w:tc>
        <w:tc>
          <w:tcPr>
            <w:tcW w:w="2428" w:type="dxa"/>
          </w:tcPr>
          <w:p w14:paraId="62EEC9DD" w14:textId="77777777" w:rsidR="00EE421B" w:rsidRPr="00376BC1" w:rsidRDefault="00EE421B" w:rsidP="00EE421B">
            <w:pPr>
              <w:pStyle w:val="HTMLPreformatted"/>
              <w:rPr>
                <w:rFonts w:asciiTheme="minorHAnsi" w:hAnsiTheme="minorHAnsi" w:cstheme="minorHAnsi"/>
              </w:rPr>
            </w:pPr>
            <w:r w:rsidRPr="00376BC1">
              <w:rPr>
                <w:rStyle w:val="y2iqfc"/>
                <w:rFonts w:asciiTheme="minorHAnsi" w:hAnsiTheme="minorHAnsi" w:cstheme="minorHAnsi"/>
                <w:lang w:val="sk-SK"/>
              </w:rPr>
              <w:t>kritické myslenie, komunikácia, spolupráca</w:t>
            </w:r>
          </w:p>
          <w:p w14:paraId="2579E11F" w14:textId="35275B9D" w:rsidR="00EE421B" w:rsidRPr="00376BC1" w:rsidRDefault="00EE421B" w:rsidP="00EE421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376BC1" w:rsidRPr="00647B7F" w14:paraId="7EDAE87A" w14:textId="77777777" w:rsidTr="0079475F">
        <w:tc>
          <w:tcPr>
            <w:tcW w:w="497" w:type="dxa"/>
            <w:vMerge/>
          </w:tcPr>
          <w:p w14:paraId="3C4E4570" w14:textId="77777777" w:rsidR="00376BC1" w:rsidRPr="00647B7F" w:rsidRDefault="00376BC1" w:rsidP="00376BC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75" w:type="dxa"/>
            <w:vMerge/>
          </w:tcPr>
          <w:p w14:paraId="21CAB673" w14:textId="6BD384A3" w:rsidR="00376BC1" w:rsidRPr="00647B7F" w:rsidRDefault="00376BC1" w:rsidP="00376BC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333" w:type="dxa"/>
          </w:tcPr>
          <w:p w14:paraId="78C62EAB" w14:textId="3A472A1F" w:rsidR="00376BC1" w:rsidRPr="00647B7F" w:rsidRDefault="00376BC1" w:rsidP="00376BC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1B</w:t>
            </w:r>
          </w:p>
        </w:tc>
        <w:tc>
          <w:tcPr>
            <w:tcW w:w="2885" w:type="dxa"/>
          </w:tcPr>
          <w:p w14:paraId="016F7D6B" w14:textId="77777777" w:rsidR="00376BC1" w:rsidRPr="0079475F" w:rsidRDefault="00376BC1" w:rsidP="00376BC1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79475F">
              <w:rPr>
                <w:rStyle w:val="y2iqfc"/>
                <w:rFonts w:asciiTheme="minorHAnsi" w:hAnsiTheme="minorHAnsi" w:cstheme="minorHAnsi"/>
                <w:lang w:val="sk-SK"/>
              </w:rPr>
              <w:t>Hovoriť o minulych udalostiach.</w:t>
            </w:r>
          </w:p>
          <w:p w14:paraId="2D2B3276" w14:textId="77777777" w:rsidR="00376BC1" w:rsidRPr="0079475F" w:rsidRDefault="00376BC1" w:rsidP="00376BC1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79475F">
              <w:rPr>
                <w:rStyle w:val="y2iqfc"/>
                <w:rFonts w:asciiTheme="minorHAnsi" w:hAnsiTheme="minorHAnsi" w:cstheme="minorHAnsi"/>
                <w:lang w:val="sk-SK"/>
              </w:rPr>
              <w:t>Hovoriť o zvykoch z minulosti</w:t>
            </w:r>
          </w:p>
          <w:p w14:paraId="6D3BA25F" w14:textId="77777777" w:rsidR="00376BC1" w:rsidRPr="0079475F" w:rsidRDefault="00376BC1" w:rsidP="00376BC1">
            <w:pPr>
              <w:pStyle w:val="HTMLPreformatted"/>
              <w:rPr>
                <w:rFonts w:asciiTheme="minorHAnsi" w:hAnsiTheme="minorHAnsi" w:cstheme="minorHAnsi"/>
              </w:rPr>
            </w:pPr>
            <w:r w:rsidRPr="0079475F">
              <w:rPr>
                <w:rStyle w:val="y2iqfc"/>
                <w:rFonts w:asciiTheme="minorHAnsi" w:hAnsiTheme="minorHAnsi" w:cstheme="minorHAnsi"/>
                <w:lang w:val="sk-SK"/>
              </w:rPr>
              <w:t>Hovoriť o rôznych spôsoboch komunikácie</w:t>
            </w:r>
          </w:p>
          <w:p w14:paraId="65F94E9B" w14:textId="40A6FE25" w:rsidR="00376BC1" w:rsidRPr="0079475F" w:rsidRDefault="00376BC1" w:rsidP="00376BC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687" w:type="dxa"/>
          </w:tcPr>
          <w:p w14:paraId="2DE41478" w14:textId="17150848" w:rsidR="00376BC1" w:rsidRPr="00647B7F" w:rsidRDefault="00376BC1" w:rsidP="00376BC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Past Simple</w:t>
            </w:r>
          </w:p>
          <w:p w14:paraId="28496D26" w14:textId="21F20BA6" w:rsidR="00376BC1" w:rsidRPr="00647B7F" w:rsidRDefault="00376BC1" w:rsidP="00376BC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vs. Used to</w:t>
            </w:r>
          </w:p>
        </w:tc>
        <w:tc>
          <w:tcPr>
            <w:tcW w:w="3222" w:type="dxa"/>
          </w:tcPr>
          <w:p w14:paraId="5DB5A0CA" w14:textId="77777777" w:rsidR="00376BC1" w:rsidRPr="00647B7F" w:rsidRDefault="00376BC1" w:rsidP="00376BC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Words related to </w:t>
            </w:r>
            <w:proofErr w:type="gramStart"/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</w:t>
            </w:r>
            <w:proofErr w:type="gramEnd"/>
          </w:p>
          <w:p w14:paraId="23ED004E" w14:textId="6F69CD75" w:rsidR="00376BC1" w:rsidRPr="00647B7F" w:rsidRDefault="00376BC1" w:rsidP="00376BC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album, allow, appear, at the beginning, century, click, immediately, online, promise, recently, seem, take time…</w:t>
            </w:r>
          </w:p>
        </w:tc>
        <w:tc>
          <w:tcPr>
            <w:tcW w:w="1403" w:type="dxa"/>
          </w:tcPr>
          <w:p w14:paraId="56317E56" w14:textId="44387E31" w:rsidR="00376BC1" w:rsidRPr="00647B7F" w:rsidRDefault="00376BC1" w:rsidP="00376BC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Student's book,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 or</w:t>
            </w: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IWB &amp; IWB material</w:t>
            </w:r>
          </w:p>
        </w:tc>
        <w:tc>
          <w:tcPr>
            <w:tcW w:w="2428" w:type="dxa"/>
          </w:tcPr>
          <w:p w14:paraId="7DC31C37" w14:textId="77777777" w:rsidR="00376BC1" w:rsidRPr="00376BC1" w:rsidRDefault="00376BC1" w:rsidP="00376BC1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376BC1">
              <w:rPr>
                <w:rStyle w:val="y2iqfc"/>
                <w:rFonts w:asciiTheme="minorHAnsi" w:hAnsiTheme="minorHAnsi" w:cstheme="minorHAnsi"/>
                <w:lang w:val="sk-SK"/>
              </w:rPr>
              <w:t>kritické myslenie, komunikácia, spolupráca, kreativita</w:t>
            </w:r>
          </w:p>
          <w:p w14:paraId="411E70A0" w14:textId="77777777" w:rsidR="00376BC1" w:rsidRPr="00376BC1" w:rsidRDefault="00376BC1" w:rsidP="00376BC1">
            <w:pPr>
              <w:pStyle w:val="HTMLPreformatted"/>
              <w:rPr>
                <w:rFonts w:asciiTheme="minorHAnsi" w:hAnsiTheme="minorHAnsi" w:cstheme="minorHAnsi"/>
              </w:rPr>
            </w:pPr>
            <w:r w:rsidRPr="00376BC1">
              <w:rPr>
                <w:rStyle w:val="y2iqfc"/>
                <w:rFonts w:asciiTheme="minorHAnsi" w:hAnsiTheme="minorHAnsi" w:cstheme="minorHAnsi"/>
                <w:lang w:val="sk-SK"/>
              </w:rPr>
              <w:t>kritické myslenie, komunikácia, spolupráca, kreativita</w:t>
            </w:r>
          </w:p>
          <w:p w14:paraId="43C88674" w14:textId="41F25AE5" w:rsidR="00376BC1" w:rsidRPr="00376BC1" w:rsidRDefault="00376BC1" w:rsidP="00376BC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376BC1" w:rsidRPr="00647B7F" w14:paraId="07D22F0B" w14:textId="77777777" w:rsidTr="0079475F">
        <w:tc>
          <w:tcPr>
            <w:tcW w:w="497" w:type="dxa"/>
            <w:vMerge w:val="restart"/>
          </w:tcPr>
          <w:p w14:paraId="6A394C48" w14:textId="0603B08D" w:rsidR="00376BC1" w:rsidRPr="00647B7F" w:rsidRDefault="00376BC1" w:rsidP="00376BC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</w:t>
            </w:r>
          </w:p>
        </w:tc>
        <w:tc>
          <w:tcPr>
            <w:tcW w:w="575" w:type="dxa"/>
            <w:vMerge w:val="restart"/>
          </w:tcPr>
          <w:p w14:paraId="33306131" w14:textId="448CCF43" w:rsidR="00376BC1" w:rsidRPr="00647B7F" w:rsidRDefault="00376BC1" w:rsidP="00376BC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5-7</w:t>
            </w:r>
          </w:p>
        </w:tc>
        <w:tc>
          <w:tcPr>
            <w:tcW w:w="1333" w:type="dxa"/>
          </w:tcPr>
          <w:p w14:paraId="620D5204" w14:textId="2BCE8C9E" w:rsidR="00376BC1" w:rsidRPr="00647B7F" w:rsidRDefault="00376BC1" w:rsidP="00376BC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1C</w:t>
            </w:r>
          </w:p>
        </w:tc>
        <w:tc>
          <w:tcPr>
            <w:tcW w:w="2885" w:type="dxa"/>
          </w:tcPr>
          <w:p w14:paraId="23D1031F" w14:textId="77777777" w:rsidR="00376BC1" w:rsidRPr="0079475F" w:rsidRDefault="00376BC1" w:rsidP="00376BC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Vyjadriť</w:t>
            </w:r>
            <w:proofErr w:type="spellEnd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čo</w:t>
            </w:r>
            <w:proofErr w:type="spellEnd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máme</w:t>
            </w:r>
            <w:proofErr w:type="spellEnd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čo</w:t>
            </w:r>
            <w:proofErr w:type="spellEnd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nemáme</w:t>
            </w:r>
            <w:proofErr w:type="spellEnd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radi</w:t>
            </w:r>
            <w:proofErr w:type="spellEnd"/>
          </w:p>
          <w:p w14:paraId="24718E03" w14:textId="77777777" w:rsidR="00376BC1" w:rsidRPr="0079475F" w:rsidRDefault="00376BC1" w:rsidP="00376BC1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79475F">
              <w:rPr>
                <w:rStyle w:val="y2iqfc"/>
                <w:rFonts w:asciiTheme="minorHAnsi" w:hAnsiTheme="minorHAnsi" w:cstheme="minorHAnsi"/>
                <w:lang w:val="sk-SK"/>
              </w:rPr>
              <w:t>Hovoriť o bežných aktivitách vo voľnom čase.</w:t>
            </w:r>
          </w:p>
          <w:p w14:paraId="3361C316" w14:textId="77777777" w:rsidR="00376BC1" w:rsidRPr="0079475F" w:rsidRDefault="00376BC1" w:rsidP="00376BC1">
            <w:pPr>
              <w:pStyle w:val="HTMLPreformatted"/>
              <w:rPr>
                <w:rFonts w:asciiTheme="minorHAnsi" w:hAnsiTheme="minorHAnsi" w:cstheme="minorHAnsi"/>
              </w:rPr>
            </w:pPr>
            <w:r w:rsidRPr="0079475F">
              <w:rPr>
                <w:rStyle w:val="y2iqfc"/>
                <w:rFonts w:asciiTheme="minorHAnsi" w:hAnsiTheme="minorHAnsi" w:cstheme="minorHAnsi"/>
                <w:lang w:val="sk-SK"/>
              </w:rPr>
              <w:t>Predstaviť sa</w:t>
            </w:r>
          </w:p>
          <w:p w14:paraId="34104CA7" w14:textId="3C43973B" w:rsidR="00376BC1" w:rsidRPr="0079475F" w:rsidRDefault="00376BC1" w:rsidP="00376BC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687" w:type="dxa"/>
          </w:tcPr>
          <w:p w14:paraId="70597D67" w14:textId="0493A3DB" w:rsidR="00376BC1" w:rsidRPr="00647B7F" w:rsidRDefault="00376BC1" w:rsidP="00376BC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Prepositions of time</w:t>
            </w:r>
          </w:p>
        </w:tc>
        <w:tc>
          <w:tcPr>
            <w:tcW w:w="3222" w:type="dxa"/>
          </w:tcPr>
          <w:p w14:paraId="2F01C40E" w14:textId="77777777" w:rsidR="00376BC1" w:rsidRPr="00647B7F" w:rsidRDefault="00376BC1" w:rsidP="00376BC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Phrases describing </w:t>
            </w:r>
            <w:proofErr w:type="gramStart"/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likes</w:t>
            </w:r>
            <w:proofErr w:type="gramEnd"/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  <w:p w14:paraId="71CB091A" w14:textId="77777777" w:rsidR="00376BC1" w:rsidRPr="00647B7F" w:rsidRDefault="00376BC1" w:rsidP="00376BC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and dislikes</w:t>
            </w:r>
          </w:p>
          <w:p w14:paraId="1529173E" w14:textId="77777777" w:rsidR="00376BC1" w:rsidRPr="00647B7F" w:rsidRDefault="00376BC1" w:rsidP="00376BC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Vocab. related to TV programmes and </w:t>
            </w:r>
            <w:proofErr w:type="gramStart"/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pastimes</w:t>
            </w:r>
            <w:proofErr w:type="gramEnd"/>
          </w:p>
          <w:p w14:paraId="342CD759" w14:textId="087735ED" w:rsidR="00376BC1" w:rsidRPr="00647B7F" w:rsidRDefault="00376BC1" w:rsidP="00376BC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be over, expenses, improve, look for, miss, rarely, share…etc.</w:t>
            </w:r>
          </w:p>
        </w:tc>
        <w:tc>
          <w:tcPr>
            <w:tcW w:w="1403" w:type="dxa"/>
          </w:tcPr>
          <w:p w14:paraId="374E3FC8" w14:textId="35A6DCD5" w:rsidR="00376BC1" w:rsidRPr="00647B7F" w:rsidRDefault="00376BC1" w:rsidP="00376BC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Student's book,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 or</w:t>
            </w: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IWB &amp; IWB material</w:t>
            </w:r>
          </w:p>
        </w:tc>
        <w:tc>
          <w:tcPr>
            <w:tcW w:w="2428" w:type="dxa"/>
          </w:tcPr>
          <w:p w14:paraId="47D393B3" w14:textId="77777777" w:rsidR="00376BC1" w:rsidRPr="00376BC1" w:rsidRDefault="00376BC1" w:rsidP="00376BC1">
            <w:pPr>
              <w:pStyle w:val="HTMLPreformatted"/>
              <w:rPr>
                <w:rFonts w:asciiTheme="minorHAnsi" w:hAnsiTheme="minorHAnsi" w:cstheme="minorHAnsi"/>
              </w:rPr>
            </w:pPr>
            <w:r w:rsidRPr="00376BC1">
              <w:rPr>
                <w:rStyle w:val="y2iqfc"/>
                <w:rFonts w:asciiTheme="minorHAnsi" w:hAnsiTheme="minorHAnsi" w:cstheme="minorHAnsi"/>
                <w:lang w:val="sk-SK"/>
              </w:rPr>
              <w:t>kritické myslenie, komunikácia, spolupráca, kreativita</w:t>
            </w:r>
          </w:p>
          <w:p w14:paraId="4FF1BC50" w14:textId="0995DA43" w:rsidR="00376BC1" w:rsidRPr="00376BC1" w:rsidRDefault="00376BC1" w:rsidP="00376BC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376BC1" w:rsidRPr="00647B7F" w14:paraId="27C4B3E3" w14:textId="77777777" w:rsidTr="0079475F">
        <w:tc>
          <w:tcPr>
            <w:tcW w:w="497" w:type="dxa"/>
            <w:vMerge/>
          </w:tcPr>
          <w:p w14:paraId="737E8188" w14:textId="02FD12B1" w:rsidR="00376BC1" w:rsidRPr="00647B7F" w:rsidRDefault="00376BC1" w:rsidP="00376BC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75" w:type="dxa"/>
            <w:vMerge/>
          </w:tcPr>
          <w:p w14:paraId="573C22F5" w14:textId="5192ACD4" w:rsidR="00376BC1" w:rsidRPr="00647B7F" w:rsidRDefault="00376BC1" w:rsidP="00376BC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333" w:type="dxa"/>
          </w:tcPr>
          <w:p w14:paraId="39160837" w14:textId="38887CDF" w:rsidR="00376BC1" w:rsidRPr="00647B7F" w:rsidRDefault="00376BC1" w:rsidP="00376BC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1D</w:t>
            </w:r>
          </w:p>
        </w:tc>
        <w:tc>
          <w:tcPr>
            <w:tcW w:w="2885" w:type="dxa"/>
          </w:tcPr>
          <w:p w14:paraId="1946C92F" w14:textId="77777777" w:rsidR="00376BC1" w:rsidRPr="0079475F" w:rsidRDefault="00376BC1" w:rsidP="00376BC1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79475F">
              <w:rPr>
                <w:rStyle w:val="y2iqfc"/>
                <w:rFonts w:asciiTheme="minorHAnsi" w:hAnsiTheme="minorHAnsi" w:cstheme="minorHAnsi"/>
                <w:lang w:val="sk-SK"/>
              </w:rPr>
              <w:t>Hovoriť o množstve</w:t>
            </w:r>
          </w:p>
          <w:p w14:paraId="4BA0C01A" w14:textId="77777777" w:rsidR="00376BC1" w:rsidRPr="0079475F" w:rsidRDefault="00376BC1" w:rsidP="00376BC1">
            <w:pPr>
              <w:pStyle w:val="HTMLPreformatted"/>
              <w:rPr>
                <w:rFonts w:asciiTheme="minorHAnsi" w:hAnsiTheme="minorHAnsi" w:cstheme="minorHAnsi"/>
              </w:rPr>
            </w:pPr>
            <w:r w:rsidRPr="0079475F">
              <w:rPr>
                <w:rStyle w:val="y2iqfc"/>
                <w:rFonts w:asciiTheme="minorHAnsi" w:hAnsiTheme="minorHAnsi" w:cstheme="minorHAnsi"/>
                <w:lang w:val="sk-SK"/>
              </w:rPr>
              <w:t>Hovoriť o slávnych ľuďoch</w:t>
            </w:r>
          </w:p>
          <w:p w14:paraId="1D45FF73" w14:textId="08D97414" w:rsidR="00376BC1" w:rsidRPr="0079475F" w:rsidRDefault="00376BC1" w:rsidP="00376BC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687" w:type="dxa"/>
          </w:tcPr>
          <w:p w14:paraId="21658D9C" w14:textId="19BEC175" w:rsidR="00376BC1" w:rsidRPr="00647B7F" w:rsidRDefault="00376BC1" w:rsidP="00376BC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Quantifiers</w:t>
            </w:r>
          </w:p>
        </w:tc>
        <w:tc>
          <w:tcPr>
            <w:tcW w:w="3222" w:type="dxa"/>
          </w:tcPr>
          <w:p w14:paraId="46106C3C" w14:textId="77777777" w:rsidR="00376BC1" w:rsidRPr="00647B7F" w:rsidRDefault="00376BC1" w:rsidP="00376BC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adopt, affect, award, beat, bright, especially, future, however, passion, screen, </w:t>
            </w:r>
          </w:p>
          <w:p w14:paraId="7F15259D" w14:textId="77777777" w:rsidR="00376BC1" w:rsidRPr="00647B7F" w:rsidRDefault="00376BC1" w:rsidP="00376BC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poverty, well-known</w:t>
            </w:r>
          </w:p>
          <w:p w14:paraId="4FF6614D" w14:textId="648094C3" w:rsidR="00376BC1" w:rsidRPr="00647B7F" w:rsidRDefault="00376BC1" w:rsidP="00376BC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be aware of, be behind the wheel, be fit, be in a position </w:t>
            </w:r>
            <w:proofErr w:type="gramStart"/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to,</w:t>
            </w:r>
            <w:proofErr w:type="gramEnd"/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play a role</w:t>
            </w:r>
          </w:p>
        </w:tc>
        <w:tc>
          <w:tcPr>
            <w:tcW w:w="1403" w:type="dxa"/>
          </w:tcPr>
          <w:p w14:paraId="39FFB9B0" w14:textId="1275F4FF" w:rsidR="00376BC1" w:rsidRPr="00647B7F" w:rsidRDefault="00376BC1" w:rsidP="00376BC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Student's book,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 or</w:t>
            </w: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IWB &amp; IWB material</w:t>
            </w:r>
          </w:p>
        </w:tc>
        <w:tc>
          <w:tcPr>
            <w:tcW w:w="2428" w:type="dxa"/>
          </w:tcPr>
          <w:p w14:paraId="6A385CD0" w14:textId="77777777" w:rsidR="00376BC1" w:rsidRPr="00376BC1" w:rsidRDefault="00376BC1" w:rsidP="00376BC1">
            <w:pPr>
              <w:pStyle w:val="HTMLPreformatted"/>
              <w:rPr>
                <w:rFonts w:asciiTheme="minorHAnsi" w:hAnsiTheme="minorHAnsi" w:cstheme="minorHAnsi"/>
              </w:rPr>
            </w:pPr>
            <w:r w:rsidRPr="00376BC1">
              <w:rPr>
                <w:rStyle w:val="y2iqfc"/>
                <w:rFonts w:asciiTheme="minorHAnsi" w:hAnsiTheme="minorHAnsi" w:cstheme="minorHAnsi"/>
                <w:lang w:val="sk-SK"/>
              </w:rPr>
              <w:t>kritické myslenie, komunikácia, osobná a spoločenská zodpovednosť</w:t>
            </w:r>
          </w:p>
          <w:p w14:paraId="2283724D" w14:textId="53319202" w:rsidR="00376BC1" w:rsidRPr="00376BC1" w:rsidRDefault="00376BC1" w:rsidP="00376BC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376BC1" w:rsidRPr="00647B7F" w14:paraId="5F4A41BA" w14:textId="77777777" w:rsidTr="0079475F">
        <w:tc>
          <w:tcPr>
            <w:tcW w:w="497" w:type="dxa"/>
            <w:vMerge w:val="restart"/>
          </w:tcPr>
          <w:p w14:paraId="60CD3CE8" w14:textId="5813EBAD" w:rsidR="00376BC1" w:rsidRPr="00647B7F" w:rsidRDefault="00376BC1" w:rsidP="00376BC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</w:t>
            </w:r>
          </w:p>
        </w:tc>
        <w:tc>
          <w:tcPr>
            <w:tcW w:w="575" w:type="dxa"/>
            <w:vMerge w:val="restart"/>
          </w:tcPr>
          <w:p w14:paraId="3CA68A7D" w14:textId="7DD0DA72" w:rsidR="00376BC1" w:rsidRPr="00647B7F" w:rsidRDefault="00376BC1" w:rsidP="00376BC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8-10</w:t>
            </w:r>
          </w:p>
        </w:tc>
        <w:tc>
          <w:tcPr>
            <w:tcW w:w="1333" w:type="dxa"/>
          </w:tcPr>
          <w:p w14:paraId="5C1BC110" w14:textId="7FCFFAA5" w:rsidR="00376BC1" w:rsidRPr="00647B7F" w:rsidRDefault="00376BC1" w:rsidP="00376BC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1E</w:t>
            </w:r>
          </w:p>
        </w:tc>
        <w:tc>
          <w:tcPr>
            <w:tcW w:w="2885" w:type="dxa"/>
          </w:tcPr>
          <w:p w14:paraId="073B7A1E" w14:textId="2D7C32E6" w:rsidR="00376BC1" w:rsidRPr="0079475F" w:rsidRDefault="00376BC1" w:rsidP="00376BC1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79475F">
              <w:rPr>
                <w:rStyle w:val="y2iqfc"/>
                <w:rFonts w:asciiTheme="minorHAnsi" w:hAnsiTheme="minorHAnsi" w:cstheme="minorHAnsi"/>
                <w:lang w:val="sk-SK"/>
              </w:rPr>
              <w:t>Hovoriť o priateľoch a priateľstve</w:t>
            </w:r>
          </w:p>
          <w:p w14:paraId="0FC87FE2" w14:textId="77777777" w:rsidR="00376BC1" w:rsidRPr="0079475F" w:rsidRDefault="00376BC1" w:rsidP="00376BC1">
            <w:pPr>
              <w:pStyle w:val="HTMLPreformatted"/>
              <w:rPr>
                <w:rFonts w:asciiTheme="minorHAnsi" w:hAnsiTheme="minorHAnsi" w:cstheme="minorHAnsi"/>
              </w:rPr>
            </w:pPr>
            <w:r w:rsidRPr="0079475F">
              <w:rPr>
                <w:rStyle w:val="y2iqfc"/>
                <w:rFonts w:asciiTheme="minorHAnsi" w:hAnsiTheme="minorHAnsi" w:cstheme="minorHAnsi"/>
                <w:lang w:val="sk-SK"/>
              </w:rPr>
              <w:t>Opísať osobnosť ľudí</w:t>
            </w:r>
          </w:p>
          <w:p w14:paraId="2FCA72FB" w14:textId="1388EEBD" w:rsidR="00376BC1" w:rsidRPr="0079475F" w:rsidRDefault="00376BC1" w:rsidP="00376BC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687" w:type="dxa"/>
          </w:tcPr>
          <w:p w14:paraId="04A9DDCE" w14:textId="2DF15433" w:rsidR="00376BC1" w:rsidRPr="00647B7F" w:rsidRDefault="00376BC1" w:rsidP="00376BC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Adjectives I.</w:t>
            </w:r>
          </w:p>
        </w:tc>
        <w:tc>
          <w:tcPr>
            <w:tcW w:w="3222" w:type="dxa"/>
          </w:tcPr>
          <w:p w14:paraId="1E37EBE4" w14:textId="77777777" w:rsidR="00376BC1" w:rsidRPr="00647B7F" w:rsidRDefault="00376BC1" w:rsidP="00376BC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Adjectives describing </w:t>
            </w:r>
            <w:proofErr w:type="gramStart"/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personalities</w:t>
            </w:r>
            <w:proofErr w:type="gramEnd"/>
          </w:p>
          <w:p w14:paraId="6261489E" w14:textId="77777777" w:rsidR="00376BC1" w:rsidRPr="00647B7F" w:rsidRDefault="00376BC1" w:rsidP="00376BC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What does she look like?</w:t>
            </w:r>
          </w:p>
          <w:p w14:paraId="492BB77B" w14:textId="77777777" w:rsidR="00376BC1" w:rsidRPr="00647B7F" w:rsidRDefault="00376BC1" w:rsidP="00376BC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vs.</w:t>
            </w:r>
          </w:p>
          <w:p w14:paraId="2D2ABA9C" w14:textId="77777777" w:rsidR="00376BC1" w:rsidRPr="00647B7F" w:rsidRDefault="00376BC1" w:rsidP="00376BC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What is she like?</w:t>
            </w:r>
          </w:p>
          <w:p w14:paraId="03AEDA6B" w14:textId="1B00C619" w:rsidR="00376BC1" w:rsidRPr="00647B7F" w:rsidRDefault="00376BC1" w:rsidP="00376BC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ability, argue, assignment, college, fun to be with, get along, ideal, quality, reason, tell the truth…etc.</w:t>
            </w:r>
          </w:p>
        </w:tc>
        <w:tc>
          <w:tcPr>
            <w:tcW w:w="1403" w:type="dxa"/>
          </w:tcPr>
          <w:p w14:paraId="65FDDF49" w14:textId="2A96E583" w:rsidR="00376BC1" w:rsidRPr="00647B7F" w:rsidRDefault="00376BC1" w:rsidP="00376BC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 xml:space="preserve">Student's book,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 or</w:t>
            </w: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IWB &amp; IWB material</w:t>
            </w:r>
          </w:p>
        </w:tc>
        <w:tc>
          <w:tcPr>
            <w:tcW w:w="2428" w:type="dxa"/>
          </w:tcPr>
          <w:p w14:paraId="0F4D7A19" w14:textId="77777777" w:rsidR="00376BC1" w:rsidRPr="00376BC1" w:rsidRDefault="00376BC1" w:rsidP="00376BC1">
            <w:pPr>
              <w:pStyle w:val="HTMLPreformatted"/>
              <w:rPr>
                <w:rFonts w:asciiTheme="minorHAnsi" w:hAnsiTheme="minorHAnsi" w:cstheme="minorHAnsi"/>
              </w:rPr>
            </w:pPr>
            <w:r w:rsidRPr="00376BC1">
              <w:rPr>
                <w:rStyle w:val="y2iqfc"/>
                <w:rFonts w:asciiTheme="minorHAnsi" w:hAnsiTheme="minorHAnsi" w:cstheme="minorHAnsi"/>
                <w:lang w:val="sk-SK"/>
              </w:rPr>
              <w:t>kritické myslenie, komunikácia, spolupráca, kreativita</w:t>
            </w:r>
          </w:p>
          <w:p w14:paraId="576BD7FF" w14:textId="2FBB33A4" w:rsidR="00376BC1" w:rsidRPr="00376BC1" w:rsidRDefault="00376BC1" w:rsidP="00376BC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376BC1" w:rsidRPr="00647B7F" w14:paraId="030D3250" w14:textId="77777777" w:rsidTr="0079475F">
        <w:tc>
          <w:tcPr>
            <w:tcW w:w="497" w:type="dxa"/>
            <w:vMerge/>
          </w:tcPr>
          <w:p w14:paraId="4D8A3D2D" w14:textId="1DB4F284" w:rsidR="00376BC1" w:rsidRPr="00647B7F" w:rsidRDefault="00376BC1" w:rsidP="00376BC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75" w:type="dxa"/>
            <w:vMerge/>
          </w:tcPr>
          <w:p w14:paraId="4B59B4F9" w14:textId="573B91E4" w:rsidR="00376BC1" w:rsidRPr="00647B7F" w:rsidRDefault="00376BC1" w:rsidP="00376BC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333" w:type="dxa"/>
          </w:tcPr>
          <w:p w14:paraId="4B809530" w14:textId="6BB7CF0E" w:rsidR="00376BC1" w:rsidRPr="00647B7F" w:rsidRDefault="0079475F" w:rsidP="00376BC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Zhrnutie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="00376BC1"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</w:t>
            </w:r>
          </w:p>
        </w:tc>
        <w:tc>
          <w:tcPr>
            <w:tcW w:w="2885" w:type="dxa"/>
          </w:tcPr>
          <w:p w14:paraId="349E5AFB" w14:textId="77777777" w:rsidR="00CD58EB" w:rsidRPr="0079475F" w:rsidRDefault="00CD58EB" w:rsidP="00CD58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Opakovanie</w:t>
            </w:r>
            <w:proofErr w:type="spellEnd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upevnenie</w:t>
            </w:r>
            <w:proofErr w:type="spellEnd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slovnej</w:t>
            </w:r>
            <w:proofErr w:type="spellEnd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zásoby</w:t>
            </w:r>
            <w:proofErr w:type="spellEnd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štruktúry</w:t>
            </w:r>
            <w:proofErr w:type="spellEnd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naučené</w:t>
            </w:r>
            <w:proofErr w:type="spellEnd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v </w:t>
            </w:r>
            <w:proofErr w:type="spellStart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modulu</w:t>
            </w:r>
            <w:proofErr w:type="spellEnd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1</w:t>
            </w:r>
          </w:p>
          <w:p w14:paraId="3A1527F9" w14:textId="77777777" w:rsidR="00CD58EB" w:rsidRPr="0079475F" w:rsidRDefault="00CD58EB" w:rsidP="00CD58EB">
            <w:pPr>
              <w:pStyle w:val="HTMLPreformatted"/>
              <w:rPr>
                <w:rFonts w:asciiTheme="minorHAnsi" w:hAnsiTheme="minorHAnsi" w:cstheme="minorHAnsi"/>
              </w:rPr>
            </w:pPr>
            <w:r w:rsidRPr="0079475F">
              <w:rPr>
                <w:rStyle w:val="y2iqfc"/>
                <w:rFonts w:asciiTheme="minorHAnsi" w:hAnsiTheme="minorHAnsi" w:cstheme="minorHAnsi"/>
                <w:lang w:val="sk-SK"/>
              </w:rPr>
              <w:t>Sebahodnotenie</w:t>
            </w:r>
          </w:p>
          <w:p w14:paraId="4ED4707C" w14:textId="4DF11423" w:rsidR="00376BC1" w:rsidRPr="0079475F" w:rsidRDefault="00376BC1" w:rsidP="00376BC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687" w:type="dxa"/>
          </w:tcPr>
          <w:p w14:paraId="46EC35BD" w14:textId="77777777" w:rsidR="00376BC1" w:rsidRPr="00647B7F" w:rsidRDefault="00376BC1" w:rsidP="00376BC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22" w:type="dxa"/>
          </w:tcPr>
          <w:p w14:paraId="6ED674B1" w14:textId="77777777" w:rsidR="00376BC1" w:rsidRPr="00647B7F" w:rsidRDefault="00376BC1" w:rsidP="00376BC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403" w:type="dxa"/>
          </w:tcPr>
          <w:p w14:paraId="34478CC2" w14:textId="77777777" w:rsidR="00376BC1" w:rsidRPr="00647B7F" w:rsidRDefault="00376BC1" w:rsidP="00376BC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</w:tc>
        <w:tc>
          <w:tcPr>
            <w:tcW w:w="2428" w:type="dxa"/>
          </w:tcPr>
          <w:p w14:paraId="6DC24221" w14:textId="77777777" w:rsidR="00376BC1" w:rsidRPr="00376BC1" w:rsidRDefault="00376BC1" w:rsidP="00376BC1">
            <w:pPr>
              <w:pStyle w:val="HTMLPreformatted"/>
              <w:rPr>
                <w:rFonts w:asciiTheme="minorHAnsi" w:hAnsiTheme="minorHAnsi" w:cstheme="minorHAnsi"/>
                <w:lang w:val="en-GB"/>
              </w:rPr>
            </w:pPr>
            <w:r w:rsidRPr="00376BC1">
              <w:rPr>
                <w:rStyle w:val="y2iqfc"/>
                <w:rFonts w:asciiTheme="minorHAnsi" w:hAnsiTheme="minorHAnsi" w:cstheme="minorHAnsi"/>
                <w:lang w:val="sk-SK"/>
              </w:rPr>
              <w:t>kritické myslenie, komunikácia, spolupráca, kreativita</w:t>
            </w:r>
          </w:p>
          <w:p w14:paraId="37EFBC07" w14:textId="6AEC3AB6" w:rsidR="00376BC1" w:rsidRPr="00376BC1" w:rsidRDefault="00376BC1" w:rsidP="00376BC1">
            <w:pPr>
              <w:pStyle w:val="HTMLPreformatted"/>
              <w:rPr>
                <w:rFonts w:asciiTheme="minorHAnsi" w:hAnsiTheme="minorHAnsi" w:cstheme="minorHAnsi"/>
              </w:rPr>
            </w:pPr>
            <w:r w:rsidRPr="00376BC1">
              <w:rPr>
                <w:rStyle w:val="y2iqfc"/>
                <w:rFonts w:asciiTheme="minorHAnsi" w:hAnsiTheme="minorHAnsi" w:cstheme="minorHAnsi"/>
                <w:lang w:val="sk-SK"/>
              </w:rPr>
              <w:t>autonómne učenie</w:t>
            </w:r>
          </w:p>
        </w:tc>
      </w:tr>
      <w:tr w:rsidR="00376BC1" w:rsidRPr="00647B7F" w14:paraId="66546A0E" w14:textId="77777777" w:rsidTr="0079475F">
        <w:tc>
          <w:tcPr>
            <w:tcW w:w="497" w:type="dxa"/>
            <w:vMerge w:val="restart"/>
          </w:tcPr>
          <w:p w14:paraId="33E925D4" w14:textId="1C75A4A0" w:rsidR="00376BC1" w:rsidRPr="00623E0C" w:rsidRDefault="00376BC1" w:rsidP="00376BC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75" w:type="dxa"/>
            <w:vMerge w:val="restart"/>
          </w:tcPr>
          <w:p w14:paraId="125CF2EF" w14:textId="5CE819E8" w:rsidR="00376BC1" w:rsidRPr="00647B7F" w:rsidRDefault="00376BC1" w:rsidP="00376BC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11</w:t>
            </w:r>
          </w:p>
        </w:tc>
        <w:tc>
          <w:tcPr>
            <w:tcW w:w="1333" w:type="dxa"/>
          </w:tcPr>
          <w:p w14:paraId="12E08827" w14:textId="382742C8" w:rsidR="00376BC1" w:rsidRPr="00647B7F" w:rsidRDefault="00376BC1" w:rsidP="00376BC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Video Module 1</w:t>
            </w:r>
          </w:p>
        </w:tc>
        <w:tc>
          <w:tcPr>
            <w:tcW w:w="2885" w:type="dxa"/>
          </w:tcPr>
          <w:p w14:paraId="1F8FAEDF" w14:textId="6D619381" w:rsidR="00CD58EB" w:rsidRPr="0079475F" w:rsidRDefault="00CD58EB" w:rsidP="00CD58EB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79475F">
              <w:rPr>
                <w:rStyle w:val="y2iqfc"/>
                <w:rFonts w:asciiTheme="minorHAnsi" w:hAnsiTheme="minorHAnsi" w:cstheme="minorHAnsi"/>
                <w:lang w:val="sk-SK"/>
              </w:rPr>
              <w:t>Pozeranie</w:t>
            </w:r>
            <w:r w:rsidRPr="0079475F">
              <w:rPr>
                <w:rStyle w:val="y2iqfc"/>
                <w:rFonts w:asciiTheme="minorHAnsi" w:hAnsiTheme="minorHAnsi" w:cstheme="minorHAnsi"/>
                <w:lang w:val="sk-SK"/>
              </w:rPr>
              <w:t xml:space="preserve"> a porozumenie</w:t>
            </w:r>
            <w:r w:rsidRPr="0079475F">
              <w:rPr>
                <w:rStyle w:val="y2iqfc"/>
                <w:rFonts w:asciiTheme="minorHAnsi" w:hAnsiTheme="minorHAnsi" w:cstheme="minorHAnsi"/>
                <w:lang w:val="sk-SK"/>
              </w:rPr>
              <w:t xml:space="preserve"> videa</w:t>
            </w:r>
          </w:p>
          <w:p w14:paraId="4AD40507" w14:textId="66106F6E" w:rsidR="00376BC1" w:rsidRPr="0079475F" w:rsidRDefault="00376BC1" w:rsidP="00376BC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687" w:type="dxa"/>
          </w:tcPr>
          <w:p w14:paraId="42D1B49C" w14:textId="548A9A21" w:rsidR="00376BC1" w:rsidRPr="00647B7F" w:rsidRDefault="00376BC1" w:rsidP="00376BC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22" w:type="dxa"/>
          </w:tcPr>
          <w:p w14:paraId="020AA110" w14:textId="29B65FEC" w:rsidR="00376BC1" w:rsidRPr="00647B7F" w:rsidRDefault="00376BC1" w:rsidP="00376BC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403" w:type="dxa"/>
          </w:tcPr>
          <w:p w14:paraId="6CD194DD" w14:textId="4C21E707" w:rsidR="00376BC1" w:rsidRPr="00647B7F" w:rsidRDefault="00376BC1" w:rsidP="00376BC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IWB &amp; IWB material, Student’s book</w:t>
            </w:r>
          </w:p>
        </w:tc>
        <w:tc>
          <w:tcPr>
            <w:tcW w:w="2428" w:type="dxa"/>
          </w:tcPr>
          <w:p w14:paraId="72AF701D" w14:textId="77777777" w:rsidR="00376BC1" w:rsidRPr="00376BC1" w:rsidRDefault="00376BC1" w:rsidP="00376BC1">
            <w:pPr>
              <w:pStyle w:val="HTMLPreformatted"/>
              <w:rPr>
                <w:rFonts w:asciiTheme="minorHAnsi" w:hAnsiTheme="minorHAnsi" w:cstheme="minorHAnsi"/>
              </w:rPr>
            </w:pPr>
            <w:r w:rsidRPr="00376BC1">
              <w:rPr>
                <w:rStyle w:val="y2iqfc"/>
                <w:rFonts w:asciiTheme="minorHAnsi" w:hAnsiTheme="minorHAnsi" w:cstheme="minorHAnsi"/>
                <w:lang w:val="sk-SK"/>
              </w:rPr>
              <w:t>kritické myslenie, komunikácia</w:t>
            </w:r>
          </w:p>
          <w:p w14:paraId="3F48C904" w14:textId="73E9FD83" w:rsidR="00376BC1" w:rsidRPr="00376BC1" w:rsidRDefault="00376BC1" w:rsidP="00376BC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CD58EB" w:rsidRPr="00647B7F" w14:paraId="2DDD17F3" w14:textId="77777777" w:rsidTr="0079475F">
        <w:tc>
          <w:tcPr>
            <w:tcW w:w="497" w:type="dxa"/>
            <w:vMerge/>
          </w:tcPr>
          <w:p w14:paraId="4C6FD29E" w14:textId="77777777" w:rsidR="00CD58EB" w:rsidRPr="00647B7F" w:rsidRDefault="00CD58EB" w:rsidP="00CD58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75" w:type="dxa"/>
            <w:vMerge/>
          </w:tcPr>
          <w:p w14:paraId="78EFCDCA" w14:textId="5501317E" w:rsidR="00CD58EB" w:rsidRPr="00647B7F" w:rsidRDefault="00CD58EB" w:rsidP="00CD58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333" w:type="dxa"/>
            <w:shd w:val="clear" w:color="auto" w:fill="auto"/>
          </w:tcPr>
          <w:p w14:paraId="22B6A8C8" w14:textId="144F34BF" w:rsidR="00CD58EB" w:rsidRPr="00647B7F" w:rsidRDefault="00CD58EB" w:rsidP="00CD58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Culture page Module 1</w:t>
            </w:r>
          </w:p>
        </w:tc>
        <w:tc>
          <w:tcPr>
            <w:tcW w:w="2885" w:type="dxa"/>
            <w:shd w:val="clear" w:color="auto" w:fill="auto"/>
          </w:tcPr>
          <w:p w14:paraId="2B91D534" w14:textId="77777777" w:rsidR="00CD58EB" w:rsidRPr="0079475F" w:rsidRDefault="00CD58EB" w:rsidP="00CD58EB">
            <w:pPr>
              <w:pStyle w:val="HTMLPreformatted"/>
              <w:rPr>
                <w:rFonts w:asciiTheme="minorHAnsi" w:hAnsiTheme="minorHAnsi" w:cstheme="minorHAnsi"/>
              </w:rPr>
            </w:pPr>
            <w:r w:rsidRPr="0079475F">
              <w:rPr>
                <w:rStyle w:val="y2iqfc"/>
                <w:rFonts w:asciiTheme="minorHAnsi" w:hAnsiTheme="minorHAnsi" w:cstheme="minorHAnsi"/>
                <w:lang w:val="sk-SK"/>
              </w:rPr>
              <w:t>Predstaviť rôzne aspekty kultúry anglicky hovoriaceho sveta</w:t>
            </w:r>
          </w:p>
          <w:p w14:paraId="5475D7CC" w14:textId="08E8CF13" w:rsidR="00CD58EB" w:rsidRPr="0079475F" w:rsidRDefault="00CD58EB" w:rsidP="00CD58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687" w:type="dxa"/>
          </w:tcPr>
          <w:p w14:paraId="47E49077" w14:textId="57DE5448" w:rsidR="00CD58EB" w:rsidRPr="00647B7F" w:rsidRDefault="00CD58EB" w:rsidP="00CD58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22" w:type="dxa"/>
          </w:tcPr>
          <w:p w14:paraId="2686F987" w14:textId="68B08B56" w:rsidR="00CD58EB" w:rsidRPr="00647B7F" w:rsidRDefault="00CD58EB" w:rsidP="00CD58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403" w:type="dxa"/>
          </w:tcPr>
          <w:p w14:paraId="231F70C8" w14:textId="7738D1DA" w:rsidR="00CD58EB" w:rsidRPr="00647B7F" w:rsidRDefault="00CD58EB" w:rsidP="00CD58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Student's book,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 or</w:t>
            </w: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IWB &amp; IWB material</w:t>
            </w:r>
          </w:p>
        </w:tc>
        <w:tc>
          <w:tcPr>
            <w:tcW w:w="2428" w:type="dxa"/>
          </w:tcPr>
          <w:p w14:paraId="14EE6419" w14:textId="77777777" w:rsidR="00CD58EB" w:rsidRPr="00376BC1" w:rsidRDefault="00CD58EB" w:rsidP="00CD58EB">
            <w:pPr>
              <w:pStyle w:val="HTMLPreformatted"/>
              <w:rPr>
                <w:rFonts w:asciiTheme="minorHAnsi" w:hAnsiTheme="minorHAnsi" w:cstheme="minorHAnsi"/>
              </w:rPr>
            </w:pPr>
            <w:r w:rsidRPr="00376BC1">
              <w:rPr>
                <w:rStyle w:val="y2iqfc"/>
                <w:rFonts w:asciiTheme="minorHAnsi" w:hAnsiTheme="minorHAnsi" w:cstheme="minorHAnsi"/>
                <w:lang w:val="sk-SK"/>
              </w:rPr>
              <w:t>kritické myslenie, komunikácia</w:t>
            </w:r>
          </w:p>
          <w:p w14:paraId="0836801A" w14:textId="127E5E25" w:rsidR="00CD58EB" w:rsidRPr="00376BC1" w:rsidRDefault="00CD58EB" w:rsidP="00CD58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CD58EB" w:rsidRPr="00647B7F" w14:paraId="0D7F028F" w14:textId="77777777" w:rsidTr="0079475F">
        <w:tc>
          <w:tcPr>
            <w:tcW w:w="497" w:type="dxa"/>
          </w:tcPr>
          <w:p w14:paraId="2E53F998" w14:textId="4A17520F" w:rsidR="00CD58EB" w:rsidRPr="00647B7F" w:rsidRDefault="00CD58EB" w:rsidP="00CD58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75" w:type="dxa"/>
          </w:tcPr>
          <w:p w14:paraId="669B0592" w14:textId="5A3A0010" w:rsidR="00CD58EB" w:rsidRPr="00647B7F" w:rsidRDefault="00CD58EB" w:rsidP="00CD58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12</w:t>
            </w:r>
          </w:p>
        </w:tc>
        <w:tc>
          <w:tcPr>
            <w:tcW w:w="1333" w:type="dxa"/>
          </w:tcPr>
          <w:p w14:paraId="6431AB92" w14:textId="5DFE66B9" w:rsidR="00CD58EB" w:rsidRPr="00647B7F" w:rsidRDefault="00CD58EB" w:rsidP="00CD58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 Module 1</w:t>
            </w:r>
          </w:p>
        </w:tc>
        <w:tc>
          <w:tcPr>
            <w:tcW w:w="2885" w:type="dxa"/>
          </w:tcPr>
          <w:p w14:paraId="608FF1B4" w14:textId="14ACFCD1" w:rsidR="00CD58EB" w:rsidRPr="0079475F" w:rsidRDefault="00CD58EB" w:rsidP="00CD58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Hodnotenie</w:t>
            </w:r>
            <w:proofErr w:type="spellEnd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pokroku</w:t>
            </w:r>
            <w:proofErr w:type="spellEnd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študentov</w:t>
            </w:r>
            <w:proofErr w:type="spellEnd"/>
          </w:p>
        </w:tc>
        <w:tc>
          <w:tcPr>
            <w:tcW w:w="1687" w:type="dxa"/>
          </w:tcPr>
          <w:p w14:paraId="0D38754A" w14:textId="0F6F6830" w:rsidR="00CD58EB" w:rsidRPr="00647B7F" w:rsidRDefault="00CD58EB" w:rsidP="00CD58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22" w:type="dxa"/>
          </w:tcPr>
          <w:p w14:paraId="49F844C4" w14:textId="6E856B39" w:rsidR="00CD58EB" w:rsidRPr="00647B7F" w:rsidRDefault="00CD58EB" w:rsidP="00CD58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403" w:type="dxa"/>
          </w:tcPr>
          <w:p w14:paraId="5472E579" w14:textId="24283480" w:rsidR="00CD58EB" w:rsidRPr="00647B7F" w:rsidRDefault="00CD58EB" w:rsidP="00CD58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(Teacher's resource CD)</w:t>
            </w:r>
          </w:p>
        </w:tc>
        <w:tc>
          <w:tcPr>
            <w:tcW w:w="2428" w:type="dxa"/>
          </w:tcPr>
          <w:p w14:paraId="56DA3DBB" w14:textId="570D0181" w:rsidR="00CD58EB" w:rsidRPr="00376BC1" w:rsidRDefault="00CD58EB" w:rsidP="00CD58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CD58EB" w:rsidRPr="00647B7F" w14:paraId="04FBFA8B" w14:textId="77777777" w:rsidTr="0079475F">
        <w:trPr>
          <w:trHeight w:val="154"/>
        </w:trPr>
        <w:tc>
          <w:tcPr>
            <w:tcW w:w="497" w:type="dxa"/>
            <w:vMerge w:val="restart"/>
          </w:tcPr>
          <w:p w14:paraId="60F24968" w14:textId="0F453A98" w:rsidR="00CD58EB" w:rsidRPr="00647B7F" w:rsidRDefault="00CD58EB" w:rsidP="00CD58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</w:t>
            </w:r>
          </w:p>
        </w:tc>
        <w:tc>
          <w:tcPr>
            <w:tcW w:w="575" w:type="dxa"/>
            <w:vMerge w:val="restart"/>
          </w:tcPr>
          <w:p w14:paraId="49F716A3" w14:textId="78F56AC9" w:rsidR="00CD58EB" w:rsidRPr="00647B7F" w:rsidRDefault="00CD58EB" w:rsidP="00CD58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13-15</w:t>
            </w:r>
          </w:p>
        </w:tc>
        <w:tc>
          <w:tcPr>
            <w:tcW w:w="1333" w:type="dxa"/>
          </w:tcPr>
          <w:p w14:paraId="52C4ECBC" w14:textId="77777777" w:rsidR="00CD58EB" w:rsidRPr="00647B7F" w:rsidRDefault="00CD58EB" w:rsidP="00CD58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Cover page Module 2</w:t>
            </w:r>
          </w:p>
          <w:p w14:paraId="272C4EB9" w14:textId="224F2ED9" w:rsidR="00CD58EB" w:rsidRPr="00647B7F" w:rsidRDefault="00CD58EB" w:rsidP="00CD58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2A</w:t>
            </w:r>
          </w:p>
        </w:tc>
        <w:tc>
          <w:tcPr>
            <w:tcW w:w="2885" w:type="dxa"/>
          </w:tcPr>
          <w:p w14:paraId="7B289F04" w14:textId="77777777" w:rsidR="00CD58EB" w:rsidRPr="0079475F" w:rsidRDefault="00CD58EB" w:rsidP="00CD58EB">
            <w:pPr>
              <w:rPr>
                <w:rStyle w:val="y2iqfc"/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79475F">
              <w:rPr>
                <w:rStyle w:val="y2iqfc"/>
                <w:rFonts w:asciiTheme="minorHAnsi" w:hAnsiTheme="minorHAnsi" w:cstheme="minorHAnsi"/>
                <w:sz w:val="20"/>
                <w:szCs w:val="20"/>
                <w:lang w:val="sk-SK"/>
              </w:rPr>
              <w:t>Predstavenie témy modulu 2</w:t>
            </w:r>
          </w:p>
          <w:p w14:paraId="46D659BE" w14:textId="77777777" w:rsidR="00CD58EB" w:rsidRPr="0079475F" w:rsidRDefault="00CD58EB" w:rsidP="00CD58EB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79475F">
              <w:rPr>
                <w:rStyle w:val="y2iqfc"/>
                <w:rFonts w:asciiTheme="minorHAnsi" w:hAnsiTheme="minorHAnsi" w:cstheme="minorHAnsi"/>
                <w:lang w:val="sk-SK"/>
              </w:rPr>
              <w:t>Rozprávať o minulych udalostiach</w:t>
            </w:r>
          </w:p>
          <w:p w14:paraId="283D98F4" w14:textId="77777777" w:rsidR="00CD58EB" w:rsidRPr="0079475F" w:rsidRDefault="00CD58EB" w:rsidP="00CD58EB">
            <w:pPr>
              <w:pStyle w:val="HTMLPreformatted"/>
              <w:rPr>
                <w:rFonts w:asciiTheme="minorHAnsi" w:hAnsiTheme="minorHAnsi" w:cstheme="minorHAnsi"/>
                <w:lang w:val="sk-SK"/>
              </w:rPr>
            </w:pPr>
            <w:r w:rsidRPr="0079475F">
              <w:rPr>
                <w:rStyle w:val="y2iqfc"/>
                <w:rFonts w:asciiTheme="minorHAnsi" w:hAnsiTheme="minorHAnsi" w:cstheme="minorHAnsi"/>
                <w:lang w:val="sk-SK"/>
              </w:rPr>
              <w:t>Opísať pocity</w:t>
            </w:r>
          </w:p>
          <w:p w14:paraId="69D4CB13" w14:textId="5FF121E7" w:rsidR="00CD58EB" w:rsidRPr="0079475F" w:rsidRDefault="00CD58EB" w:rsidP="00CD58EB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</w:tc>
        <w:tc>
          <w:tcPr>
            <w:tcW w:w="1687" w:type="dxa"/>
          </w:tcPr>
          <w:p w14:paraId="283BD334" w14:textId="77777777" w:rsidR="00CD58EB" w:rsidRPr="00647B7F" w:rsidRDefault="00CD58EB" w:rsidP="00CD58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Past Progressive</w:t>
            </w:r>
          </w:p>
          <w:p w14:paraId="237F76C3" w14:textId="1A222AEA" w:rsidR="00CD58EB" w:rsidRPr="00647B7F" w:rsidRDefault="00CD58EB" w:rsidP="00CD58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tense</w:t>
            </w:r>
          </w:p>
        </w:tc>
        <w:tc>
          <w:tcPr>
            <w:tcW w:w="3222" w:type="dxa"/>
          </w:tcPr>
          <w:p w14:paraId="2BD50F40" w14:textId="77777777" w:rsidR="00CD58EB" w:rsidRPr="00647B7F" w:rsidRDefault="00CD58EB" w:rsidP="00CD58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Adjectives ending in</w:t>
            </w:r>
          </w:p>
          <w:p w14:paraId="27B6E597" w14:textId="77777777" w:rsidR="00CD58EB" w:rsidRPr="00647B7F" w:rsidRDefault="00CD58EB" w:rsidP="00CD58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’-ed’, </w:t>
            </w:r>
            <w:proofErr w:type="gramStart"/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and ’</w:t>
            </w:r>
            <w:proofErr w:type="gramEnd"/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–</w:t>
            </w:r>
            <w:proofErr w:type="spellStart"/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ing</w:t>
            </w:r>
            <w:proofErr w:type="spellEnd"/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’.</w:t>
            </w:r>
          </w:p>
          <w:p w14:paraId="2E929571" w14:textId="77777777" w:rsidR="00CD58EB" w:rsidRPr="00647B7F" w:rsidRDefault="00CD58EB" w:rsidP="00CD58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Words expressing </w:t>
            </w:r>
            <w:proofErr w:type="gramStart"/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activities</w:t>
            </w:r>
            <w:proofErr w:type="gramEnd"/>
          </w:p>
          <w:p w14:paraId="6BFBEF07" w14:textId="53DCEC1B" w:rsidR="00CD58EB" w:rsidRPr="00647B7F" w:rsidRDefault="00CD58EB" w:rsidP="00CD58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gramStart"/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actually, area</w:t>
            </w:r>
            <w:proofErr w:type="gramEnd"/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bark, effort, hill, journey, muddy, top, wet…etc.</w:t>
            </w:r>
          </w:p>
        </w:tc>
        <w:tc>
          <w:tcPr>
            <w:tcW w:w="1403" w:type="dxa"/>
          </w:tcPr>
          <w:p w14:paraId="3B0DD7BB" w14:textId="3B88FAA2" w:rsidR="00CD58EB" w:rsidRPr="00647B7F" w:rsidRDefault="00CD58EB" w:rsidP="00CD58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Student's book,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 or</w:t>
            </w: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IWB &amp; IWB material</w:t>
            </w:r>
          </w:p>
        </w:tc>
        <w:tc>
          <w:tcPr>
            <w:tcW w:w="2428" w:type="dxa"/>
          </w:tcPr>
          <w:p w14:paraId="63438628" w14:textId="77777777" w:rsidR="00CD58EB" w:rsidRPr="00376BC1" w:rsidRDefault="00CD58EB" w:rsidP="00CD58EB">
            <w:pPr>
              <w:pStyle w:val="HTMLPreformatted"/>
              <w:rPr>
                <w:rFonts w:asciiTheme="minorHAnsi" w:hAnsiTheme="minorHAnsi" w:cstheme="minorHAnsi"/>
              </w:rPr>
            </w:pPr>
            <w:r w:rsidRPr="00376BC1">
              <w:rPr>
                <w:rStyle w:val="y2iqfc"/>
                <w:rFonts w:asciiTheme="minorHAnsi" w:hAnsiTheme="minorHAnsi" w:cstheme="minorHAnsi"/>
                <w:lang w:val="sk-SK"/>
              </w:rPr>
              <w:t>kritické myslenie, komunikácia</w:t>
            </w:r>
          </w:p>
          <w:p w14:paraId="474DAE7D" w14:textId="77777777" w:rsidR="00CD58EB" w:rsidRPr="00376BC1" w:rsidRDefault="00CD58EB" w:rsidP="00CD58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376BC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spolupráca</w:t>
            </w:r>
            <w:proofErr w:type="spellEnd"/>
          </w:p>
          <w:p w14:paraId="07A67C09" w14:textId="77777777" w:rsidR="00CD58EB" w:rsidRPr="00376BC1" w:rsidRDefault="00CD58EB" w:rsidP="00CD58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376BC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kreativita</w:t>
            </w:r>
            <w:proofErr w:type="spellEnd"/>
          </w:p>
          <w:p w14:paraId="1D19E1E6" w14:textId="11FEDF43" w:rsidR="00CD58EB" w:rsidRPr="00376BC1" w:rsidRDefault="00CD58EB" w:rsidP="00CD58EB">
            <w:pPr>
              <w:pStyle w:val="HTMLPreformatted"/>
              <w:rPr>
                <w:rFonts w:asciiTheme="minorHAnsi" w:hAnsiTheme="minorHAnsi" w:cstheme="minorHAnsi"/>
              </w:rPr>
            </w:pPr>
            <w:r w:rsidRPr="00376BC1">
              <w:rPr>
                <w:rStyle w:val="y2iqfc"/>
                <w:rFonts w:asciiTheme="minorHAnsi" w:hAnsiTheme="minorHAnsi" w:cstheme="minorHAnsi"/>
                <w:lang w:val="sk-SK"/>
              </w:rPr>
              <w:t>autonómne učenie</w:t>
            </w:r>
          </w:p>
        </w:tc>
      </w:tr>
      <w:tr w:rsidR="00CD58EB" w:rsidRPr="00647B7F" w14:paraId="57F266EE" w14:textId="77777777" w:rsidTr="0079475F">
        <w:tc>
          <w:tcPr>
            <w:tcW w:w="497" w:type="dxa"/>
            <w:vMerge/>
          </w:tcPr>
          <w:p w14:paraId="65D3CE26" w14:textId="77777777" w:rsidR="00CD58EB" w:rsidRPr="00647B7F" w:rsidRDefault="00CD58EB" w:rsidP="00CD58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75" w:type="dxa"/>
            <w:vMerge/>
          </w:tcPr>
          <w:p w14:paraId="099865D8" w14:textId="4F9BD935" w:rsidR="00CD58EB" w:rsidRPr="00647B7F" w:rsidRDefault="00CD58EB" w:rsidP="00CD58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333" w:type="dxa"/>
          </w:tcPr>
          <w:p w14:paraId="3687C15F" w14:textId="70A0E16F" w:rsidR="00CD58EB" w:rsidRPr="00647B7F" w:rsidRDefault="00CD58EB" w:rsidP="00CD58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2B</w:t>
            </w:r>
          </w:p>
        </w:tc>
        <w:tc>
          <w:tcPr>
            <w:tcW w:w="2885" w:type="dxa"/>
          </w:tcPr>
          <w:p w14:paraId="5D5A99DB" w14:textId="77777777" w:rsidR="00CD58EB" w:rsidRPr="0079475F" w:rsidRDefault="00CD58EB" w:rsidP="00CD58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Talking about unusual food and what it is like.</w:t>
            </w:r>
          </w:p>
          <w:p w14:paraId="7C917322" w14:textId="77777777" w:rsidR="00CD58EB" w:rsidRPr="0079475F" w:rsidRDefault="00CD58EB" w:rsidP="00CD58EB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79475F">
              <w:rPr>
                <w:rStyle w:val="y2iqfc"/>
                <w:rFonts w:asciiTheme="minorHAnsi" w:hAnsiTheme="minorHAnsi" w:cstheme="minorHAnsi"/>
                <w:lang w:val="sk-SK"/>
              </w:rPr>
              <w:t>Hovoriť o nezvyčajnom jedle</w:t>
            </w:r>
          </w:p>
          <w:p w14:paraId="72FADC54" w14:textId="77777777" w:rsidR="00CD58EB" w:rsidRPr="0079475F" w:rsidRDefault="00CD58EB" w:rsidP="00CD58EB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79475F">
              <w:rPr>
                <w:rStyle w:val="y2iqfc"/>
                <w:rFonts w:asciiTheme="minorHAnsi" w:hAnsiTheme="minorHAnsi" w:cstheme="minorHAnsi"/>
                <w:lang w:val="sk-SK"/>
              </w:rPr>
              <w:t>Porozprávať minulé skúsenosti.</w:t>
            </w:r>
          </w:p>
          <w:p w14:paraId="1112324E" w14:textId="1CE381D2" w:rsidR="00CD58EB" w:rsidRPr="0079475F" w:rsidRDefault="00CD58EB" w:rsidP="00CD58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75F">
              <w:rPr>
                <w:rStyle w:val="y2iqfc"/>
                <w:rFonts w:asciiTheme="minorHAnsi" w:hAnsiTheme="minorHAnsi" w:cstheme="minorHAnsi"/>
                <w:sz w:val="20"/>
                <w:szCs w:val="20"/>
                <w:lang w:val="sk-SK"/>
              </w:rPr>
              <w:t>Pochopiť časové sekvencie</w:t>
            </w:r>
          </w:p>
        </w:tc>
        <w:tc>
          <w:tcPr>
            <w:tcW w:w="1687" w:type="dxa"/>
          </w:tcPr>
          <w:p w14:paraId="6B844163" w14:textId="77777777" w:rsidR="00CD58EB" w:rsidRPr="00647B7F" w:rsidRDefault="00CD58EB" w:rsidP="00CD58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Past Simple</w:t>
            </w:r>
          </w:p>
          <w:p w14:paraId="4BCD65C1" w14:textId="77777777" w:rsidR="00CD58EB" w:rsidRPr="00647B7F" w:rsidRDefault="00CD58EB" w:rsidP="00CD58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vs. Past Progressive</w:t>
            </w:r>
          </w:p>
          <w:p w14:paraId="3103AE35" w14:textId="77777777" w:rsidR="00CD58EB" w:rsidRPr="00647B7F" w:rsidRDefault="00CD58EB" w:rsidP="00CD58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Time clause</w:t>
            </w:r>
          </w:p>
          <w:p w14:paraId="0220972F" w14:textId="753EFF24" w:rsidR="00CD58EB" w:rsidRPr="00647B7F" w:rsidRDefault="00CD58EB" w:rsidP="00CD58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(when, while, as, as soon as)</w:t>
            </w:r>
          </w:p>
        </w:tc>
        <w:tc>
          <w:tcPr>
            <w:tcW w:w="3222" w:type="dxa"/>
          </w:tcPr>
          <w:p w14:paraId="0CCF0AC2" w14:textId="77777777" w:rsidR="00CD58EB" w:rsidRPr="00647B7F" w:rsidRDefault="00CD58EB" w:rsidP="00CD58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Adjectives describing </w:t>
            </w:r>
            <w:proofErr w:type="gramStart"/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food</w:t>
            </w:r>
            <w:proofErr w:type="gramEnd"/>
          </w:p>
          <w:p w14:paraId="37548612" w14:textId="0A4ADBCD" w:rsidR="00CD58EB" w:rsidRPr="00647B7F" w:rsidRDefault="00CD58EB" w:rsidP="00CD58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according to, afraid of, air, blood, cage, dizzy, entire, knife, market, medicine, response…etc.</w:t>
            </w:r>
          </w:p>
        </w:tc>
        <w:tc>
          <w:tcPr>
            <w:tcW w:w="1403" w:type="dxa"/>
          </w:tcPr>
          <w:p w14:paraId="40A82986" w14:textId="60FAD107" w:rsidR="00CD58EB" w:rsidRPr="00647B7F" w:rsidRDefault="00CD58EB" w:rsidP="00CD58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Student's book,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 or</w:t>
            </w: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IWB &amp; IWB material</w:t>
            </w:r>
          </w:p>
        </w:tc>
        <w:tc>
          <w:tcPr>
            <w:tcW w:w="2428" w:type="dxa"/>
          </w:tcPr>
          <w:p w14:paraId="0E4DC104" w14:textId="092217A2" w:rsidR="00CD58EB" w:rsidRPr="00376BC1" w:rsidRDefault="00CD58EB" w:rsidP="00CD58EB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376BC1">
              <w:rPr>
                <w:rStyle w:val="y2iqfc"/>
                <w:rFonts w:asciiTheme="minorHAnsi" w:hAnsiTheme="minorHAnsi" w:cstheme="minorHAnsi"/>
                <w:sz w:val="20"/>
                <w:szCs w:val="20"/>
                <w:lang w:val="sk-SK"/>
              </w:rPr>
              <w:t>kritické myslenie, komunikácia, spolupráca, kreativita</w:t>
            </w:r>
          </w:p>
        </w:tc>
      </w:tr>
      <w:tr w:rsidR="00CD58EB" w:rsidRPr="00647B7F" w14:paraId="0175BE3A" w14:textId="77777777" w:rsidTr="0079475F">
        <w:tc>
          <w:tcPr>
            <w:tcW w:w="497" w:type="dxa"/>
            <w:vMerge w:val="restart"/>
          </w:tcPr>
          <w:p w14:paraId="4EEFE31D" w14:textId="6DE59E86" w:rsidR="00CD58EB" w:rsidRPr="00647B7F" w:rsidRDefault="00CD58EB" w:rsidP="00CD58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</w:t>
            </w:r>
          </w:p>
        </w:tc>
        <w:tc>
          <w:tcPr>
            <w:tcW w:w="575" w:type="dxa"/>
            <w:vMerge w:val="restart"/>
          </w:tcPr>
          <w:p w14:paraId="63E8B523" w14:textId="55DB9395" w:rsidR="00CD58EB" w:rsidRPr="00647B7F" w:rsidRDefault="00CD58EB" w:rsidP="00CD58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16-18</w:t>
            </w:r>
          </w:p>
        </w:tc>
        <w:tc>
          <w:tcPr>
            <w:tcW w:w="1333" w:type="dxa"/>
            <w:shd w:val="clear" w:color="auto" w:fill="auto"/>
          </w:tcPr>
          <w:p w14:paraId="7179E53D" w14:textId="6B4AF339" w:rsidR="00CD58EB" w:rsidRPr="00647B7F" w:rsidRDefault="00CD58EB" w:rsidP="00CD58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2C</w:t>
            </w:r>
          </w:p>
        </w:tc>
        <w:tc>
          <w:tcPr>
            <w:tcW w:w="2885" w:type="dxa"/>
          </w:tcPr>
          <w:p w14:paraId="6C5C5A15" w14:textId="23DF05DD" w:rsidR="00CD58EB" w:rsidRPr="0079475F" w:rsidRDefault="00CD58EB" w:rsidP="00CD58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Porozprávať</w:t>
            </w:r>
            <w:proofErr w:type="spellEnd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príbeh</w:t>
            </w:r>
            <w:proofErr w:type="spellEnd"/>
          </w:p>
        </w:tc>
        <w:tc>
          <w:tcPr>
            <w:tcW w:w="1687" w:type="dxa"/>
          </w:tcPr>
          <w:p w14:paraId="0D4DE04C" w14:textId="77777777" w:rsidR="00CD58EB" w:rsidRPr="00647B7F" w:rsidRDefault="00CD58EB" w:rsidP="00CD58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Adverbs and adverbials</w:t>
            </w:r>
          </w:p>
          <w:p w14:paraId="7FA27F40" w14:textId="77777777" w:rsidR="00CD58EB" w:rsidRPr="00647B7F" w:rsidRDefault="00CD58EB" w:rsidP="00CD58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2DF8BA76" w14:textId="3D7DCB6F" w:rsidR="00CD58EB" w:rsidRPr="00647B7F" w:rsidRDefault="00CD58EB" w:rsidP="00CD58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22" w:type="dxa"/>
          </w:tcPr>
          <w:p w14:paraId="17F8AA92" w14:textId="77777777" w:rsidR="00CD58EB" w:rsidRPr="00647B7F" w:rsidRDefault="00CD58EB" w:rsidP="00CD58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gramStart"/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All of a sudden</w:t>
            </w:r>
            <w:proofErr w:type="gramEnd"/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amazingly, in the end, to my surprise…etc.</w:t>
            </w:r>
          </w:p>
          <w:p w14:paraId="5805C500" w14:textId="77777777" w:rsidR="00CD58EB" w:rsidRPr="00647B7F" w:rsidRDefault="00CD58EB" w:rsidP="00CD58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bee, believe it or not, break into, burglar,</w:t>
            </w:r>
          </w:p>
          <w:p w14:paraId="3A160AD2" w14:textId="70637EC4" w:rsidR="00CD58EB" w:rsidRPr="00647B7F" w:rsidRDefault="00CD58EB" w:rsidP="00CD58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doorbell, faint, freeze, hide, kill, ring, swarm, sting, thank, upset, van…etc.</w:t>
            </w:r>
          </w:p>
        </w:tc>
        <w:tc>
          <w:tcPr>
            <w:tcW w:w="1403" w:type="dxa"/>
          </w:tcPr>
          <w:p w14:paraId="7AA9FED7" w14:textId="418A18B2" w:rsidR="00CD58EB" w:rsidRPr="00647B7F" w:rsidRDefault="00CD58EB" w:rsidP="00CD58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Student's book,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 or</w:t>
            </w: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IWB &amp; IWB material</w:t>
            </w:r>
          </w:p>
        </w:tc>
        <w:tc>
          <w:tcPr>
            <w:tcW w:w="2428" w:type="dxa"/>
          </w:tcPr>
          <w:p w14:paraId="7954C5E0" w14:textId="77777777" w:rsidR="00CD58EB" w:rsidRPr="00376BC1" w:rsidRDefault="00CD58EB" w:rsidP="00CD58EB">
            <w:pPr>
              <w:pStyle w:val="HTMLPreformatted"/>
              <w:rPr>
                <w:rFonts w:asciiTheme="minorHAnsi" w:hAnsiTheme="minorHAnsi" w:cstheme="minorHAnsi"/>
              </w:rPr>
            </w:pPr>
            <w:r w:rsidRPr="00376BC1">
              <w:rPr>
                <w:rStyle w:val="y2iqfc"/>
                <w:rFonts w:asciiTheme="minorHAnsi" w:hAnsiTheme="minorHAnsi" w:cstheme="minorHAnsi"/>
                <w:lang w:val="sk-SK"/>
              </w:rPr>
              <w:t>kritické myslenie, komunikácia, spolupráca, kreativita</w:t>
            </w:r>
          </w:p>
          <w:p w14:paraId="66A2752A" w14:textId="0ABFB086" w:rsidR="00CD58EB" w:rsidRPr="00376BC1" w:rsidRDefault="00CD58EB" w:rsidP="00CD58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CD58EB" w:rsidRPr="00647B7F" w14:paraId="36D2ECD3" w14:textId="77777777" w:rsidTr="0079475F">
        <w:tc>
          <w:tcPr>
            <w:tcW w:w="497" w:type="dxa"/>
            <w:vMerge/>
          </w:tcPr>
          <w:p w14:paraId="750C9C4B" w14:textId="06AF422A" w:rsidR="00CD58EB" w:rsidRPr="00647B7F" w:rsidRDefault="00CD58EB" w:rsidP="00CD58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75" w:type="dxa"/>
            <w:vMerge/>
          </w:tcPr>
          <w:p w14:paraId="7FD4EEE1" w14:textId="00B6FA5C" w:rsidR="00CD58EB" w:rsidRPr="00647B7F" w:rsidRDefault="00CD58EB" w:rsidP="00CD58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333" w:type="dxa"/>
            <w:shd w:val="clear" w:color="auto" w:fill="auto"/>
          </w:tcPr>
          <w:p w14:paraId="26DD191D" w14:textId="02772393" w:rsidR="00CD58EB" w:rsidRPr="00647B7F" w:rsidRDefault="00CD58EB" w:rsidP="00CD58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2D</w:t>
            </w:r>
          </w:p>
        </w:tc>
        <w:tc>
          <w:tcPr>
            <w:tcW w:w="2885" w:type="dxa"/>
          </w:tcPr>
          <w:p w14:paraId="3DF0A7B5" w14:textId="77777777" w:rsidR="00CD58EB" w:rsidRPr="0079475F" w:rsidRDefault="00CD58EB" w:rsidP="00CD58EB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79475F">
              <w:rPr>
                <w:rStyle w:val="y2iqfc"/>
                <w:rFonts w:asciiTheme="minorHAnsi" w:hAnsiTheme="minorHAnsi" w:cstheme="minorHAnsi"/>
                <w:lang w:val="sk-SK"/>
              </w:rPr>
              <w:t>Prepojiť minulý a súčasný čas</w:t>
            </w:r>
          </w:p>
          <w:p w14:paraId="545E9BFA" w14:textId="77777777" w:rsidR="00CD58EB" w:rsidRPr="0079475F" w:rsidRDefault="00CD58EB" w:rsidP="00CD58EB">
            <w:pPr>
              <w:pStyle w:val="HTMLPreformatted"/>
              <w:rPr>
                <w:rFonts w:asciiTheme="minorHAnsi" w:hAnsiTheme="minorHAnsi" w:cstheme="minorHAnsi"/>
              </w:rPr>
            </w:pPr>
            <w:r w:rsidRPr="0079475F">
              <w:rPr>
                <w:rStyle w:val="y2iqfc"/>
                <w:rFonts w:asciiTheme="minorHAnsi" w:hAnsiTheme="minorHAnsi" w:cstheme="minorHAnsi"/>
                <w:lang w:val="sk-SK"/>
              </w:rPr>
              <w:t>Hovoriť o cestovateľských dobrodružstvách</w:t>
            </w:r>
          </w:p>
          <w:p w14:paraId="0B192C41" w14:textId="181C6478" w:rsidR="00CD58EB" w:rsidRPr="0079475F" w:rsidRDefault="00CD58EB" w:rsidP="00CD58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687" w:type="dxa"/>
          </w:tcPr>
          <w:p w14:paraId="5C85AE69" w14:textId="77777777" w:rsidR="00CD58EB" w:rsidRPr="00647B7F" w:rsidRDefault="00CD58EB" w:rsidP="00CD58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Past Perfect Simple</w:t>
            </w:r>
          </w:p>
          <w:p w14:paraId="5CFB7EC0" w14:textId="77777777" w:rsidR="00CD58EB" w:rsidRPr="00647B7F" w:rsidRDefault="00CD58EB" w:rsidP="00CD58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Time expressions referring to Past Perfect Simple</w:t>
            </w:r>
          </w:p>
          <w:p w14:paraId="573E192E" w14:textId="77777777" w:rsidR="00CD58EB" w:rsidRPr="00647B7F" w:rsidRDefault="00CD58EB" w:rsidP="00CD58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Present Perfect Simple </w:t>
            </w:r>
          </w:p>
          <w:p w14:paraId="5FC36E5C" w14:textId="4256CC93" w:rsidR="00CD58EB" w:rsidRPr="00647B7F" w:rsidRDefault="00CD58EB" w:rsidP="00CD58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vs. Past simple</w:t>
            </w:r>
          </w:p>
        </w:tc>
        <w:tc>
          <w:tcPr>
            <w:tcW w:w="3222" w:type="dxa"/>
          </w:tcPr>
          <w:p w14:paraId="60FD3FC5" w14:textId="77777777" w:rsidR="00CD58EB" w:rsidRPr="00647B7F" w:rsidRDefault="00CD58EB" w:rsidP="00CD58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Words/phrases related to weather conditions.</w:t>
            </w:r>
          </w:p>
          <w:p w14:paraId="649DCE50" w14:textId="77777777" w:rsidR="00CD58EB" w:rsidRPr="00647B7F" w:rsidRDefault="00CD58EB" w:rsidP="00CD58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Words related to nature.</w:t>
            </w:r>
          </w:p>
          <w:p w14:paraId="676DBAD4" w14:textId="53391076" w:rsidR="00CD58EB" w:rsidRPr="00647B7F" w:rsidRDefault="00CD58EB" w:rsidP="00CD58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alive, at the same time, be prepared, common, condition, explore, extreme, light, locals, loose, pass, severe, sunburn, warning…etc.</w:t>
            </w:r>
          </w:p>
        </w:tc>
        <w:tc>
          <w:tcPr>
            <w:tcW w:w="1403" w:type="dxa"/>
          </w:tcPr>
          <w:p w14:paraId="77A53712" w14:textId="25A1C244" w:rsidR="00CD58EB" w:rsidRPr="00647B7F" w:rsidRDefault="00CD58EB" w:rsidP="00CD58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 xml:space="preserve">Student's book,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Audio &amp; audio player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or</w:t>
            </w: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IWB &amp; IWB material</w:t>
            </w:r>
          </w:p>
        </w:tc>
        <w:tc>
          <w:tcPr>
            <w:tcW w:w="2428" w:type="dxa"/>
          </w:tcPr>
          <w:p w14:paraId="44381DDB" w14:textId="77777777" w:rsidR="00CD58EB" w:rsidRPr="00376BC1" w:rsidRDefault="00CD58EB" w:rsidP="00CD58EB">
            <w:pPr>
              <w:pStyle w:val="HTMLPreformatted"/>
              <w:rPr>
                <w:rFonts w:asciiTheme="minorHAnsi" w:hAnsiTheme="minorHAnsi" w:cstheme="minorHAnsi"/>
              </w:rPr>
            </w:pPr>
            <w:r w:rsidRPr="00376BC1">
              <w:rPr>
                <w:rStyle w:val="y2iqfc"/>
                <w:rFonts w:asciiTheme="minorHAnsi" w:hAnsiTheme="minorHAnsi" w:cstheme="minorHAnsi"/>
                <w:lang w:val="sk-SK"/>
              </w:rPr>
              <w:lastRenderedPageBreak/>
              <w:t>kritické myslenie, komunikácia, spolupráca</w:t>
            </w:r>
          </w:p>
          <w:p w14:paraId="183EA880" w14:textId="76E3CB2F" w:rsidR="00CD58EB" w:rsidRPr="00376BC1" w:rsidRDefault="00CD58EB" w:rsidP="00CD58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CD58EB" w:rsidRPr="00647B7F" w14:paraId="5DD99A64" w14:textId="77777777" w:rsidTr="0079475F">
        <w:tc>
          <w:tcPr>
            <w:tcW w:w="497" w:type="dxa"/>
            <w:vMerge w:val="restart"/>
          </w:tcPr>
          <w:p w14:paraId="6A258C01" w14:textId="1CFF7B8F" w:rsidR="00CD58EB" w:rsidRPr="00647B7F" w:rsidRDefault="00CD58EB" w:rsidP="00CD58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</w:t>
            </w:r>
          </w:p>
        </w:tc>
        <w:tc>
          <w:tcPr>
            <w:tcW w:w="575" w:type="dxa"/>
            <w:vMerge w:val="restart"/>
          </w:tcPr>
          <w:p w14:paraId="3D790530" w14:textId="7A2EC21C" w:rsidR="00CD58EB" w:rsidRPr="00647B7F" w:rsidRDefault="00CD58EB" w:rsidP="00CD58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19-21</w:t>
            </w:r>
          </w:p>
        </w:tc>
        <w:tc>
          <w:tcPr>
            <w:tcW w:w="1333" w:type="dxa"/>
            <w:shd w:val="clear" w:color="auto" w:fill="auto"/>
          </w:tcPr>
          <w:p w14:paraId="66C8E1D2" w14:textId="1E9BC3FE" w:rsidR="00CD58EB" w:rsidRPr="00647B7F" w:rsidRDefault="00CD58EB" w:rsidP="00CD58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2E</w:t>
            </w:r>
          </w:p>
        </w:tc>
        <w:tc>
          <w:tcPr>
            <w:tcW w:w="2885" w:type="dxa"/>
            <w:shd w:val="clear" w:color="auto" w:fill="auto"/>
          </w:tcPr>
          <w:p w14:paraId="438C17E5" w14:textId="2F6E6ECB" w:rsidR="00CD58EB" w:rsidRPr="0079475F" w:rsidRDefault="00CD58EB" w:rsidP="00CD58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Podávať</w:t>
            </w:r>
            <w:proofErr w:type="spellEnd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novinky</w:t>
            </w:r>
            <w:proofErr w:type="spellEnd"/>
          </w:p>
        </w:tc>
        <w:tc>
          <w:tcPr>
            <w:tcW w:w="1687" w:type="dxa"/>
            <w:shd w:val="clear" w:color="auto" w:fill="auto"/>
          </w:tcPr>
          <w:p w14:paraId="58869FEF" w14:textId="0DC6497E" w:rsidR="00CD58EB" w:rsidRPr="00647B7F" w:rsidRDefault="00CD58EB" w:rsidP="00CD58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Present Perfect Simple (for, since, yet,</w:t>
            </w:r>
          </w:p>
          <w:p w14:paraId="3FB2747B" w14:textId="77777777" w:rsidR="00CD58EB" w:rsidRPr="00647B7F" w:rsidRDefault="00CD58EB" w:rsidP="00CD58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already)</w:t>
            </w:r>
          </w:p>
          <w:p w14:paraId="707D8787" w14:textId="2DCDE1B3" w:rsidR="00CD58EB" w:rsidRPr="00647B7F" w:rsidRDefault="00CD58EB" w:rsidP="00CD58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22" w:type="dxa"/>
            <w:shd w:val="clear" w:color="auto" w:fill="auto"/>
          </w:tcPr>
          <w:p w14:paraId="3C2B78A9" w14:textId="77777777" w:rsidR="00CD58EB" w:rsidRPr="00647B7F" w:rsidRDefault="00CD58EB" w:rsidP="00CD58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Set phrases for letters &amp;</w:t>
            </w:r>
          </w:p>
          <w:p w14:paraId="6AC0CD66" w14:textId="77777777" w:rsidR="00CD58EB" w:rsidRPr="00647B7F" w:rsidRDefault="00CD58EB" w:rsidP="00CD58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e-mails.</w:t>
            </w:r>
          </w:p>
          <w:p w14:paraId="408BCB11" w14:textId="573227BE" w:rsidR="00CD58EB" w:rsidRPr="00647B7F" w:rsidRDefault="00CD58EB" w:rsidP="00CD58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abroad, accept, accommodation, </w:t>
            </w:r>
          </w:p>
          <w:p w14:paraId="1AC52FFF" w14:textId="4DFA1BE0" w:rsidR="00CD58EB" w:rsidRPr="00647B7F" w:rsidRDefault="00CD58EB" w:rsidP="00CD58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arrange, foreign, lyrics, make plans, stressed, take a course…etc.</w:t>
            </w:r>
          </w:p>
        </w:tc>
        <w:tc>
          <w:tcPr>
            <w:tcW w:w="1403" w:type="dxa"/>
            <w:shd w:val="clear" w:color="auto" w:fill="auto"/>
          </w:tcPr>
          <w:p w14:paraId="19CEF71F" w14:textId="0EAB9A0F" w:rsidR="00CD58EB" w:rsidRPr="00647B7F" w:rsidRDefault="00CD58EB" w:rsidP="00CD58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Student's book,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 or</w:t>
            </w: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IWB &amp; IWB material</w:t>
            </w:r>
          </w:p>
        </w:tc>
        <w:tc>
          <w:tcPr>
            <w:tcW w:w="2428" w:type="dxa"/>
          </w:tcPr>
          <w:p w14:paraId="267DCBB8" w14:textId="77777777" w:rsidR="00CD58EB" w:rsidRPr="00376BC1" w:rsidRDefault="00CD58EB" w:rsidP="00CD58EB">
            <w:pPr>
              <w:pStyle w:val="HTMLPreformatted"/>
              <w:rPr>
                <w:rFonts w:asciiTheme="minorHAnsi" w:hAnsiTheme="minorHAnsi" w:cstheme="minorHAnsi"/>
              </w:rPr>
            </w:pPr>
            <w:r w:rsidRPr="00376BC1">
              <w:rPr>
                <w:rStyle w:val="y2iqfc"/>
                <w:rFonts w:asciiTheme="minorHAnsi" w:hAnsiTheme="minorHAnsi" w:cstheme="minorHAnsi"/>
                <w:lang w:val="sk-SK"/>
              </w:rPr>
              <w:t>kritické myslenie, komunikácia, spolupráca, kreativita</w:t>
            </w:r>
          </w:p>
          <w:p w14:paraId="33EB1D8E" w14:textId="20E4FA01" w:rsidR="00CD58EB" w:rsidRPr="00376BC1" w:rsidRDefault="00CD58EB" w:rsidP="00CD58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6BC1">
              <w:rPr>
                <w:rStyle w:val="y2iqfc"/>
                <w:rFonts w:asciiTheme="minorHAnsi" w:hAnsiTheme="minorHAnsi" w:cstheme="minorHAnsi"/>
                <w:sz w:val="20"/>
                <w:szCs w:val="20"/>
                <w:lang w:val="sk-SK"/>
              </w:rPr>
              <w:t>autonómne učenie</w:t>
            </w:r>
          </w:p>
        </w:tc>
      </w:tr>
      <w:tr w:rsidR="00CD58EB" w:rsidRPr="00647B7F" w14:paraId="4C305E46" w14:textId="77777777" w:rsidTr="0079475F">
        <w:tc>
          <w:tcPr>
            <w:tcW w:w="497" w:type="dxa"/>
            <w:vMerge/>
          </w:tcPr>
          <w:p w14:paraId="3D325A66" w14:textId="77777777" w:rsidR="00CD58EB" w:rsidRPr="00647B7F" w:rsidRDefault="00CD58EB" w:rsidP="00CD58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75" w:type="dxa"/>
            <w:vMerge/>
          </w:tcPr>
          <w:p w14:paraId="4FC2D26C" w14:textId="7277E342" w:rsidR="00CD58EB" w:rsidRPr="00647B7F" w:rsidRDefault="00CD58EB" w:rsidP="00CD58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333" w:type="dxa"/>
            <w:shd w:val="clear" w:color="auto" w:fill="auto"/>
          </w:tcPr>
          <w:p w14:paraId="000F4B23" w14:textId="0B557EE2" w:rsidR="00CD58EB" w:rsidRPr="00647B7F" w:rsidRDefault="0079475F" w:rsidP="00CD58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Zhrnutie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="00CD58EB"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</w:t>
            </w:r>
          </w:p>
        </w:tc>
        <w:tc>
          <w:tcPr>
            <w:tcW w:w="2885" w:type="dxa"/>
            <w:shd w:val="clear" w:color="auto" w:fill="auto"/>
          </w:tcPr>
          <w:p w14:paraId="2F66EC01" w14:textId="77777777" w:rsidR="00CD58EB" w:rsidRPr="0079475F" w:rsidRDefault="00CD58EB" w:rsidP="00CD58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Opakovanie</w:t>
            </w:r>
            <w:proofErr w:type="spellEnd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upevnenie</w:t>
            </w:r>
            <w:proofErr w:type="spellEnd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slovnej</w:t>
            </w:r>
            <w:proofErr w:type="spellEnd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zásoby</w:t>
            </w:r>
            <w:proofErr w:type="spellEnd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štruktúry</w:t>
            </w:r>
            <w:proofErr w:type="spellEnd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naučené</w:t>
            </w:r>
            <w:proofErr w:type="spellEnd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v </w:t>
            </w:r>
            <w:proofErr w:type="spellStart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modulu</w:t>
            </w:r>
            <w:proofErr w:type="spellEnd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2</w:t>
            </w:r>
          </w:p>
          <w:p w14:paraId="1A78B9E2" w14:textId="77777777" w:rsidR="00CD58EB" w:rsidRPr="0079475F" w:rsidRDefault="00CD58EB" w:rsidP="00CD58EB">
            <w:pPr>
              <w:pStyle w:val="HTMLPreformatted"/>
              <w:rPr>
                <w:rFonts w:asciiTheme="minorHAnsi" w:hAnsiTheme="minorHAnsi" w:cstheme="minorHAnsi"/>
              </w:rPr>
            </w:pPr>
            <w:r w:rsidRPr="0079475F">
              <w:rPr>
                <w:rStyle w:val="y2iqfc"/>
                <w:rFonts w:asciiTheme="minorHAnsi" w:hAnsiTheme="minorHAnsi" w:cstheme="minorHAnsi"/>
                <w:lang w:val="sk-SK"/>
              </w:rPr>
              <w:t>Sebahodnotenie</w:t>
            </w:r>
          </w:p>
          <w:p w14:paraId="6336F562" w14:textId="07930D03" w:rsidR="00CD58EB" w:rsidRPr="0079475F" w:rsidRDefault="00CD58EB" w:rsidP="00CD58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687" w:type="dxa"/>
            <w:shd w:val="clear" w:color="auto" w:fill="auto"/>
          </w:tcPr>
          <w:p w14:paraId="4E708B1D" w14:textId="77777777" w:rsidR="00CD58EB" w:rsidRPr="00647B7F" w:rsidRDefault="00CD58EB" w:rsidP="00CD58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22" w:type="dxa"/>
            <w:shd w:val="clear" w:color="auto" w:fill="auto"/>
          </w:tcPr>
          <w:p w14:paraId="4E95C18F" w14:textId="77777777" w:rsidR="00CD58EB" w:rsidRPr="00647B7F" w:rsidRDefault="00CD58EB" w:rsidP="00CD58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403" w:type="dxa"/>
            <w:shd w:val="clear" w:color="auto" w:fill="auto"/>
          </w:tcPr>
          <w:p w14:paraId="622F659C" w14:textId="77777777" w:rsidR="00CD58EB" w:rsidRPr="00647B7F" w:rsidRDefault="00CD58EB" w:rsidP="00CD58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</w:tc>
        <w:tc>
          <w:tcPr>
            <w:tcW w:w="2428" w:type="dxa"/>
          </w:tcPr>
          <w:p w14:paraId="4A5B2165" w14:textId="77777777" w:rsidR="00CD58EB" w:rsidRPr="00376BC1" w:rsidRDefault="00CD58EB" w:rsidP="00CD58EB">
            <w:pPr>
              <w:pStyle w:val="HTMLPreformatted"/>
              <w:rPr>
                <w:rFonts w:asciiTheme="minorHAnsi" w:hAnsiTheme="minorHAnsi" w:cstheme="minorHAnsi"/>
              </w:rPr>
            </w:pPr>
            <w:r w:rsidRPr="00376BC1">
              <w:rPr>
                <w:rStyle w:val="y2iqfc"/>
                <w:rFonts w:asciiTheme="minorHAnsi" w:hAnsiTheme="minorHAnsi" w:cstheme="minorHAnsi"/>
                <w:lang w:val="sk-SK"/>
              </w:rPr>
              <w:t>kritické myslenie, komunikácia, spolupráca, kreativita</w:t>
            </w:r>
          </w:p>
          <w:p w14:paraId="4F5A09A2" w14:textId="2F75F995" w:rsidR="00CD58EB" w:rsidRPr="00376BC1" w:rsidRDefault="00CD58EB" w:rsidP="00CD58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6BC1">
              <w:rPr>
                <w:rStyle w:val="y2iqfc"/>
                <w:rFonts w:asciiTheme="minorHAnsi" w:hAnsiTheme="minorHAnsi" w:cstheme="minorHAnsi"/>
                <w:sz w:val="20"/>
                <w:szCs w:val="20"/>
                <w:lang w:val="sk-SK"/>
              </w:rPr>
              <w:t>autonómne učenie</w:t>
            </w:r>
          </w:p>
        </w:tc>
      </w:tr>
      <w:tr w:rsidR="00CD58EB" w:rsidRPr="00647B7F" w14:paraId="5D83757D" w14:textId="77777777" w:rsidTr="0079475F">
        <w:tc>
          <w:tcPr>
            <w:tcW w:w="497" w:type="dxa"/>
            <w:vMerge w:val="restart"/>
          </w:tcPr>
          <w:p w14:paraId="7F637A56" w14:textId="1033E09D" w:rsidR="00CD58EB" w:rsidRPr="00647B7F" w:rsidRDefault="00CD58EB" w:rsidP="00CD58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</w:t>
            </w:r>
          </w:p>
        </w:tc>
        <w:tc>
          <w:tcPr>
            <w:tcW w:w="575" w:type="dxa"/>
            <w:vMerge w:val="restart"/>
          </w:tcPr>
          <w:p w14:paraId="26591EAB" w14:textId="2F055459" w:rsidR="00CD58EB" w:rsidRPr="00647B7F" w:rsidRDefault="00CD58EB" w:rsidP="00CD58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22</w:t>
            </w:r>
          </w:p>
        </w:tc>
        <w:tc>
          <w:tcPr>
            <w:tcW w:w="1333" w:type="dxa"/>
            <w:shd w:val="clear" w:color="auto" w:fill="auto"/>
          </w:tcPr>
          <w:p w14:paraId="43FA4F7A" w14:textId="58F92643" w:rsidR="00CD58EB" w:rsidRPr="00647B7F" w:rsidRDefault="00CD58EB" w:rsidP="00CD58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Video Module 2</w:t>
            </w:r>
          </w:p>
        </w:tc>
        <w:tc>
          <w:tcPr>
            <w:tcW w:w="2885" w:type="dxa"/>
            <w:shd w:val="clear" w:color="auto" w:fill="auto"/>
          </w:tcPr>
          <w:p w14:paraId="644E470B" w14:textId="77777777" w:rsidR="00CD58EB" w:rsidRPr="0079475F" w:rsidRDefault="00CD58EB" w:rsidP="00CD58EB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79475F">
              <w:rPr>
                <w:rStyle w:val="y2iqfc"/>
                <w:rFonts w:asciiTheme="minorHAnsi" w:hAnsiTheme="minorHAnsi" w:cstheme="minorHAnsi"/>
                <w:lang w:val="sk-SK"/>
              </w:rPr>
              <w:t>Pozeranie a porozumenie videa</w:t>
            </w:r>
          </w:p>
          <w:p w14:paraId="74C7CE7D" w14:textId="03A4CCB7" w:rsidR="00CD58EB" w:rsidRPr="0079475F" w:rsidRDefault="00CD58EB" w:rsidP="00CD58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687" w:type="dxa"/>
            <w:shd w:val="clear" w:color="auto" w:fill="auto"/>
          </w:tcPr>
          <w:p w14:paraId="30498314" w14:textId="77777777" w:rsidR="00CD58EB" w:rsidRPr="00647B7F" w:rsidRDefault="00CD58EB" w:rsidP="00CD58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22" w:type="dxa"/>
            <w:shd w:val="clear" w:color="auto" w:fill="auto"/>
          </w:tcPr>
          <w:p w14:paraId="0F365EE0" w14:textId="77777777" w:rsidR="00CD58EB" w:rsidRPr="00647B7F" w:rsidRDefault="00CD58EB" w:rsidP="00CD58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403" w:type="dxa"/>
            <w:shd w:val="clear" w:color="auto" w:fill="auto"/>
          </w:tcPr>
          <w:p w14:paraId="33E26B3A" w14:textId="65077405" w:rsidR="00CD58EB" w:rsidRPr="00647B7F" w:rsidRDefault="00CD58EB" w:rsidP="00CD58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IWB &amp; IWB material, Student’s book</w:t>
            </w:r>
          </w:p>
        </w:tc>
        <w:tc>
          <w:tcPr>
            <w:tcW w:w="2428" w:type="dxa"/>
          </w:tcPr>
          <w:p w14:paraId="10385E39" w14:textId="2CCBC375" w:rsidR="00CD58EB" w:rsidRPr="00376BC1" w:rsidRDefault="00CD58EB" w:rsidP="00CD58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6BC1">
              <w:rPr>
                <w:rStyle w:val="y2iqfc"/>
                <w:rFonts w:asciiTheme="minorHAnsi" w:hAnsiTheme="minorHAnsi" w:cstheme="minorHAnsi"/>
                <w:sz w:val="20"/>
                <w:szCs w:val="20"/>
                <w:lang w:val="sk-SK"/>
              </w:rPr>
              <w:t>kritické myslenie, komunikácia</w:t>
            </w:r>
          </w:p>
        </w:tc>
      </w:tr>
      <w:tr w:rsidR="0075556B" w:rsidRPr="00647B7F" w14:paraId="7F61C08A" w14:textId="77777777" w:rsidTr="0079475F">
        <w:tc>
          <w:tcPr>
            <w:tcW w:w="497" w:type="dxa"/>
            <w:vMerge/>
          </w:tcPr>
          <w:p w14:paraId="3FA3D7CC" w14:textId="0E05F42A" w:rsidR="0075556B" w:rsidRPr="00647B7F" w:rsidRDefault="0075556B" w:rsidP="007555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75" w:type="dxa"/>
            <w:vMerge/>
          </w:tcPr>
          <w:p w14:paraId="0B9A8FF1" w14:textId="08F4F6DC" w:rsidR="0075556B" w:rsidRPr="00647B7F" w:rsidRDefault="0075556B" w:rsidP="007555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333" w:type="dxa"/>
            <w:shd w:val="clear" w:color="auto" w:fill="auto"/>
          </w:tcPr>
          <w:p w14:paraId="13B94F5A" w14:textId="77777777" w:rsidR="0075556B" w:rsidRPr="00647B7F" w:rsidRDefault="0075556B" w:rsidP="007555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CLIL Module 2</w:t>
            </w:r>
          </w:p>
          <w:p w14:paraId="4390DA6E" w14:textId="4725FE72" w:rsidR="0075556B" w:rsidRPr="00647B7F" w:rsidRDefault="0075556B" w:rsidP="007555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Song Module 2</w:t>
            </w:r>
          </w:p>
        </w:tc>
        <w:tc>
          <w:tcPr>
            <w:tcW w:w="2885" w:type="dxa"/>
            <w:shd w:val="clear" w:color="auto" w:fill="auto"/>
          </w:tcPr>
          <w:p w14:paraId="1DE635E4" w14:textId="77777777" w:rsidR="0075556B" w:rsidRPr="0079475F" w:rsidRDefault="0075556B" w:rsidP="0075556B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79475F">
              <w:rPr>
                <w:rStyle w:val="y2iqfc"/>
                <w:rFonts w:asciiTheme="minorHAnsi" w:hAnsiTheme="minorHAnsi" w:cstheme="minorHAnsi"/>
                <w:lang w:val="sk-SK"/>
              </w:rPr>
              <w:t xml:space="preserve">Diskusia o tom, ako sa prelína angličtina a iné predmety </w:t>
            </w:r>
          </w:p>
          <w:p w14:paraId="27188B8C" w14:textId="23AE1DF5" w:rsidR="0075556B" w:rsidRPr="0079475F" w:rsidRDefault="0075556B" w:rsidP="0075556B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79475F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Opakovanie a upevnenie slovnej zásoby a štruktúry pomocou piesne</w:t>
            </w:r>
          </w:p>
        </w:tc>
        <w:tc>
          <w:tcPr>
            <w:tcW w:w="1687" w:type="dxa"/>
            <w:shd w:val="clear" w:color="auto" w:fill="auto"/>
          </w:tcPr>
          <w:p w14:paraId="73AE4EAD" w14:textId="77777777" w:rsidR="0075556B" w:rsidRPr="0075556B" w:rsidRDefault="0075556B" w:rsidP="0075556B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</w:tc>
        <w:tc>
          <w:tcPr>
            <w:tcW w:w="3222" w:type="dxa"/>
            <w:shd w:val="clear" w:color="auto" w:fill="auto"/>
          </w:tcPr>
          <w:p w14:paraId="010D345E" w14:textId="77777777" w:rsidR="0075556B" w:rsidRPr="0075556B" w:rsidRDefault="0075556B" w:rsidP="0075556B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</w:tc>
        <w:tc>
          <w:tcPr>
            <w:tcW w:w="1403" w:type="dxa"/>
            <w:shd w:val="clear" w:color="auto" w:fill="auto"/>
          </w:tcPr>
          <w:p w14:paraId="729EB4D1" w14:textId="4348A626" w:rsidR="0075556B" w:rsidRPr="00647B7F" w:rsidRDefault="0075556B" w:rsidP="007555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Student's book,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 or</w:t>
            </w: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IWB &amp; IWB material</w:t>
            </w:r>
          </w:p>
        </w:tc>
        <w:tc>
          <w:tcPr>
            <w:tcW w:w="2428" w:type="dxa"/>
          </w:tcPr>
          <w:p w14:paraId="252A34B9" w14:textId="77777777" w:rsidR="0075556B" w:rsidRPr="00376BC1" w:rsidRDefault="0075556B" w:rsidP="007555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6BC1">
              <w:rPr>
                <w:rStyle w:val="y2iqfc"/>
                <w:rFonts w:asciiTheme="minorHAnsi" w:hAnsiTheme="minorHAnsi" w:cstheme="minorHAnsi"/>
                <w:sz w:val="20"/>
                <w:szCs w:val="20"/>
                <w:lang w:val="sk-SK"/>
              </w:rPr>
              <w:t>kritické myslenie, komunikácia</w:t>
            </w:r>
            <w:r w:rsidRPr="00376BC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  <w:p w14:paraId="67E57E4F" w14:textId="77777777" w:rsidR="0075556B" w:rsidRPr="00376BC1" w:rsidRDefault="0075556B" w:rsidP="0075556B">
            <w:pPr>
              <w:pStyle w:val="HTMLPreformatted"/>
              <w:rPr>
                <w:rFonts w:asciiTheme="minorHAnsi" w:hAnsiTheme="minorHAnsi" w:cstheme="minorHAnsi"/>
              </w:rPr>
            </w:pPr>
            <w:r w:rsidRPr="00376BC1">
              <w:rPr>
                <w:rStyle w:val="y2iqfc"/>
                <w:rFonts w:asciiTheme="minorHAnsi" w:hAnsiTheme="minorHAnsi" w:cstheme="minorHAnsi"/>
                <w:lang w:val="sk-SK"/>
              </w:rPr>
              <w:t>medzikultúrne povedomie</w:t>
            </w:r>
          </w:p>
          <w:p w14:paraId="4D8B9862" w14:textId="1325CCD0" w:rsidR="0075556B" w:rsidRPr="00376BC1" w:rsidRDefault="0075556B" w:rsidP="007555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75556B" w:rsidRPr="00647B7F" w14:paraId="62C384B4" w14:textId="77777777" w:rsidTr="0079475F">
        <w:tc>
          <w:tcPr>
            <w:tcW w:w="497" w:type="dxa"/>
          </w:tcPr>
          <w:p w14:paraId="6267E50E" w14:textId="311A24CB" w:rsidR="0075556B" w:rsidRPr="00647B7F" w:rsidRDefault="0075556B" w:rsidP="007555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75" w:type="dxa"/>
          </w:tcPr>
          <w:p w14:paraId="46CB481D" w14:textId="5C7F8338" w:rsidR="0075556B" w:rsidRPr="00647B7F" w:rsidRDefault="0075556B" w:rsidP="007555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23</w:t>
            </w:r>
          </w:p>
        </w:tc>
        <w:tc>
          <w:tcPr>
            <w:tcW w:w="1333" w:type="dxa"/>
          </w:tcPr>
          <w:p w14:paraId="7F9A6E4D" w14:textId="06300904" w:rsidR="0075556B" w:rsidRPr="00647B7F" w:rsidRDefault="0075556B" w:rsidP="007555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 Module 2</w:t>
            </w:r>
          </w:p>
        </w:tc>
        <w:tc>
          <w:tcPr>
            <w:tcW w:w="2885" w:type="dxa"/>
          </w:tcPr>
          <w:p w14:paraId="62868425" w14:textId="69C00755" w:rsidR="0075556B" w:rsidRPr="0079475F" w:rsidRDefault="0075556B" w:rsidP="007555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Hodnotenie</w:t>
            </w:r>
            <w:proofErr w:type="spellEnd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pokroku</w:t>
            </w:r>
            <w:proofErr w:type="spellEnd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študentov</w:t>
            </w:r>
            <w:proofErr w:type="spellEnd"/>
          </w:p>
        </w:tc>
        <w:tc>
          <w:tcPr>
            <w:tcW w:w="1687" w:type="dxa"/>
          </w:tcPr>
          <w:p w14:paraId="5D88692A" w14:textId="028D971C" w:rsidR="0075556B" w:rsidRPr="00647B7F" w:rsidRDefault="0075556B" w:rsidP="007555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22" w:type="dxa"/>
          </w:tcPr>
          <w:p w14:paraId="55375569" w14:textId="1616C4EE" w:rsidR="0075556B" w:rsidRPr="00647B7F" w:rsidRDefault="0075556B" w:rsidP="007555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403" w:type="dxa"/>
          </w:tcPr>
          <w:p w14:paraId="46D47F3A" w14:textId="2C7C5A19" w:rsidR="0075556B" w:rsidRPr="00647B7F" w:rsidRDefault="0075556B" w:rsidP="007555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(Teacher's resource CD)</w:t>
            </w:r>
          </w:p>
        </w:tc>
        <w:tc>
          <w:tcPr>
            <w:tcW w:w="2428" w:type="dxa"/>
          </w:tcPr>
          <w:p w14:paraId="6121A4FE" w14:textId="0E66419B" w:rsidR="0075556B" w:rsidRPr="00376BC1" w:rsidRDefault="0075556B" w:rsidP="007555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75556B" w:rsidRPr="00647B7F" w14:paraId="30151981" w14:textId="77777777" w:rsidTr="0079475F">
        <w:tc>
          <w:tcPr>
            <w:tcW w:w="497" w:type="dxa"/>
            <w:vMerge w:val="restart"/>
          </w:tcPr>
          <w:p w14:paraId="46456106" w14:textId="313C9B56" w:rsidR="0075556B" w:rsidRPr="00647B7F" w:rsidRDefault="0075556B" w:rsidP="007555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9</w:t>
            </w:r>
          </w:p>
        </w:tc>
        <w:tc>
          <w:tcPr>
            <w:tcW w:w="575" w:type="dxa"/>
            <w:vMerge w:val="restart"/>
          </w:tcPr>
          <w:p w14:paraId="6EA7EC03" w14:textId="051C0EAC" w:rsidR="0075556B" w:rsidRPr="00647B7F" w:rsidRDefault="0075556B" w:rsidP="007555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24-26</w:t>
            </w:r>
          </w:p>
        </w:tc>
        <w:tc>
          <w:tcPr>
            <w:tcW w:w="1333" w:type="dxa"/>
          </w:tcPr>
          <w:p w14:paraId="5DE2B2B1" w14:textId="1670251C" w:rsidR="0075556B" w:rsidRPr="00647B7F" w:rsidRDefault="0075556B" w:rsidP="007555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Cover page Module 3</w:t>
            </w:r>
          </w:p>
          <w:p w14:paraId="3B160ED9" w14:textId="7A0BE8CA" w:rsidR="0075556B" w:rsidRPr="00647B7F" w:rsidRDefault="0075556B" w:rsidP="007555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3A</w:t>
            </w:r>
          </w:p>
        </w:tc>
        <w:tc>
          <w:tcPr>
            <w:tcW w:w="2885" w:type="dxa"/>
          </w:tcPr>
          <w:p w14:paraId="60C7A830" w14:textId="77777777" w:rsidR="0075556B" w:rsidRPr="0079475F" w:rsidRDefault="0075556B" w:rsidP="007555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75F">
              <w:rPr>
                <w:rStyle w:val="y2iqfc"/>
                <w:rFonts w:asciiTheme="minorHAnsi" w:hAnsiTheme="minorHAnsi" w:cstheme="minorHAnsi"/>
                <w:sz w:val="20"/>
                <w:szCs w:val="20"/>
                <w:lang w:val="sk-SK"/>
              </w:rPr>
              <w:t xml:space="preserve">Predstavenie témy modulu </w:t>
            </w:r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</w:t>
            </w:r>
          </w:p>
          <w:p w14:paraId="76F4E233" w14:textId="77777777" w:rsidR="0075556B" w:rsidRPr="0079475F" w:rsidRDefault="0075556B" w:rsidP="007555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Žiadosti</w:t>
            </w:r>
            <w:proofErr w:type="spellEnd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  <w:p w14:paraId="2B96C8B3" w14:textId="77777777" w:rsidR="0075556B" w:rsidRPr="0079475F" w:rsidRDefault="0075556B" w:rsidP="0075556B">
            <w:pPr>
              <w:pStyle w:val="HTMLPreformatted"/>
              <w:rPr>
                <w:rFonts w:asciiTheme="minorHAnsi" w:hAnsiTheme="minorHAnsi" w:cstheme="minorHAnsi"/>
              </w:rPr>
            </w:pPr>
            <w:r w:rsidRPr="0079475F">
              <w:rPr>
                <w:rStyle w:val="y2iqfc"/>
                <w:rFonts w:asciiTheme="minorHAnsi" w:hAnsiTheme="minorHAnsi" w:cstheme="minorHAnsi"/>
                <w:lang w:val="sk-SK"/>
              </w:rPr>
              <w:t>Požiadať o povolenie.</w:t>
            </w:r>
          </w:p>
          <w:p w14:paraId="58447A11" w14:textId="02AB0BEB" w:rsidR="0075556B" w:rsidRPr="0079475F" w:rsidRDefault="0075556B" w:rsidP="007555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687" w:type="dxa"/>
          </w:tcPr>
          <w:p w14:paraId="5C0CDCF4" w14:textId="77777777" w:rsidR="0075556B" w:rsidRPr="00647B7F" w:rsidRDefault="0075556B" w:rsidP="007555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Can</w:t>
            </w:r>
          </w:p>
          <w:p w14:paraId="74855C52" w14:textId="77777777" w:rsidR="0075556B" w:rsidRPr="00647B7F" w:rsidRDefault="0075556B" w:rsidP="007555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Could</w:t>
            </w:r>
          </w:p>
          <w:p w14:paraId="3B33B445" w14:textId="77777777" w:rsidR="0075556B" w:rsidRPr="00647B7F" w:rsidRDefault="0075556B" w:rsidP="007555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May</w:t>
            </w:r>
          </w:p>
          <w:p w14:paraId="560BB2D8" w14:textId="499785EB" w:rsidR="0075556B" w:rsidRPr="00647B7F" w:rsidRDefault="0075556B" w:rsidP="007555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Be able to</w:t>
            </w:r>
          </w:p>
        </w:tc>
        <w:tc>
          <w:tcPr>
            <w:tcW w:w="3222" w:type="dxa"/>
          </w:tcPr>
          <w:p w14:paraId="54F973D1" w14:textId="77777777" w:rsidR="0075556B" w:rsidRPr="00647B7F" w:rsidRDefault="0075556B" w:rsidP="007555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Words/Phrases related to travelling by plane.</w:t>
            </w:r>
          </w:p>
          <w:p w14:paraId="19D8EC0D" w14:textId="154D5D99" w:rsidR="0075556B" w:rsidRPr="00647B7F" w:rsidRDefault="0075556B" w:rsidP="007555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as soon as possible, at last, bring, clerk, explain, go way, lost, mix up, stuff</w:t>
            </w:r>
          </w:p>
        </w:tc>
        <w:tc>
          <w:tcPr>
            <w:tcW w:w="1403" w:type="dxa"/>
          </w:tcPr>
          <w:p w14:paraId="31E4718F" w14:textId="01FFA1E9" w:rsidR="0075556B" w:rsidRPr="00647B7F" w:rsidRDefault="0075556B" w:rsidP="007555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Student's book,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 or</w:t>
            </w: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IWB &amp; IWB material</w:t>
            </w:r>
          </w:p>
        </w:tc>
        <w:tc>
          <w:tcPr>
            <w:tcW w:w="2428" w:type="dxa"/>
          </w:tcPr>
          <w:p w14:paraId="6EAEB718" w14:textId="77777777" w:rsidR="0075556B" w:rsidRPr="00376BC1" w:rsidRDefault="0075556B" w:rsidP="0075556B">
            <w:pPr>
              <w:pStyle w:val="HTMLPreformatted"/>
              <w:rPr>
                <w:rFonts w:asciiTheme="minorHAnsi" w:hAnsiTheme="minorHAnsi" w:cstheme="minorHAnsi"/>
              </w:rPr>
            </w:pPr>
            <w:r w:rsidRPr="00376BC1">
              <w:rPr>
                <w:rStyle w:val="y2iqfc"/>
                <w:rFonts w:asciiTheme="minorHAnsi" w:hAnsiTheme="minorHAnsi" w:cstheme="minorHAnsi"/>
                <w:lang w:val="sk-SK"/>
              </w:rPr>
              <w:t>kritické myslenie, komunikácia, spolupráca, kreativita</w:t>
            </w:r>
          </w:p>
          <w:p w14:paraId="23E555B0" w14:textId="3FB30AA1" w:rsidR="0075556B" w:rsidRPr="00376BC1" w:rsidRDefault="0075556B" w:rsidP="007555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6BC1">
              <w:rPr>
                <w:rStyle w:val="y2iqfc"/>
                <w:rFonts w:asciiTheme="minorHAnsi" w:hAnsiTheme="minorHAnsi" w:cstheme="minorHAnsi"/>
                <w:sz w:val="20"/>
                <w:szCs w:val="20"/>
                <w:lang w:val="sk-SK"/>
              </w:rPr>
              <w:t>autonómne učenie</w:t>
            </w:r>
          </w:p>
        </w:tc>
      </w:tr>
      <w:tr w:rsidR="0075556B" w:rsidRPr="00647B7F" w14:paraId="3B41C82B" w14:textId="77777777" w:rsidTr="0079475F">
        <w:tc>
          <w:tcPr>
            <w:tcW w:w="497" w:type="dxa"/>
            <w:vMerge/>
          </w:tcPr>
          <w:p w14:paraId="35F775FB" w14:textId="77777777" w:rsidR="0075556B" w:rsidRPr="00647B7F" w:rsidRDefault="0075556B" w:rsidP="007555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75" w:type="dxa"/>
            <w:vMerge/>
          </w:tcPr>
          <w:p w14:paraId="7175E60A" w14:textId="7F3CA9C1" w:rsidR="0075556B" w:rsidRPr="00647B7F" w:rsidRDefault="0075556B" w:rsidP="007555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333" w:type="dxa"/>
          </w:tcPr>
          <w:p w14:paraId="5306EEE4" w14:textId="18818A49" w:rsidR="0075556B" w:rsidRPr="00647B7F" w:rsidRDefault="0075556B" w:rsidP="007555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3B</w:t>
            </w:r>
          </w:p>
        </w:tc>
        <w:tc>
          <w:tcPr>
            <w:tcW w:w="2885" w:type="dxa"/>
          </w:tcPr>
          <w:p w14:paraId="24236FF6" w14:textId="77777777" w:rsidR="0075556B" w:rsidRPr="0079475F" w:rsidRDefault="0075556B" w:rsidP="0075556B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79475F">
              <w:rPr>
                <w:rStyle w:val="y2iqfc"/>
                <w:rFonts w:asciiTheme="minorHAnsi" w:hAnsiTheme="minorHAnsi" w:cstheme="minorHAnsi"/>
                <w:lang w:val="sk-SK"/>
              </w:rPr>
              <w:t xml:space="preserve">Vyjadriť povinnosti </w:t>
            </w:r>
          </w:p>
          <w:p w14:paraId="7E8B0170" w14:textId="77777777" w:rsidR="0075556B" w:rsidRPr="0079475F" w:rsidRDefault="0075556B" w:rsidP="0075556B">
            <w:pPr>
              <w:pStyle w:val="HTMLPreformatted"/>
              <w:rPr>
                <w:rFonts w:asciiTheme="minorHAnsi" w:hAnsiTheme="minorHAnsi" w:cstheme="minorHAnsi"/>
              </w:rPr>
            </w:pPr>
            <w:r w:rsidRPr="0079475F">
              <w:rPr>
                <w:rStyle w:val="y2iqfc"/>
                <w:rFonts w:asciiTheme="minorHAnsi" w:hAnsiTheme="minorHAnsi" w:cstheme="minorHAnsi"/>
                <w:lang w:val="sk-SK"/>
              </w:rPr>
              <w:t>Vysloviť zákaz</w:t>
            </w:r>
          </w:p>
          <w:p w14:paraId="4C0771FA" w14:textId="509F1E8B" w:rsidR="0075556B" w:rsidRPr="0079475F" w:rsidRDefault="0075556B" w:rsidP="007555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687" w:type="dxa"/>
          </w:tcPr>
          <w:p w14:paraId="00926221" w14:textId="77777777" w:rsidR="0075556B" w:rsidRPr="00647B7F" w:rsidRDefault="0075556B" w:rsidP="007555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gramStart"/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Have to</w:t>
            </w:r>
            <w:proofErr w:type="gramEnd"/>
          </w:p>
          <w:p w14:paraId="0ACB3594" w14:textId="77777777" w:rsidR="0075556B" w:rsidRPr="00647B7F" w:rsidRDefault="0075556B" w:rsidP="007555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Don’t have to</w:t>
            </w:r>
          </w:p>
          <w:p w14:paraId="30D31AFA" w14:textId="77777777" w:rsidR="0075556B" w:rsidRPr="00647B7F" w:rsidRDefault="0075556B" w:rsidP="007555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Must</w:t>
            </w:r>
          </w:p>
          <w:p w14:paraId="2DBEAE3E" w14:textId="77777777" w:rsidR="0075556B" w:rsidRPr="00647B7F" w:rsidRDefault="0075556B" w:rsidP="007555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Mustn’t</w:t>
            </w:r>
          </w:p>
          <w:p w14:paraId="072F5250" w14:textId="77777777" w:rsidR="0075556B" w:rsidRPr="00647B7F" w:rsidRDefault="0075556B" w:rsidP="007555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Need to</w:t>
            </w:r>
          </w:p>
          <w:p w14:paraId="3D75715C" w14:textId="77777777" w:rsidR="0075556B" w:rsidRPr="00647B7F" w:rsidRDefault="0075556B" w:rsidP="007555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Don’t need to</w:t>
            </w:r>
          </w:p>
          <w:p w14:paraId="54AC52CB" w14:textId="5D8AB1A5" w:rsidR="0075556B" w:rsidRPr="00647B7F" w:rsidRDefault="0075556B" w:rsidP="007555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Needn’t</w:t>
            </w:r>
          </w:p>
        </w:tc>
        <w:tc>
          <w:tcPr>
            <w:tcW w:w="3222" w:type="dxa"/>
          </w:tcPr>
          <w:p w14:paraId="71F120D1" w14:textId="2C288916" w:rsidR="0075556B" w:rsidRPr="00647B7F" w:rsidRDefault="0075556B" w:rsidP="007555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basic skills, be allowed to, cave, deep, discussion, equipment, first-aid kit, helmet, physically fit, prepare, safety, waterproof…etc.</w:t>
            </w:r>
          </w:p>
        </w:tc>
        <w:tc>
          <w:tcPr>
            <w:tcW w:w="1403" w:type="dxa"/>
          </w:tcPr>
          <w:p w14:paraId="4A84E16B" w14:textId="77C041CB" w:rsidR="0075556B" w:rsidRPr="00647B7F" w:rsidRDefault="0075556B" w:rsidP="007555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Student's book,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 or</w:t>
            </w: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IWB &amp; IWB material</w:t>
            </w:r>
          </w:p>
        </w:tc>
        <w:tc>
          <w:tcPr>
            <w:tcW w:w="2428" w:type="dxa"/>
          </w:tcPr>
          <w:p w14:paraId="1E20029A" w14:textId="77777777" w:rsidR="0075556B" w:rsidRPr="00376BC1" w:rsidRDefault="0075556B" w:rsidP="0075556B">
            <w:pPr>
              <w:pStyle w:val="HTMLPreformatted"/>
              <w:rPr>
                <w:rFonts w:asciiTheme="minorHAnsi" w:hAnsiTheme="minorHAnsi" w:cstheme="minorHAnsi"/>
              </w:rPr>
            </w:pPr>
            <w:r w:rsidRPr="00376BC1">
              <w:rPr>
                <w:rStyle w:val="y2iqfc"/>
                <w:rFonts w:asciiTheme="minorHAnsi" w:hAnsiTheme="minorHAnsi" w:cstheme="minorHAnsi"/>
                <w:lang w:val="sk-SK"/>
              </w:rPr>
              <w:t>kritické myslenie, komunikácia, spolupráca, kreativita</w:t>
            </w:r>
          </w:p>
          <w:p w14:paraId="66C8AA7F" w14:textId="7B69CA54" w:rsidR="0075556B" w:rsidRPr="00376BC1" w:rsidRDefault="0075556B" w:rsidP="007555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75556B" w:rsidRPr="00647B7F" w14:paraId="6FCD323B" w14:textId="77777777" w:rsidTr="0079475F">
        <w:tc>
          <w:tcPr>
            <w:tcW w:w="497" w:type="dxa"/>
            <w:vMerge w:val="restart"/>
          </w:tcPr>
          <w:p w14:paraId="1ACDA75B" w14:textId="50402187" w:rsidR="0075556B" w:rsidRPr="00647B7F" w:rsidRDefault="0075556B" w:rsidP="007555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10</w:t>
            </w:r>
          </w:p>
        </w:tc>
        <w:tc>
          <w:tcPr>
            <w:tcW w:w="575" w:type="dxa"/>
            <w:vMerge w:val="restart"/>
          </w:tcPr>
          <w:p w14:paraId="5E9A116B" w14:textId="16061A5F" w:rsidR="0075556B" w:rsidRPr="00647B7F" w:rsidRDefault="0075556B" w:rsidP="007555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27-29</w:t>
            </w:r>
          </w:p>
        </w:tc>
        <w:tc>
          <w:tcPr>
            <w:tcW w:w="1333" w:type="dxa"/>
          </w:tcPr>
          <w:p w14:paraId="579B1B06" w14:textId="4A874556" w:rsidR="0075556B" w:rsidRPr="00647B7F" w:rsidRDefault="0075556B" w:rsidP="007555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3C</w:t>
            </w:r>
          </w:p>
        </w:tc>
        <w:tc>
          <w:tcPr>
            <w:tcW w:w="2885" w:type="dxa"/>
          </w:tcPr>
          <w:p w14:paraId="35C3140F" w14:textId="77777777" w:rsidR="0075556B" w:rsidRPr="0079475F" w:rsidRDefault="0075556B" w:rsidP="0075556B">
            <w:pPr>
              <w:pStyle w:val="HTMLPreformatted"/>
              <w:rPr>
                <w:rFonts w:asciiTheme="minorHAnsi" w:hAnsiTheme="minorHAnsi" w:cstheme="minorHAnsi"/>
              </w:rPr>
            </w:pPr>
            <w:r w:rsidRPr="0079475F">
              <w:rPr>
                <w:rStyle w:val="y2iqfc"/>
                <w:rFonts w:asciiTheme="minorHAnsi" w:hAnsiTheme="minorHAnsi" w:cstheme="minorHAnsi"/>
                <w:lang w:val="sk-SK"/>
              </w:rPr>
              <w:t>Vyžiadať si a poskytnúť informácie o rôznych typoch ubytovania</w:t>
            </w:r>
          </w:p>
          <w:p w14:paraId="74689742" w14:textId="0363A4E6" w:rsidR="0075556B" w:rsidRPr="0079475F" w:rsidRDefault="0075556B" w:rsidP="007555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687" w:type="dxa"/>
          </w:tcPr>
          <w:p w14:paraId="6B7FB643" w14:textId="325C4630" w:rsidR="0075556B" w:rsidRPr="00647B7F" w:rsidRDefault="0075556B" w:rsidP="007555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Indirect questions</w:t>
            </w:r>
          </w:p>
        </w:tc>
        <w:tc>
          <w:tcPr>
            <w:tcW w:w="3222" w:type="dxa"/>
          </w:tcPr>
          <w:p w14:paraId="374EA2A7" w14:textId="2B4BDE7F" w:rsidR="0075556B" w:rsidRPr="00647B7F" w:rsidRDefault="0075556B" w:rsidP="007555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Words/Phrases related to different types of accommodation, close, cost, </w:t>
            </w:r>
          </w:p>
          <w:p w14:paraId="3188140D" w14:textId="51E4132D" w:rsidR="0075556B" w:rsidRPr="00647B7F" w:rsidRDefault="0075556B" w:rsidP="007555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daily, hire, pay, plan, public </w:t>
            </w:r>
            <w:proofErr w:type="gramStart"/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transport</w:t>
            </w:r>
            <w:proofErr w:type="gramEnd"/>
          </w:p>
          <w:p w14:paraId="1D8008C6" w14:textId="76BBB44F" w:rsidR="0075556B" w:rsidRPr="00647B7F" w:rsidRDefault="0075556B" w:rsidP="007555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403" w:type="dxa"/>
          </w:tcPr>
          <w:p w14:paraId="53DD6513" w14:textId="61A679FD" w:rsidR="0075556B" w:rsidRPr="00647B7F" w:rsidRDefault="0075556B" w:rsidP="007555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Student's book,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 or</w:t>
            </w: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IWB &amp; IWB material</w:t>
            </w:r>
          </w:p>
        </w:tc>
        <w:tc>
          <w:tcPr>
            <w:tcW w:w="2428" w:type="dxa"/>
          </w:tcPr>
          <w:p w14:paraId="69EF7CFD" w14:textId="77777777" w:rsidR="0075556B" w:rsidRPr="00376BC1" w:rsidRDefault="0075556B" w:rsidP="0075556B">
            <w:pPr>
              <w:pStyle w:val="HTMLPreformatted"/>
              <w:rPr>
                <w:rFonts w:asciiTheme="minorHAnsi" w:hAnsiTheme="minorHAnsi" w:cstheme="minorHAnsi"/>
              </w:rPr>
            </w:pPr>
            <w:r w:rsidRPr="00376BC1">
              <w:rPr>
                <w:rStyle w:val="y2iqfc"/>
                <w:rFonts w:asciiTheme="minorHAnsi" w:hAnsiTheme="minorHAnsi" w:cstheme="minorHAnsi"/>
                <w:lang w:val="sk-SK"/>
              </w:rPr>
              <w:t>kritické myslenie, komunikácia, spolupráca, kreativita</w:t>
            </w:r>
          </w:p>
          <w:p w14:paraId="6F7B7F3D" w14:textId="6C67ECAC" w:rsidR="0075556B" w:rsidRPr="00376BC1" w:rsidRDefault="0075556B" w:rsidP="007555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75556B" w:rsidRPr="00647B7F" w14:paraId="27070BB3" w14:textId="77777777" w:rsidTr="0079475F">
        <w:tc>
          <w:tcPr>
            <w:tcW w:w="497" w:type="dxa"/>
            <w:vMerge/>
          </w:tcPr>
          <w:p w14:paraId="2CDCD17B" w14:textId="7F1FCAF9" w:rsidR="0075556B" w:rsidRPr="00647B7F" w:rsidRDefault="0075556B" w:rsidP="007555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75" w:type="dxa"/>
            <w:vMerge/>
          </w:tcPr>
          <w:p w14:paraId="2E5D3470" w14:textId="759F662D" w:rsidR="0075556B" w:rsidRPr="00647B7F" w:rsidRDefault="0075556B" w:rsidP="007555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333" w:type="dxa"/>
          </w:tcPr>
          <w:p w14:paraId="48B1793A" w14:textId="227E2EBA" w:rsidR="0075556B" w:rsidRPr="00647B7F" w:rsidRDefault="0075556B" w:rsidP="007555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3D</w:t>
            </w:r>
          </w:p>
        </w:tc>
        <w:tc>
          <w:tcPr>
            <w:tcW w:w="2885" w:type="dxa"/>
          </w:tcPr>
          <w:p w14:paraId="17E54C5B" w14:textId="77777777" w:rsidR="0075556B" w:rsidRPr="0079475F" w:rsidRDefault="0075556B" w:rsidP="0075556B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79475F">
              <w:rPr>
                <w:rStyle w:val="y2iqfc"/>
                <w:rFonts w:asciiTheme="minorHAnsi" w:hAnsiTheme="minorHAnsi" w:cstheme="minorHAnsi"/>
                <w:lang w:val="sk-SK"/>
              </w:rPr>
              <w:t>Hovoriť o prírodnej kráse miesta.</w:t>
            </w:r>
          </w:p>
          <w:p w14:paraId="52AF0EC8" w14:textId="77777777" w:rsidR="0075556B" w:rsidRPr="0079475F" w:rsidRDefault="0075556B" w:rsidP="0075556B">
            <w:pPr>
              <w:pStyle w:val="HTMLPreformatted"/>
              <w:rPr>
                <w:rFonts w:asciiTheme="minorHAnsi" w:hAnsiTheme="minorHAnsi" w:cstheme="minorHAnsi"/>
              </w:rPr>
            </w:pPr>
            <w:r w:rsidRPr="0079475F">
              <w:rPr>
                <w:rStyle w:val="y2iqfc"/>
                <w:rFonts w:asciiTheme="minorHAnsi" w:hAnsiTheme="minorHAnsi" w:cstheme="minorHAnsi"/>
                <w:lang w:val="sk-SK"/>
              </w:rPr>
              <w:t>Robiť porovnania.</w:t>
            </w:r>
          </w:p>
          <w:p w14:paraId="5B8481AB" w14:textId="44D4C974" w:rsidR="0075556B" w:rsidRPr="0079475F" w:rsidRDefault="0075556B" w:rsidP="007555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687" w:type="dxa"/>
          </w:tcPr>
          <w:p w14:paraId="056F6C52" w14:textId="3B7CB012" w:rsidR="0075556B" w:rsidRPr="00647B7F" w:rsidRDefault="0075556B" w:rsidP="007555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Comparisons</w:t>
            </w:r>
          </w:p>
        </w:tc>
        <w:tc>
          <w:tcPr>
            <w:tcW w:w="3222" w:type="dxa"/>
          </w:tcPr>
          <w:p w14:paraId="1E9B282F" w14:textId="6BAF0460" w:rsidR="0075556B" w:rsidRPr="00647B7F" w:rsidRDefault="0075556B" w:rsidP="007555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geographical features, capital, chilli peppers, colourful, garlic, impressive, panda, protection, scenery, statue, temple, zoo</w:t>
            </w:r>
          </w:p>
        </w:tc>
        <w:tc>
          <w:tcPr>
            <w:tcW w:w="1403" w:type="dxa"/>
          </w:tcPr>
          <w:p w14:paraId="416154DD" w14:textId="63B55FF5" w:rsidR="0075556B" w:rsidRPr="00647B7F" w:rsidRDefault="0075556B" w:rsidP="007555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Student's book,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 or</w:t>
            </w: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IWB &amp; IWB material</w:t>
            </w:r>
          </w:p>
        </w:tc>
        <w:tc>
          <w:tcPr>
            <w:tcW w:w="2428" w:type="dxa"/>
          </w:tcPr>
          <w:p w14:paraId="4E016831" w14:textId="70A2E384" w:rsidR="0075556B" w:rsidRPr="00376BC1" w:rsidRDefault="0075556B" w:rsidP="007555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6BC1">
              <w:rPr>
                <w:rStyle w:val="y2iqfc"/>
                <w:rFonts w:asciiTheme="minorHAnsi" w:hAnsiTheme="minorHAnsi" w:cstheme="minorHAnsi"/>
                <w:sz w:val="20"/>
                <w:szCs w:val="20"/>
                <w:lang w:val="sk-SK"/>
              </w:rPr>
              <w:t>kritické myslenie, komunikácia, spolupráca</w:t>
            </w:r>
          </w:p>
        </w:tc>
      </w:tr>
      <w:tr w:rsidR="0075556B" w:rsidRPr="00647B7F" w14:paraId="60D0DCD2" w14:textId="77777777" w:rsidTr="0079475F">
        <w:tc>
          <w:tcPr>
            <w:tcW w:w="497" w:type="dxa"/>
            <w:vMerge w:val="restart"/>
          </w:tcPr>
          <w:p w14:paraId="6642524A" w14:textId="57C269B4" w:rsidR="0075556B" w:rsidRPr="00647B7F" w:rsidRDefault="0075556B" w:rsidP="007555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11</w:t>
            </w:r>
          </w:p>
        </w:tc>
        <w:tc>
          <w:tcPr>
            <w:tcW w:w="575" w:type="dxa"/>
            <w:vMerge w:val="restart"/>
          </w:tcPr>
          <w:p w14:paraId="195BBCAC" w14:textId="0ECD7528" w:rsidR="0075556B" w:rsidRPr="00647B7F" w:rsidRDefault="0075556B" w:rsidP="007555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30-32</w:t>
            </w:r>
          </w:p>
        </w:tc>
        <w:tc>
          <w:tcPr>
            <w:tcW w:w="1333" w:type="dxa"/>
          </w:tcPr>
          <w:p w14:paraId="6F61D984" w14:textId="0EA037C8" w:rsidR="0075556B" w:rsidRPr="00647B7F" w:rsidRDefault="0075556B" w:rsidP="007555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3E</w:t>
            </w:r>
          </w:p>
        </w:tc>
        <w:tc>
          <w:tcPr>
            <w:tcW w:w="2885" w:type="dxa"/>
          </w:tcPr>
          <w:p w14:paraId="20D6F2B0" w14:textId="77777777" w:rsidR="0075556B" w:rsidRPr="0079475F" w:rsidRDefault="0075556B" w:rsidP="0075556B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79475F">
              <w:rPr>
                <w:rStyle w:val="y2iqfc"/>
                <w:rFonts w:asciiTheme="minorHAnsi" w:hAnsiTheme="minorHAnsi" w:cstheme="minorHAnsi"/>
                <w:lang w:val="sk-SK"/>
              </w:rPr>
              <w:t>Robiť rozhodnutia a odôvodňovať ich.</w:t>
            </w:r>
          </w:p>
          <w:p w14:paraId="71291038" w14:textId="77777777" w:rsidR="0075556B" w:rsidRPr="0079475F" w:rsidRDefault="0075556B" w:rsidP="0075556B">
            <w:pPr>
              <w:pStyle w:val="HTMLPreformatted"/>
              <w:rPr>
                <w:rFonts w:asciiTheme="minorHAnsi" w:hAnsiTheme="minorHAnsi" w:cstheme="minorHAnsi"/>
              </w:rPr>
            </w:pPr>
            <w:r w:rsidRPr="0079475F">
              <w:rPr>
                <w:rStyle w:val="y2iqfc"/>
                <w:rFonts w:asciiTheme="minorHAnsi" w:hAnsiTheme="minorHAnsi" w:cstheme="minorHAnsi"/>
                <w:lang w:val="sk-SK"/>
              </w:rPr>
              <w:t>Opísať miesto.</w:t>
            </w:r>
          </w:p>
          <w:p w14:paraId="17E27E4A" w14:textId="586A5BC4" w:rsidR="0075556B" w:rsidRPr="0079475F" w:rsidRDefault="0075556B" w:rsidP="007555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687" w:type="dxa"/>
          </w:tcPr>
          <w:p w14:paraId="67138E8F" w14:textId="100CDD2D" w:rsidR="0075556B" w:rsidRPr="00647B7F" w:rsidRDefault="0075556B" w:rsidP="007555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Adjectives</w:t>
            </w:r>
          </w:p>
        </w:tc>
        <w:tc>
          <w:tcPr>
            <w:tcW w:w="3222" w:type="dxa"/>
          </w:tcPr>
          <w:p w14:paraId="7450EE32" w14:textId="5DC221F6" w:rsidR="0075556B" w:rsidRPr="00647B7F" w:rsidRDefault="0075556B" w:rsidP="007555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adjectives describing places, attract, church, countryside, full of, souvenir, such as, tour guide, tourist, variety</w:t>
            </w:r>
          </w:p>
        </w:tc>
        <w:tc>
          <w:tcPr>
            <w:tcW w:w="1403" w:type="dxa"/>
          </w:tcPr>
          <w:p w14:paraId="5FCEE3BB" w14:textId="6C57D1C3" w:rsidR="0075556B" w:rsidRPr="00647B7F" w:rsidRDefault="0075556B" w:rsidP="007555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Student's book,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 or</w:t>
            </w: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IWB &amp; IWB material</w:t>
            </w:r>
          </w:p>
        </w:tc>
        <w:tc>
          <w:tcPr>
            <w:tcW w:w="2428" w:type="dxa"/>
          </w:tcPr>
          <w:p w14:paraId="2E579FD8" w14:textId="77777777" w:rsidR="0075556B" w:rsidRPr="00376BC1" w:rsidRDefault="0075556B" w:rsidP="0075556B">
            <w:pPr>
              <w:pStyle w:val="HTMLPreformatted"/>
              <w:rPr>
                <w:rFonts w:asciiTheme="minorHAnsi" w:hAnsiTheme="minorHAnsi" w:cstheme="minorHAnsi"/>
              </w:rPr>
            </w:pPr>
            <w:r w:rsidRPr="00376BC1">
              <w:rPr>
                <w:rStyle w:val="y2iqfc"/>
                <w:rFonts w:asciiTheme="minorHAnsi" w:hAnsiTheme="minorHAnsi" w:cstheme="minorHAnsi"/>
                <w:lang w:val="sk-SK"/>
              </w:rPr>
              <w:t>kritické myslenie, komunikácia, spolupráca, kreativita</w:t>
            </w:r>
          </w:p>
          <w:p w14:paraId="1F03689C" w14:textId="0213029B" w:rsidR="0075556B" w:rsidRPr="00376BC1" w:rsidRDefault="0075556B" w:rsidP="007555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75556B" w:rsidRPr="00647B7F" w14:paraId="4C54A415" w14:textId="77777777" w:rsidTr="0079475F">
        <w:tc>
          <w:tcPr>
            <w:tcW w:w="497" w:type="dxa"/>
            <w:vMerge/>
          </w:tcPr>
          <w:p w14:paraId="0651942A" w14:textId="77777777" w:rsidR="0075556B" w:rsidRPr="00647B7F" w:rsidRDefault="0075556B" w:rsidP="007555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75" w:type="dxa"/>
            <w:vMerge/>
          </w:tcPr>
          <w:p w14:paraId="02ADC489" w14:textId="15DF63BE" w:rsidR="0075556B" w:rsidRPr="00647B7F" w:rsidRDefault="0075556B" w:rsidP="007555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333" w:type="dxa"/>
          </w:tcPr>
          <w:p w14:paraId="5F5974DD" w14:textId="5476D846" w:rsidR="0075556B" w:rsidRPr="00647B7F" w:rsidRDefault="0079475F" w:rsidP="007555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Zhrnutie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="0075556B"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</w:t>
            </w:r>
          </w:p>
        </w:tc>
        <w:tc>
          <w:tcPr>
            <w:tcW w:w="2885" w:type="dxa"/>
          </w:tcPr>
          <w:p w14:paraId="40FA6BBF" w14:textId="77777777" w:rsidR="0075556B" w:rsidRPr="0079475F" w:rsidRDefault="0075556B" w:rsidP="007555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Opakovanie</w:t>
            </w:r>
            <w:proofErr w:type="spellEnd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upevnenie</w:t>
            </w:r>
            <w:proofErr w:type="spellEnd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slovnej</w:t>
            </w:r>
            <w:proofErr w:type="spellEnd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zásoby</w:t>
            </w:r>
            <w:proofErr w:type="spellEnd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štruktúry</w:t>
            </w:r>
            <w:proofErr w:type="spellEnd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naučené</w:t>
            </w:r>
            <w:proofErr w:type="spellEnd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v </w:t>
            </w:r>
            <w:proofErr w:type="spellStart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modulu</w:t>
            </w:r>
            <w:proofErr w:type="spellEnd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3</w:t>
            </w:r>
          </w:p>
          <w:p w14:paraId="620451DB" w14:textId="77777777" w:rsidR="0075556B" w:rsidRPr="0079475F" w:rsidRDefault="0075556B" w:rsidP="0075556B">
            <w:pPr>
              <w:pStyle w:val="HTMLPreformatted"/>
              <w:rPr>
                <w:rFonts w:asciiTheme="minorHAnsi" w:hAnsiTheme="minorHAnsi" w:cstheme="minorHAnsi"/>
              </w:rPr>
            </w:pPr>
            <w:r w:rsidRPr="0079475F">
              <w:rPr>
                <w:rStyle w:val="y2iqfc"/>
                <w:rFonts w:asciiTheme="minorHAnsi" w:hAnsiTheme="minorHAnsi" w:cstheme="minorHAnsi"/>
                <w:lang w:val="sk-SK"/>
              </w:rPr>
              <w:t>Sebahodnotenie</w:t>
            </w:r>
          </w:p>
          <w:p w14:paraId="43D08524" w14:textId="24288170" w:rsidR="0075556B" w:rsidRPr="0079475F" w:rsidRDefault="0075556B" w:rsidP="007555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687" w:type="dxa"/>
          </w:tcPr>
          <w:p w14:paraId="31909756" w14:textId="77777777" w:rsidR="0075556B" w:rsidRPr="00647B7F" w:rsidRDefault="0075556B" w:rsidP="007555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22" w:type="dxa"/>
          </w:tcPr>
          <w:p w14:paraId="130A8F3E" w14:textId="77777777" w:rsidR="0075556B" w:rsidRPr="00647B7F" w:rsidRDefault="0075556B" w:rsidP="007555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403" w:type="dxa"/>
          </w:tcPr>
          <w:p w14:paraId="1725FE90" w14:textId="77777777" w:rsidR="0075556B" w:rsidRPr="00647B7F" w:rsidRDefault="0075556B" w:rsidP="007555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</w:tc>
        <w:tc>
          <w:tcPr>
            <w:tcW w:w="2428" w:type="dxa"/>
          </w:tcPr>
          <w:p w14:paraId="27A3A744" w14:textId="01F8A814" w:rsidR="0075556B" w:rsidRPr="00376BC1" w:rsidRDefault="0075556B" w:rsidP="007555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6BC1">
              <w:rPr>
                <w:rStyle w:val="y2iqfc"/>
                <w:rFonts w:asciiTheme="minorHAnsi" w:hAnsiTheme="minorHAnsi" w:cstheme="minorHAnsi"/>
                <w:sz w:val="20"/>
                <w:szCs w:val="20"/>
                <w:lang w:val="sk-SK"/>
              </w:rPr>
              <w:t>kritické myslenie, komunikácia, spolupráca, autonómne učenie</w:t>
            </w:r>
          </w:p>
        </w:tc>
      </w:tr>
      <w:tr w:rsidR="0075556B" w:rsidRPr="00647B7F" w14:paraId="0FB889A3" w14:textId="77777777" w:rsidTr="0079475F">
        <w:tc>
          <w:tcPr>
            <w:tcW w:w="497" w:type="dxa"/>
            <w:vMerge w:val="restart"/>
          </w:tcPr>
          <w:p w14:paraId="6B2D2DB9" w14:textId="360CBE0C" w:rsidR="0075556B" w:rsidRPr="00647B7F" w:rsidRDefault="0075556B" w:rsidP="007555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75" w:type="dxa"/>
            <w:vMerge w:val="restart"/>
          </w:tcPr>
          <w:p w14:paraId="3F400A2B" w14:textId="459F5945" w:rsidR="0075556B" w:rsidRPr="00647B7F" w:rsidRDefault="0075556B" w:rsidP="007555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33</w:t>
            </w:r>
          </w:p>
        </w:tc>
        <w:tc>
          <w:tcPr>
            <w:tcW w:w="1333" w:type="dxa"/>
          </w:tcPr>
          <w:p w14:paraId="16D2E61F" w14:textId="3F538ED6" w:rsidR="0075556B" w:rsidRPr="00647B7F" w:rsidRDefault="0075556B" w:rsidP="007555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Video Module 3</w:t>
            </w:r>
          </w:p>
        </w:tc>
        <w:tc>
          <w:tcPr>
            <w:tcW w:w="2885" w:type="dxa"/>
          </w:tcPr>
          <w:p w14:paraId="73A403CD" w14:textId="77777777" w:rsidR="0075556B" w:rsidRPr="0079475F" w:rsidRDefault="0075556B" w:rsidP="0075556B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79475F">
              <w:rPr>
                <w:rStyle w:val="y2iqfc"/>
                <w:rFonts w:asciiTheme="minorHAnsi" w:hAnsiTheme="minorHAnsi" w:cstheme="minorHAnsi"/>
                <w:lang w:val="sk-SK"/>
              </w:rPr>
              <w:t>Pozeranie a porozumenie videa</w:t>
            </w:r>
          </w:p>
          <w:p w14:paraId="33D2E637" w14:textId="463829AF" w:rsidR="0075556B" w:rsidRPr="0079475F" w:rsidRDefault="0075556B" w:rsidP="007555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687" w:type="dxa"/>
          </w:tcPr>
          <w:p w14:paraId="3CD6933D" w14:textId="0B4C5912" w:rsidR="0075556B" w:rsidRPr="00647B7F" w:rsidRDefault="0075556B" w:rsidP="007555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22" w:type="dxa"/>
          </w:tcPr>
          <w:p w14:paraId="0EDB5B09" w14:textId="35CCC272" w:rsidR="0075556B" w:rsidRPr="00647B7F" w:rsidRDefault="0075556B" w:rsidP="007555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403" w:type="dxa"/>
          </w:tcPr>
          <w:p w14:paraId="104033E0" w14:textId="72A91675" w:rsidR="0075556B" w:rsidRPr="00647B7F" w:rsidRDefault="0075556B" w:rsidP="007555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IWB &amp; IWB material, Student’s book</w:t>
            </w:r>
          </w:p>
        </w:tc>
        <w:tc>
          <w:tcPr>
            <w:tcW w:w="2428" w:type="dxa"/>
          </w:tcPr>
          <w:p w14:paraId="0A12D66B" w14:textId="7E2148D0" w:rsidR="0075556B" w:rsidRPr="00376BC1" w:rsidRDefault="0075556B" w:rsidP="007555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6BC1">
              <w:rPr>
                <w:rStyle w:val="y2iqfc"/>
                <w:rFonts w:asciiTheme="minorHAnsi" w:hAnsiTheme="minorHAnsi" w:cstheme="minorHAnsi"/>
                <w:sz w:val="20"/>
                <w:szCs w:val="20"/>
                <w:lang w:val="sk-SK"/>
              </w:rPr>
              <w:t>kritické myslenie, komunikácia</w:t>
            </w:r>
          </w:p>
        </w:tc>
      </w:tr>
      <w:tr w:rsidR="0075556B" w:rsidRPr="00647B7F" w14:paraId="7F51E8C6" w14:textId="77777777" w:rsidTr="0079475F">
        <w:tc>
          <w:tcPr>
            <w:tcW w:w="497" w:type="dxa"/>
            <w:vMerge/>
          </w:tcPr>
          <w:p w14:paraId="23581E3C" w14:textId="77777777" w:rsidR="0075556B" w:rsidRPr="00647B7F" w:rsidRDefault="0075556B" w:rsidP="007555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75" w:type="dxa"/>
            <w:vMerge/>
          </w:tcPr>
          <w:p w14:paraId="068CB9BE" w14:textId="225F386A" w:rsidR="0075556B" w:rsidRPr="00647B7F" w:rsidRDefault="0075556B" w:rsidP="007555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333" w:type="dxa"/>
            <w:shd w:val="clear" w:color="auto" w:fill="auto"/>
          </w:tcPr>
          <w:p w14:paraId="335E7B62" w14:textId="77777777" w:rsidR="0075556B" w:rsidRPr="00647B7F" w:rsidRDefault="0075556B" w:rsidP="007555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Culture page Module 3</w:t>
            </w:r>
          </w:p>
          <w:p w14:paraId="5FBE6E9C" w14:textId="450D8971" w:rsidR="0075556B" w:rsidRPr="00647B7F" w:rsidRDefault="0075556B" w:rsidP="007555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85" w:type="dxa"/>
            <w:shd w:val="clear" w:color="auto" w:fill="auto"/>
          </w:tcPr>
          <w:p w14:paraId="72691E34" w14:textId="77777777" w:rsidR="0075556B" w:rsidRPr="0079475F" w:rsidRDefault="0075556B" w:rsidP="0075556B">
            <w:pPr>
              <w:pStyle w:val="HTMLPreformatted"/>
              <w:rPr>
                <w:rFonts w:asciiTheme="minorHAnsi" w:hAnsiTheme="minorHAnsi" w:cstheme="minorHAnsi"/>
              </w:rPr>
            </w:pPr>
            <w:r w:rsidRPr="0079475F">
              <w:rPr>
                <w:rStyle w:val="y2iqfc"/>
                <w:rFonts w:asciiTheme="minorHAnsi" w:hAnsiTheme="minorHAnsi" w:cstheme="minorHAnsi"/>
                <w:lang w:val="sk-SK"/>
              </w:rPr>
              <w:t>Predstaviť rôzne aspekty kultúry anglicky hovoriaceho sveta</w:t>
            </w:r>
          </w:p>
          <w:p w14:paraId="27A6468B" w14:textId="6C0EDFC2" w:rsidR="0075556B" w:rsidRPr="0079475F" w:rsidRDefault="0075556B" w:rsidP="007555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687" w:type="dxa"/>
          </w:tcPr>
          <w:p w14:paraId="30ECFD3E" w14:textId="0EC7ED3A" w:rsidR="0075556B" w:rsidRPr="00647B7F" w:rsidRDefault="0075556B" w:rsidP="007555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22" w:type="dxa"/>
          </w:tcPr>
          <w:p w14:paraId="0EBBF696" w14:textId="41013037" w:rsidR="0075556B" w:rsidRPr="00647B7F" w:rsidRDefault="0075556B" w:rsidP="007555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403" w:type="dxa"/>
          </w:tcPr>
          <w:p w14:paraId="5BEFA1C5" w14:textId="12C7E992" w:rsidR="0075556B" w:rsidRPr="00647B7F" w:rsidRDefault="0075556B" w:rsidP="007555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Student's book,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 or</w:t>
            </w: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IWB &amp; IWB material</w:t>
            </w:r>
          </w:p>
        </w:tc>
        <w:tc>
          <w:tcPr>
            <w:tcW w:w="2428" w:type="dxa"/>
          </w:tcPr>
          <w:p w14:paraId="4E4F2711" w14:textId="77777777" w:rsidR="0075556B" w:rsidRPr="00376BC1" w:rsidRDefault="0075556B" w:rsidP="007555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6BC1">
              <w:rPr>
                <w:rStyle w:val="y2iqfc"/>
                <w:rFonts w:asciiTheme="minorHAnsi" w:hAnsiTheme="minorHAnsi" w:cstheme="minorHAnsi"/>
                <w:sz w:val="20"/>
                <w:szCs w:val="20"/>
                <w:lang w:val="sk-SK"/>
              </w:rPr>
              <w:t>kritické myslenie, komunikácia</w:t>
            </w:r>
            <w:r w:rsidRPr="00376BC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  <w:p w14:paraId="3E219378" w14:textId="77777777" w:rsidR="0075556B" w:rsidRPr="00376BC1" w:rsidRDefault="0075556B" w:rsidP="0075556B">
            <w:pPr>
              <w:pStyle w:val="HTMLPreformatted"/>
              <w:rPr>
                <w:rFonts w:asciiTheme="minorHAnsi" w:hAnsiTheme="minorHAnsi" w:cstheme="minorHAnsi"/>
              </w:rPr>
            </w:pPr>
            <w:r w:rsidRPr="00376BC1">
              <w:rPr>
                <w:rStyle w:val="y2iqfc"/>
                <w:rFonts w:asciiTheme="minorHAnsi" w:hAnsiTheme="minorHAnsi" w:cstheme="minorHAnsi"/>
                <w:lang w:val="sk-SK"/>
              </w:rPr>
              <w:t>medzikultúrne povedomie</w:t>
            </w:r>
          </w:p>
          <w:p w14:paraId="131DF523" w14:textId="4D9A93B6" w:rsidR="0075556B" w:rsidRPr="00376BC1" w:rsidRDefault="0075556B" w:rsidP="007555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75556B" w:rsidRPr="00647B7F" w14:paraId="1AAB1EE2" w14:textId="77777777" w:rsidTr="0079475F">
        <w:tc>
          <w:tcPr>
            <w:tcW w:w="497" w:type="dxa"/>
          </w:tcPr>
          <w:p w14:paraId="540B2C9E" w14:textId="2C3BD0BD" w:rsidR="0075556B" w:rsidRPr="00647B7F" w:rsidRDefault="0075556B" w:rsidP="007555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12</w:t>
            </w:r>
          </w:p>
        </w:tc>
        <w:tc>
          <w:tcPr>
            <w:tcW w:w="575" w:type="dxa"/>
          </w:tcPr>
          <w:p w14:paraId="4BBB973E" w14:textId="71AF62ED" w:rsidR="0075556B" w:rsidRPr="00647B7F" w:rsidRDefault="0075556B" w:rsidP="007555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34</w:t>
            </w:r>
          </w:p>
        </w:tc>
        <w:tc>
          <w:tcPr>
            <w:tcW w:w="1333" w:type="dxa"/>
          </w:tcPr>
          <w:p w14:paraId="76A60A4D" w14:textId="39DE9CE6" w:rsidR="0075556B" w:rsidRPr="00647B7F" w:rsidRDefault="0075556B" w:rsidP="007555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 Module 3</w:t>
            </w:r>
          </w:p>
        </w:tc>
        <w:tc>
          <w:tcPr>
            <w:tcW w:w="2885" w:type="dxa"/>
          </w:tcPr>
          <w:p w14:paraId="5AE61193" w14:textId="45B89E36" w:rsidR="0075556B" w:rsidRPr="0079475F" w:rsidRDefault="0075556B" w:rsidP="007555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Hodnotenie</w:t>
            </w:r>
            <w:proofErr w:type="spellEnd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pokroku</w:t>
            </w:r>
            <w:proofErr w:type="spellEnd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študentov</w:t>
            </w:r>
            <w:proofErr w:type="spellEnd"/>
          </w:p>
        </w:tc>
        <w:tc>
          <w:tcPr>
            <w:tcW w:w="1687" w:type="dxa"/>
          </w:tcPr>
          <w:p w14:paraId="473D19EE" w14:textId="1E18F010" w:rsidR="0075556B" w:rsidRPr="00647B7F" w:rsidRDefault="0075556B" w:rsidP="007555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22" w:type="dxa"/>
          </w:tcPr>
          <w:p w14:paraId="0E189E06" w14:textId="0A113D40" w:rsidR="0075556B" w:rsidRPr="00647B7F" w:rsidRDefault="0075556B" w:rsidP="007555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403" w:type="dxa"/>
          </w:tcPr>
          <w:p w14:paraId="6173087F" w14:textId="2BC444CB" w:rsidR="0075556B" w:rsidRPr="00647B7F" w:rsidRDefault="0075556B" w:rsidP="007555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(Teacher's resource CD)</w:t>
            </w:r>
          </w:p>
        </w:tc>
        <w:tc>
          <w:tcPr>
            <w:tcW w:w="2428" w:type="dxa"/>
          </w:tcPr>
          <w:p w14:paraId="1519D272" w14:textId="4E33CE3C" w:rsidR="0075556B" w:rsidRPr="00376BC1" w:rsidRDefault="0075556B" w:rsidP="007555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75556B" w:rsidRPr="00647B7F" w14:paraId="6334177C" w14:textId="77777777" w:rsidTr="0079475F">
        <w:tc>
          <w:tcPr>
            <w:tcW w:w="497" w:type="dxa"/>
            <w:vMerge w:val="restart"/>
          </w:tcPr>
          <w:p w14:paraId="0B36E466" w14:textId="280F5897" w:rsidR="0075556B" w:rsidRPr="00647B7F" w:rsidRDefault="0075556B" w:rsidP="007555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13</w:t>
            </w:r>
          </w:p>
        </w:tc>
        <w:tc>
          <w:tcPr>
            <w:tcW w:w="575" w:type="dxa"/>
            <w:vMerge w:val="restart"/>
          </w:tcPr>
          <w:p w14:paraId="53E4DA7F" w14:textId="30E003AA" w:rsidR="0075556B" w:rsidRPr="00647B7F" w:rsidRDefault="0075556B" w:rsidP="007555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35-37</w:t>
            </w:r>
          </w:p>
        </w:tc>
        <w:tc>
          <w:tcPr>
            <w:tcW w:w="1333" w:type="dxa"/>
            <w:shd w:val="clear" w:color="auto" w:fill="auto"/>
          </w:tcPr>
          <w:p w14:paraId="4A0C61B8" w14:textId="3B5CF17C" w:rsidR="0075556B" w:rsidRPr="00647B7F" w:rsidRDefault="0075556B" w:rsidP="007555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Cover page Module 4</w:t>
            </w:r>
          </w:p>
          <w:p w14:paraId="0D9F11E2" w14:textId="25DA4769" w:rsidR="0075556B" w:rsidRPr="00647B7F" w:rsidRDefault="0075556B" w:rsidP="007555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4A</w:t>
            </w:r>
          </w:p>
        </w:tc>
        <w:tc>
          <w:tcPr>
            <w:tcW w:w="2885" w:type="dxa"/>
            <w:shd w:val="clear" w:color="auto" w:fill="auto"/>
          </w:tcPr>
          <w:p w14:paraId="3A775977" w14:textId="70024E23" w:rsidR="0075556B" w:rsidRPr="0079475F" w:rsidRDefault="0075556B" w:rsidP="0075556B">
            <w:pPr>
              <w:rPr>
                <w:rStyle w:val="y2iqfc"/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79475F">
              <w:rPr>
                <w:rStyle w:val="y2iqfc"/>
                <w:rFonts w:asciiTheme="minorHAnsi" w:hAnsiTheme="minorHAnsi" w:cstheme="minorHAnsi"/>
                <w:sz w:val="20"/>
                <w:szCs w:val="20"/>
                <w:lang w:val="sk-SK"/>
              </w:rPr>
              <w:t>Predstavenie témy modulu 4</w:t>
            </w:r>
          </w:p>
          <w:p w14:paraId="432C307B" w14:textId="77777777" w:rsidR="0075556B" w:rsidRPr="0079475F" w:rsidRDefault="0075556B" w:rsidP="0075556B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79475F">
              <w:rPr>
                <w:rStyle w:val="y2iqfc"/>
                <w:rFonts w:asciiTheme="minorHAnsi" w:hAnsiTheme="minorHAnsi" w:cstheme="minorHAnsi"/>
                <w:lang w:val="sk-SK"/>
              </w:rPr>
              <w:t>Hovoriť o budúcnosti.</w:t>
            </w:r>
          </w:p>
          <w:p w14:paraId="114CB527" w14:textId="77777777" w:rsidR="0075556B" w:rsidRPr="0079475F" w:rsidRDefault="0075556B" w:rsidP="0075556B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79475F">
              <w:rPr>
                <w:rStyle w:val="y2iqfc"/>
                <w:rFonts w:asciiTheme="minorHAnsi" w:hAnsiTheme="minorHAnsi" w:cstheme="minorHAnsi"/>
                <w:lang w:val="sk-SK"/>
              </w:rPr>
              <w:t>Robiť sľuby, rozhodovanie sa na mieste</w:t>
            </w:r>
          </w:p>
          <w:p w14:paraId="46CE642C" w14:textId="77777777" w:rsidR="0075556B" w:rsidRPr="0079475F" w:rsidRDefault="0075556B" w:rsidP="0075556B">
            <w:pPr>
              <w:pStyle w:val="HTMLPreformatted"/>
              <w:rPr>
                <w:rFonts w:asciiTheme="minorHAnsi" w:hAnsiTheme="minorHAnsi" w:cstheme="minorHAnsi"/>
              </w:rPr>
            </w:pPr>
            <w:r w:rsidRPr="0079475F">
              <w:rPr>
                <w:rStyle w:val="y2iqfc"/>
                <w:rFonts w:asciiTheme="minorHAnsi" w:hAnsiTheme="minorHAnsi" w:cstheme="minorHAnsi"/>
                <w:lang w:val="sk-SK"/>
              </w:rPr>
              <w:t>Diskusia o nákupe a cenách</w:t>
            </w:r>
          </w:p>
          <w:p w14:paraId="1069BAB3" w14:textId="77777777" w:rsidR="0075556B" w:rsidRPr="0079475F" w:rsidRDefault="0075556B" w:rsidP="007555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2A7DB31D" w14:textId="7817ADCB" w:rsidR="0075556B" w:rsidRPr="0079475F" w:rsidRDefault="0075556B" w:rsidP="007555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687" w:type="dxa"/>
            <w:shd w:val="clear" w:color="auto" w:fill="auto"/>
          </w:tcPr>
          <w:p w14:paraId="758D589D" w14:textId="77777777" w:rsidR="0075556B" w:rsidRPr="00647B7F" w:rsidRDefault="0075556B" w:rsidP="007555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gramStart"/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Future ’</w:t>
            </w:r>
            <w:proofErr w:type="gramEnd"/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will’ </w:t>
            </w:r>
          </w:p>
          <w:p w14:paraId="334D393A" w14:textId="4A8D81C9" w:rsidR="0075556B" w:rsidRPr="00647B7F" w:rsidRDefault="0075556B" w:rsidP="007555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Time clauses</w:t>
            </w:r>
          </w:p>
        </w:tc>
        <w:tc>
          <w:tcPr>
            <w:tcW w:w="3222" w:type="dxa"/>
            <w:shd w:val="clear" w:color="auto" w:fill="auto"/>
          </w:tcPr>
          <w:p w14:paraId="349929CE" w14:textId="59F5FD29" w:rsidR="0075556B" w:rsidRPr="00647B7F" w:rsidRDefault="0075556B" w:rsidP="007555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words/phrases related to money, conversational English, bookend, deliver, digital photo frame, exhibition, expert, fit, image, pocket, powerful, vase</w:t>
            </w:r>
          </w:p>
        </w:tc>
        <w:tc>
          <w:tcPr>
            <w:tcW w:w="1403" w:type="dxa"/>
          </w:tcPr>
          <w:p w14:paraId="72E5A577" w14:textId="48525D5F" w:rsidR="0075556B" w:rsidRPr="00647B7F" w:rsidRDefault="0075556B" w:rsidP="007555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Student's book,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 or</w:t>
            </w: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IWB &amp; IWB material</w:t>
            </w:r>
          </w:p>
        </w:tc>
        <w:tc>
          <w:tcPr>
            <w:tcW w:w="2428" w:type="dxa"/>
          </w:tcPr>
          <w:p w14:paraId="1CFB9840" w14:textId="77777777" w:rsidR="0075556B" w:rsidRPr="00376BC1" w:rsidRDefault="0075556B" w:rsidP="0075556B">
            <w:pPr>
              <w:pStyle w:val="HTMLPreformatted"/>
              <w:rPr>
                <w:rFonts w:asciiTheme="minorHAnsi" w:hAnsiTheme="minorHAnsi" w:cstheme="minorHAnsi"/>
              </w:rPr>
            </w:pPr>
            <w:r w:rsidRPr="00376BC1">
              <w:rPr>
                <w:rStyle w:val="y2iqfc"/>
                <w:rFonts w:asciiTheme="minorHAnsi" w:hAnsiTheme="minorHAnsi" w:cstheme="minorHAnsi"/>
                <w:lang w:val="sk-SK"/>
              </w:rPr>
              <w:t>kritické myslenie, komunikácia, spolupráca, kreativita</w:t>
            </w:r>
          </w:p>
          <w:p w14:paraId="6F09BA11" w14:textId="488477FA" w:rsidR="0075556B" w:rsidRPr="00376BC1" w:rsidRDefault="0075556B" w:rsidP="007555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34F7D" w:rsidRPr="00647B7F" w14:paraId="13C1949A" w14:textId="77777777" w:rsidTr="0079475F">
        <w:tc>
          <w:tcPr>
            <w:tcW w:w="497" w:type="dxa"/>
            <w:vMerge/>
          </w:tcPr>
          <w:p w14:paraId="284C480D" w14:textId="77777777" w:rsidR="00B34F7D" w:rsidRPr="00647B7F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75" w:type="dxa"/>
            <w:vMerge/>
          </w:tcPr>
          <w:p w14:paraId="1174E594" w14:textId="6752F6C2" w:rsidR="00B34F7D" w:rsidRPr="00647B7F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333" w:type="dxa"/>
            <w:shd w:val="clear" w:color="auto" w:fill="auto"/>
          </w:tcPr>
          <w:p w14:paraId="4C9823D9" w14:textId="0760592D" w:rsidR="00B34F7D" w:rsidRPr="00647B7F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4B</w:t>
            </w:r>
          </w:p>
        </w:tc>
        <w:tc>
          <w:tcPr>
            <w:tcW w:w="2885" w:type="dxa"/>
          </w:tcPr>
          <w:p w14:paraId="6EB38325" w14:textId="77777777" w:rsidR="00B34F7D" w:rsidRPr="0079475F" w:rsidRDefault="00B34F7D" w:rsidP="00B34F7D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79475F">
              <w:rPr>
                <w:rStyle w:val="y2iqfc"/>
                <w:rFonts w:asciiTheme="minorHAnsi" w:hAnsiTheme="minorHAnsi" w:cstheme="minorHAnsi"/>
                <w:lang w:val="sk-SK"/>
              </w:rPr>
              <w:t>Hovoriť o budúcnosti.</w:t>
            </w:r>
          </w:p>
          <w:p w14:paraId="77BB0C76" w14:textId="77777777" w:rsidR="00B34F7D" w:rsidRPr="0079475F" w:rsidRDefault="00B34F7D" w:rsidP="00B34F7D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79475F">
              <w:rPr>
                <w:rStyle w:val="y2iqfc"/>
                <w:rFonts w:asciiTheme="minorHAnsi" w:hAnsiTheme="minorHAnsi" w:cstheme="minorHAnsi"/>
                <w:lang w:val="sk-SK"/>
              </w:rPr>
              <w:t>Robiť predpovede o budúcnosti.</w:t>
            </w:r>
          </w:p>
          <w:p w14:paraId="03A427CF" w14:textId="5DDA0BF8" w:rsidR="00B34F7D" w:rsidRPr="0079475F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687" w:type="dxa"/>
          </w:tcPr>
          <w:p w14:paraId="156172D1" w14:textId="77777777" w:rsidR="00B34F7D" w:rsidRPr="00647B7F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’Will’ for predictions </w:t>
            </w:r>
          </w:p>
          <w:p w14:paraId="4B119943" w14:textId="77777777" w:rsidR="00B34F7D" w:rsidRPr="00647B7F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Will have to</w:t>
            </w:r>
          </w:p>
          <w:p w14:paraId="4B97D9DC" w14:textId="7D31841D" w:rsidR="00B34F7D" w:rsidRPr="00647B7F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Will be able to</w:t>
            </w:r>
          </w:p>
        </w:tc>
        <w:tc>
          <w:tcPr>
            <w:tcW w:w="3222" w:type="dxa"/>
          </w:tcPr>
          <w:p w14:paraId="1B8DA677" w14:textId="369377BA" w:rsidR="00B34F7D" w:rsidRPr="00647B7F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expressions </w:t>
            </w:r>
            <w:proofErr w:type="gramStart"/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with ’</w:t>
            </w:r>
            <w:proofErr w:type="gramEnd"/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make’, correct, disappointed, exist, get tired of, major, on average, ridiculous, technology, total, worried about …etc</w:t>
            </w:r>
          </w:p>
        </w:tc>
        <w:tc>
          <w:tcPr>
            <w:tcW w:w="1403" w:type="dxa"/>
          </w:tcPr>
          <w:p w14:paraId="2437D908" w14:textId="74813E31" w:rsidR="00B34F7D" w:rsidRPr="00647B7F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Student's book,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 or</w:t>
            </w: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IWB &amp; IWB material</w:t>
            </w:r>
          </w:p>
        </w:tc>
        <w:tc>
          <w:tcPr>
            <w:tcW w:w="2428" w:type="dxa"/>
          </w:tcPr>
          <w:p w14:paraId="0D8DCB6C" w14:textId="1E92A00B" w:rsidR="00B34F7D" w:rsidRPr="00376BC1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6BC1">
              <w:rPr>
                <w:rStyle w:val="y2iqfc"/>
                <w:rFonts w:asciiTheme="minorHAnsi" w:hAnsiTheme="minorHAnsi" w:cstheme="minorHAnsi"/>
                <w:sz w:val="20"/>
                <w:szCs w:val="20"/>
                <w:lang w:val="sk-SK"/>
              </w:rPr>
              <w:t>kritické myslenie, komunikácia, spolupráca,</w:t>
            </w:r>
          </w:p>
        </w:tc>
      </w:tr>
      <w:tr w:rsidR="00B34F7D" w:rsidRPr="00647B7F" w14:paraId="1C22E88F" w14:textId="77777777" w:rsidTr="0079475F">
        <w:tc>
          <w:tcPr>
            <w:tcW w:w="497" w:type="dxa"/>
            <w:vMerge w:val="restart"/>
          </w:tcPr>
          <w:p w14:paraId="1FE77FE9" w14:textId="2725D6A3" w:rsidR="00B34F7D" w:rsidRPr="00647B7F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14</w:t>
            </w:r>
          </w:p>
        </w:tc>
        <w:tc>
          <w:tcPr>
            <w:tcW w:w="575" w:type="dxa"/>
            <w:vMerge w:val="restart"/>
          </w:tcPr>
          <w:p w14:paraId="0F22C0AD" w14:textId="7CA29958" w:rsidR="00B34F7D" w:rsidRPr="00647B7F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38-40</w:t>
            </w:r>
          </w:p>
        </w:tc>
        <w:tc>
          <w:tcPr>
            <w:tcW w:w="1333" w:type="dxa"/>
            <w:shd w:val="clear" w:color="auto" w:fill="auto"/>
          </w:tcPr>
          <w:p w14:paraId="434654B6" w14:textId="2682E828" w:rsidR="00B34F7D" w:rsidRPr="00647B7F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4C</w:t>
            </w:r>
          </w:p>
        </w:tc>
        <w:tc>
          <w:tcPr>
            <w:tcW w:w="2885" w:type="dxa"/>
          </w:tcPr>
          <w:p w14:paraId="110A01BD" w14:textId="77777777" w:rsidR="00B34F7D" w:rsidRPr="0079475F" w:rsidRDefault="00B34F7D" w:rsidP="00B34F7D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79475F">
              <w:rPr>
                <w:rStyle w:val="y2iqfc"/>
                <w:rFonts w:asciiTheme="minorHAnsi" w:hAnsiTheme="minorHAnsi" w:cstheme="minorHAnsi"/>
                <w:lang w:val="sk-SK"/>
              </w:rPr>
              <w:t>Používanie skratiek</w:t>
            </w:r>
          </w:p>
          <w:p w14:paraId="47F15E91" w14:textId="77777777" w:rsidR="00B34F7D" w:rsidRPr="0079475F" w:rsidRDefault="00B34F7D" w:rsidP="00B34F7D">
            <w:pPr>
              <w:pStyle w:val="HTMLPreformatted"/>
              <w:rPr>
                <w:rFonts w:asciiTheme="minorHAnsi" w:hAnsiTheme="minorHAnsi" w:cstheme="minorHAnsi"/>
              </w:rPr>
            </w:pPr>
            <w:r w:rsidRPr="0079475F">
              <w:rPr>
                <w:rStyle w:val="y2iqfc"/>
                <w:rFonts w:asciiTheme="minorHAnsi" w:hAnsiTheme="minorHAnsi" w:cstheme="minorHAnsi"/>
                <w:lang w:val="sk-SK"/>
              </w:rPr>
              <w:t>Písanie poznámok a SMS správ</w:t>
            </w:r>
          </w:p>
          <w:p w14:paraId="7C2C95DE" w14:textId="2E6ABC8F" w:rsidR="00B34F7D" w:rsidRPr="0079475F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687" w:type="dxa"/>
          </w:tcPr>
          <w:p w14:paraId="41D176B6" w14:textId="77777777" w:rsidR="00B34F7D" w:rsidRPr="00647B7F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Too</w:t>
            </w:r>
          </w:p>
          <w:p w14:paraId="557E57FD" w14:textId="1BC3F617" w:rsidR="00B34F7D" w:rsidRPr="00647B7F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Enough</w:t>
            </w:r>
          </w:p>
        </w:tc>
        <w:tc>
          <w:tcPr>
            <w:tcW w:w="3222" w:type="dxa"/>
          </w:tcPr>
          <w:p w14:paraId="6B0265F1" w14:textId="32CF7BAE" w:rsidR="00B34F7D" w:rsidRPr="00647B7F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cancel, instead, out of order, paper, run late, stuck</w:t>
            </w:r>
          </w:p>
        </w:tc>
        <w:tc>
          <w:tcPr>
            <w:tcW w:w="1403" w:type="dxa"/>
          </w:tcPr>
          <w:p w14:paraId="560DB101" w14:textId="1AE65387" w:rsidR="00B34F7D" w:rsidRPr="00647B7F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Student's book,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 or</w:t>
            </w: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IWB &amp; IWB material</w:t>
            </w:r>
          </w:p>
        </w:tc>
        <w:tc>
          <w:tcPr>
            <w:tcW w:w="2428" w:type="dxa"/>
          </w:tcPr>
          <w:p w14:paraId="16801E6D" w14:textId="7A775DED" w:rsidR="00B34F7D" w:rsidRPr="00376BC1" w:rsidRDefault="00B34F7D" w:rsidP="00B34F7D">
            <w:pPr>
              <w:pStyle w:val="HTMLPreformatted"/>
              <w:rPr>
                <w:rFonts w:asciiTheme="minorHAnsi" w:hAnsiTheme="minorHAnsi" w:cstheme="minorHAnsi"/>
              </w:rPr>
            </w:pPr>
            <w:r w:rsidRPr="00376BC1">
              <w:rPr>
                <w:rStyle w:val="y2iqfc"/>
                <w:rFonts w:asciiTheme="minorHAnsi" w:hAnsiTheme="minorHAnsi" w:cstheme="minorHAnsi"/>
                <w:lang w:val="sk-SK"/>
              </w:rPr>
              <w:t>kritické myslenie, komunikácia, kreativita</w:t>
            </w:r>
          </w:p>
          <w:p w14:paraId="664C6746" w14:textId="1E78AC8B" w:rsidR="00B34F7D" w:rsidRPr="00376BC1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34F7D" w:rsidRPr="00647B7F" w14:paraId="21523EA5" w14:textId="77777777" w:rsidTr="0079475F">
        <w:tc>
          <w:tcPr>
            <w:tcW w:w="497" w:type="dxa"/>
            <w:vMerge/>
          </w:tcPr>
          <w:p w14:paraId="7F94642D" w14:textId="5B945B13" w:rsidR="00B34F7D" w:rsidRPr="00647B7F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75" w:type="dxa"/>
            <w:vMerge/>
          </w:tcPr>
          <w:p w14:paraId="7AD4068F" w14:textId="21191DAE" w:rsidR="00B34F7D" w:rsidRPr="00647B7F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333" w:type="dxa"/>
            <w:shd w:val="clear" w:color="auto" w:fill="auto"/>
          </w:tcPr>
          <w:p w14:paraId="330CA897" w14:textId="32342650" w:rsidR="00B34F7D" w:rsidRPr="00647B7F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4D</w:t>
            </w:r>
          </w:p>
        </w:tc>
        <w:tc>
          <w:tcPr>
            <w:tcW w:w="2885" w:type="dxa"/>
          </w:tcPr>
          <w:p w14:paraId="11C5AF47" w14:textId="77777777" w:rsidR="00B34F7D" w:rsidRPr="0079475F" w:rsidRDefault="00B34F7D" w:rsidP="00B34F7D">
            <w:pPr>
              <w:pStyle w:val="HTMLPreformatted"/>
              <w:rPr>
                <w:rFonts w:asciiTheme="minorHAnsi" w:hAnsiTheme="minorHAnsi" w:cstheme="minorHAnsi"/>
              </w:rPr>
            </w:pPr>
            <w:r w:rsidRPr="0079475F">
              <w:rPr>
                <w:rStyle w:val="y2iqfc"/>
                <w:rFonts w:asciiTheme="minorHAnsi" w:hAnsiTheme="minorHAnsi" w:cstheme="minorHAnsi"/>
                <w:lang w:val="sk-SK"/>
              </w:rPr>
              <w:t>Definovať ľudí a veci a poskytnúť o nich informácie</w:t>
            </w:r>
          </w:p>
          <w:p w14:paraId="07AC8073" w14:textId="123423F1" w:rsidR="00B34F7D" w:rsidRPr="0079475F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687" w:type="dxa"/>
          </w:tcPr>
          <w:p w14:paraId="48F4EC8E" w14:textId="77777777" w:rsidR="00B34F7D" w:rsidRPr="00647B7F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Relative pronouns </w:t>
            </w:r>
          </w:p>
          <w:p w14:paraId="38BB5033" w14:textId="77777777" w:rsidR="00B34F7D" w:rsidRPr="00647B7F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gramStart"/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Who</w:t>
            </w:r>
            <w:proofErr w:type="gramEnd"/>
          </w:p>
          <w:p w14:paraId="0500757E" w14:textId="77777777" w:rsidR="00B34F7D" w:rsidRPr="00647B7F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gramStart"/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Which</w:t>
            </w:r>
            <w:proofErr w:type="gramEnd"/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  <w:p w14:paraId="7DA828C1" w14:textId="77777777" w:rsidR="00B34F7D" w:rsidRPr="00647B7F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That</w:t>
            </w:r>
          </w:p>
          <w:p w14:paraId="56EB7031" w14:textId="77777777" w:rsidR="00B34F7D" w:rsidRPr="00647B7F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Relative adverbs</w:t>
            </w:r>
          </w:p>
          <w:p w14:paraId="7FC87C36" w14:textId="12F86EFC" w:rsidR="00B34F7D" w:rsidRPr="00647B7F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Where </w:t>
            </w:r>
          </w:p>
        </w:tc>
        <w:tc>
          <w:tcPr>
            <w:tcW w:w="3222" w:type="dxa"/>
          </w:tcPr>
          <w:p w14:paraId="49522BE9" w14:textId="3E8F0EC2" w:rsidR="00B34F7D" w:rsidRPr="00647B7F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words/phrases related to gadgets and technology, come with, create, dust, energy, environmentally friendly, handy, in seconds, luxury, own, solar…etc</w:t>
            </w:r>
          </w:p>
        </w:tc>
        <w:tc>
          <w:tcPr>
            <w:tcW w:w="1403" w:type="dxa"/>
          </w:tcPr>
          <w:p w14:paraId="706B7311" w14:textId="70F97BF1" w:rsidR="00B34F7D" w:rsidRPr="00647B7F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Student's book,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 or</w:t>
            </w: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IWB &amp; IWB material</w:t>
            </w:r>
          </w:p>
        </w:tc>
        <w:tc>
          <w:tcPr>
            <w:tcW w:w="2428" w:type="dxa"/>
          </w:tcPr>
          <w:p w14:paraId="0918FB98" w14:textId="77777777" w:rsidR="00B34F7D" w:rsidRPr="00376BC1" w:rsidRDefault="00B34F7D" w:rsidP="00B34F7D">
            <w:pPr>
              <w:pStyle w:val="HTMLPreformatted"/>
              <w:rPr>
                <w:rFonts w:asciiTheme="minorHAnsi" w:hAnsiTheme="minorHAnsi" w:cstheme="minorHAnsi"/>
              </w:rPr>
            </w:pPr>
            <w:r w:rsidRPr="00376BC1">
              <w:rPr>
                <w:rStyle w:val="y2iqfc"/>
                <w:rFonts w:asciiTheme="minorHAnsi" w:hAnsiTheme="minorHAnsi" w:cstheme="minorHAnsi"/>
                <w:lang w:val="sk-SK"/>
              </w:rPr>
              <w:t>kritické myslenie, komunikácia, spolupráca, kreativita</w:t>
            </w:r>
          </w:p>
          <w:p w14:paraId="652A42D1" w14:textId="659465F9" w:rsidR="00B34F7D" w:rsidRPr="00376BC1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34F7D" w:rsidRPr="00647B7F" w14:paraId="31D5C68F" w14:textId="77777777" w:rsidTr="0079475F">
        <w:tc>
          <w:tcPr>
            <w:tcW w:w="497" w:type="dxa"/>
            <w:vMerge w:val="restart"/>
          </w:tcPr>
          <w:p w14:paraId="29C33B77" w14:textId="52A6607C" w:rsidR="00B34F7D" w:rsidRPr="00647B7F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15</w:t>
            </w:r>
          </w:p>
        </w:tc>
        <w:tc>
          <w:tcPr>
            <w:tcW w:w="575" w:type="dxa"/>
            <w:vMerge w:val="restart"/>
          </w:tcPr>
          <w:p w14:paraId="41CD1BD2" w14:textId="4D51EB5E" w:rsidR="00B34F7D" w:rsidRPr="00647B7F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41-43</w:t>
            </w:r>
          </w:p>
        </w:tc>
        <w:tc>
          <w:tcPr>
            <w:tcW w:w="1333" w:type="dxa"/>
            <w:shd w:val="clear" w:color="auto" w:fill="auto"/>
          </w:tcPr>
          <w:p w14:paraId="74B12E16" w14:textId="65BA1D74" w:rsidR="00B34F7D" w:rsidRPr="00647B7F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4E</w:t>
            </w:r>
          </w:p>
        </w:tc>
        <w:tc>
          <w:tcPr>
            <w:tcW w:w="2885" w:type="dxa"/>
          </w:tcPr>
          <w:p w14:paraId="67E1FF06" w14:textId="77777777" w:rsidR="00B34F7D" w:rsidRPr="0079475F" w:rsidRDefault="00B34F7D" w:rsidP="00B34F7D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79475F">
              <w:rPr>
                <w:rStyle w:val="y2iqfc"/>
                <w:rFonts w:asciiTheme="minorHAnsi" w:hAnsiTheme="minorHAnsi" w:cstheme="minorHAnsi"/>
                <w:lang w:val="sk-SK"/>
              </w:rPr>
              <w:t>Hovoriť o pozitívnych a negatívnych aspektoch problému.</w:t>
            </w:r>
          </w:p>
          <w:p w14:paraId="640166EA" w14:textId="77777777" w:rsidR="00B34F7D" w:rsidRPr="0079475F" w:rsidRDefault="00B34F7D" w:rsidP="00B34F7D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79475F">
              <w:rPr>
                <w:rStyle w:val="y2iqfc"/>
                <w:rFonts w:asciiTheme="minorHAnsi" w:hAnsiTheme="minorHAnsi" w:cstheme="minorHAnsi"/>
                <w:lang w:val="sk-SK"/>
              </w:rPr>
              <w:t>Súhlas a nesúhlas</w:t>
            </w:r>
          </w:p>
          <w:p w14:paraId="24D601C4" w14:textId="77777777" w:rsidR="00B34F7D" w:rsidRPr="0079475F" w:rsidRDefault="00B34F7D" w:rsidP="00B34F7D">
            <w:pPr>
              <w:pStyle w:val="HTMLPreformatted"/>
              <w:rPr>
                <w:rFonts w:asciiTheme="minorHAnsi" w:hAnsiTheme="minorHAnsi" w:cstheme="minorHAnsi"/>
              </w:rPr>
            </w:pPr>
            <w:r w:rsidRPr="0079475F">
              <w:rPr>
                <w:rStyle w:val="y2iqfc"/>
                <w:rFonts w:asciiTheme="minorHAnsi" w:hAnsiTheme="minorHAnsi" w:cstheme="minorHAnsi"/>
                <w:lang w:val="sk-SK"/>
              </w:rPr>
              <w:t>Vyjadrenie názoru</w:t>
            </w:r>
          </w:p>
          <w:p w14:paraId="4C420A49" w14:textId="3FF3387A" w:rsidR="00B34F7D" w:rsidRPr="0079475F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687" w:type="dxa"/>
          </w:tcPr>
          <w:p w14:paraId="1C917BF2" w14:textId="6EED9915" w:rsidR="00B34F7D" w:rsidRPr="00647B7F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Adjectives</w:t>
            </w:r>
          </w:p>
        </w:tc>
        <w:tc>
          <w:tcPr>
            <w:tcW w:w="3222" w:type="dxa"/>
          </w:tcPr>
          <w:p w14:paraId="144CBC32" w14:textId="261D6123" w:rsidR="00B34F7D" w:rsidRPr="00647B7F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adjectives, expressions with ’do</w:t>
            </w:r>
            <w:proofErr w:type="gramStart"/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’ ,</w:t>
            </w:r>
            <w:proofErr w:type="gramEnd"/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linking words and phrases, adult, cause, damage, delete, destroy, disagree, invention, socialise</w:t>
            </w:r>
          </w:p>
        </w:tc>
        <w:tc>
          <w:tcPr>
            <w:tcW w:w="1403" w:type="dxa"/>
          </w:tcPr>
          <w:p w14:paraId="5EDC965D" w14:textId="6DD7C71A" w:rsidR="00B34F7D" w:rsidRPr="00647B7F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Student's book,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 or</w:t>
            </w: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IWB &amp; IWB material</w:t>
            </w:r>
          </w:p>
        </w:tc>
        <w:tc>
          <w:tcPr>
            <w:tcW w:w="2428" w:type="dxa"/>
          </w:tcPr>
          <w:p w14:paraId="2E97281B" w14:textId="77777777" w:rsidR="00B34F7D" w:rsidRPr="00376BC1" w:rsidRDefault="00B34F7D" w:rsidP="00B34F7D">
            <w:pPr>
              <w:pStyle w:val="HTMLPreformatted"/>
              <w:rPr>
                <w:rFonts w:asciiTheme="minorHAnsi" w:hAnsiTheme="minorHAnsi" w:cstheme="minorHAnsi"/>
              </w:rPr>
            </w:pPr>
            <w:r w:rsidRPr="00376BC1">
              <w:rPr>
                <w:rStyle w:val="y2iqfc"/>
                <w:rFonts w:asciiTheme="minorHAnsi" w:hAnsiTheme="minorHAnsi" w:cstheme="minorHAnsi"/>
                <w:lang w:val="sk-SK"/>
              </w:rPr>
              <w:t>kritické myslenie, komunikácia, spolupráca, kreativita</w:t>
            </w:r>
          </w:p>
          <w:p w14:paraId="4F816392" w14:textId="585E23FB" w:rsidR="00B34F7D" w:rsidRPr="00376BC1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34F7D" w:rsidRPr="00647B7F" w14:paraId="645050E5" w14:textId="77777777" w:rsidTr="0079475F">
        <w:tc>
          <w:tcPr>
            <w:tcW w:w="497" w:type="dxa"/>
            <w:vMerge/>
          </w:tcPr>
          <w:p w14:paraId="4B2885D9" w14:textId="2FFF43D7" w:rsidR="00B34F7D" w:rsidRPr="00647B7F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75" w:type="dxa"/>
            <w:vMerge/>
          </w:tcPr>
          <w:p w14:paraId="6CA3C639" w14:textId="4447F86C" w:rsidR="00B34F7D" w:rsidRPr="00647B7F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333" w:type="dxa"/>
            <w:shd w:val="clear" w:color="auto" w:fill="auto"/>
          </w:tcPr>
          <w:p w14:paraId="61F8643A" w14:textId="50D80ECA" w:rsidR="00B34F7D" w:rsidRPr="00647B7F" w:rsidRDefault="0079475F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Zhrnutie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="00B34F7D"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</w:t>
            </w:r>
          </w:p>
        </w:tc>
        <w:tc>
          <w:tcPr>
            <w:tcW w:w="2885" w:type="dxa"/>
          </w:tcPr>
          <w:p w14:paraId="0A4AF7D2" w14:textId="77777777" w:rsidR="00B34F7D" w:rsidRPr="0079475F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Opakovanie</w:t>
            </w:r>
            <w:proofErr w:type="spellEnd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upevnenie</w:t>
            </w:r>
            <w:proofErr w:type="spellEnd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slovnej</w:t>
            </w:r>
            <w:proofErr w:type="spellEnd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zásoby</w:t>
            </w:r>
            <w:proofErr w:type="spellEnd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štruktúry</w:t>
            </w:r>
            <w:proofErr w:type="spellEnd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naučené</w:t>
            </w:r>
            <w:proofErr w:type="spellEnd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v </w:t>
            </w:r>
            <w:proofErr w:type="spellStart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modulu</w:t>
            </w:r>
            <w:proofErr w:type="spellEnd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4</w:t>
            </w:r>
          </w:p>
          <w:p w14:paraId="7911F00E" w14:textId="77777777" w:rsidR="00B34F7D" w:rsidRPr="0079475F" w:rsidRDefault="00B34F7D" w:rsidP="00B34F7D">
            <w:pPr>
              <w:pStyle w:val="HTMLPreformatted"/>
              <w:rPr>
                <w:rFonts w:asciiTheme="minorHAnsi" w:hAnsiTheme="minorHAnsi" w:cstheme="minorHAnsi"/>
              </w:rPr>
            </w:pPr>
            <w:r w:rsidRPr="0079475F">
              <w:rPr>
                <w:rStyle w:val="y2iqfc"/>
                <w:rFonts w:asciiTheme="minorHAnsi" w:hAnsiTheme="minorHAnsi" w:cstheme="minorHAnsi"/>
                <w:lang w:val="sk-SK"/>
              </w:rPr>
              <w:t>Sebahodnotenie</w:t>
            </w:r>
          </w:p>
          <w:p w14:paraId="121F36DE" w14:textId="7E39CBC3" w:rsidR="00B34F7D" w:rsidRPr="0079475F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687" w:type="dxa"/>
          </w:tcPr>
          <w:p w14:paraId="52889214" w14:textId="77777777" w:rsidR="00B34F7D" w:rsidRPr="00647B7F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22" w:type="dxa"/>
          </w:tcPr>
          <w:p w14:paraId="5C58E247" w14:textId="77777777" w:rsidR="00B34F7D" w:rsidRPr="00647B7F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403" w:type="dxa"/>
          </w:tcPr>
          <w:p w14:paraId="58EDB5E7" w14:textId="77777777" w:rsidR="00B34F7D" w:rsidRPr="00647B7F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</w:tc>
        <w:tc>
          <w:tcPr>
            <w:tcW w:w="2428" w:type="dxa"/>
          </w:tcPr>
          <w:p w14:paraId="74417038" w14:textId="77777777" w:rsidR="00B34F7D" w:rsidRPr="00376BC1" w:rsidRDefault="00B34F7D" w:rsidP="00B34F7D">
            <w:pPr>
              <w:pStyle w:val="HTMLPreformatted"/>
              <w:rPr>
                <w:rFonts w:asciiTheme="minorHAnsi" w:hAnsiTheme="minorHAnsi" w:cstheme="minorHAnsi"/>
                <w:lang w:val="en-GB"/>
              </w:rPr>
            </w:pPr>
            <w:r w:rsidRPr="00376BC1">
              <w:rPr>
                <w:rStyle w:val="y2iqfc"/>
                <w:rFonts w:asciiTheme="minorHAnsi" w:hAnsiTheme="minorHAnsi" w:cstheme="minorHAnsi"/>
                <w:lang w:val="sk-SK"/>
              </w:rPr>
              <w:t>kritické myslenie, komunikácia, spolupráca, kreativita</w:t>
            </w:r>
          </w:p>
          <w:p w14:paraId="32683F47" w14:textId="3CECC779" w:rsidR="00B34F7D" w:rsidRPr="00376BC1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376BC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autonómne</w:t>
            </w:r>
            <w:proofErr w:type="spellEnd"/>
            <w:r w:rsidRPr="00376BC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76BC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učenie</w:t>
            </w:r>
            <w:proofErr w:type="spellEnd"/>
          </w:p>
        </w:tc>
      </w:tr>
      <w:tr w:rsidR="00B34F7D" w:rsidRPr="00647B7F" w14:paraId="2EBE1626" w14:textId="77777777" w:rsidTr="0079475F">
        <w:tc>
          <w:tcPr>
            <w:tcW w:w="497" w:type="dxa"/>
            <w:vMerge w:val="restart"/>
          </w:tcPr>
          <w:p w14:paraId="3AB97D5C" w14:textId="0C0683AD" w:rsidR="00B34F7D" w:rsidRPr="00623E0C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75" w:type="dxa"/>
            <w:vMerge w:val="restart"/>
          </w:tcPr>
          <w:p w14:paraId="790AF508" w14:textId="3C5C14FE" w:rsidR="00B34F7D" w:rsidRPr="00647B7F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44</w:t>
            </w:r>
          </w:p>
        </w:tc>
        <w:tc>
          <w:tcPr>
            <w:tcW w:w="1333" w:type="dxa"/>
            <w:shd w:val="clear" w:color="auto" w:fill="auto"/>
          </w:tcPr>
          <w:p w14:paraId="3467201B" w14:textId="537E98B5" w:rsidR="00B34F7D" w:rsidRPr="00647B7F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Video Module 4</w:t>
            </w:r>
          </w:p>
        </w:tc>
        <w:tc>
          <w:tcPr>
            <w:tcW w:w="2885" w:type="dxa"/>
          </w:tcPr>
          <w:p w14:paraId="4DBF9143" w14:textId="77777777" w:rsidR="00B34F7D" w:rsidRPr="0079475F" w:rsidRDefault="00B34F7D" w:rsidP="00B34F7D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79475F">
              <w:rPr>
                <w:rStyle w:val="y2iqfc"/>
                <w:rFonts w:asciiTheme="minorHAnsi" w:hAnsiTheme="minorHAnsi" w:cstheme="minorHAnsi"/>
                <w:lang w:val="sk-SK"/>
              </w:rPr>
              <w:t>Pozeranie a porozumenie videa</w:t>
            </w:r>
          </w:p>
          <w:p w14:paraId="73476A5F" w14:textId="58BFB640" w:rsidR="00B34F7D" w:rsidRPr="0079475F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687" w:type="dxa"/>
          </w:tcPr>
          <w:p w14:paraId="15C8B20E" w14:textId="77777777" w:rsidR="00B34F7D" w:rsidRPr="00647B7F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22" w:type="dxa"/>
          </w:tcPr>
          <w:p w14:paraId="4F637A28" w14:textId="77777777" w:rsidR="00B34F7D" w:rsidRPr="00647B7F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403" w:type="dxa"/>
          </w:tcPr>
          <w:p w14:paraId="36523DC7" w14:textId="3A55D197" w:rsidR="00B34F7D" w:rsidRPr="00647B7F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IWB &amp; IWB material, Student’s book</w:t>
            </w:r>
          </w:p>
        </w:tc>
        <w:tc>
          <w:tcPr>
            <w:tcW w:w="2428" w:type="dxa"/>
          </w:tcPr>
          <w:p w14:paraId="0C18CEB1" w14:textId="1F38736F" w:rsidR="00B34F7D" w:rsidRPr="00376BC1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6BC1">
              <w:rPr>
                <w:rStyle w:val="y2iqfc"/>
                <w:rFonts w:asciiTheme="minorHAnsi" w:hAnsiTheme="minorHAnsi" w:cstheme="minorHAnsi"/>
                <w:sz w:val="20"/>
                <w:szCs w:val="20"/>
                <w:lang w:val="sk-SK"/>
              </w:rPr>
              <w:t>kritické myslenie, komunikácia</w:t>
            </w:r>
          </w:p>
        </w:tc>
      </w:tr>
      <w:tr w:rsidR="00B34F7D" w:rsidRPr="00647B7F" w14:paraId="3EF39205" w14:textId="77777777" w:rsidTr="0079475F">
        <w:tc>
          <w:tcPr>
            <w:tcW w:w="497" w:type="dxa"/>
            <w:vMerge/>
          </w:tcPr>
          <w:p w14:paraId="19D2552C" w14:textId="6A967AD2" w:rsidR="00B34F7D" w:rsidRPr="00647B7F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75" w:type="dxa"/>
            <w:vMerge/>
          </w:tcPr>
          <w:p w14:paraId="351A48C9" w14:textId="61B3853F" w:rsidR="00B34F7D" w:rsidRPr="00647B7F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333" w:type="dxa"/>
            <w:shd w:val="clear" w:color="auto" w:fill="auto"/>
          </w:tcPr>
          <w:p w14:paraId="178B6C87" w14:textId="77777777" w:rsidR="00B34F7D" w:rsidRPr="00647B7F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CLIL Module 4</w:t>
            </w:r>
          </w:p>
          <w:p w14:paraId="4C670BA7" w14:textId="5ACF371B" w:rsidR="00B34F7D" w:rsidRPr="00647B7F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Song Module 4</w:t>
            </w:r>
          </w:p>
        </w:tc>
        <w:tc>
          <w:tcPr>
            <w:tcW w:w="2885" w:type="dxa"/>
            <w:shd w:val="clear" w:color="auto" w:fill="auto"/>
          </w:tcPr>
          <w:p w14:paraId="3A40EF98" w14:textId="77777777" w:rsidR="00B34F7D" w:rsidRPr="0079475F" w:rsidRDefault="00B34F7D" w:rsidP="00B34F7D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79475F">
              <w:rPr>
                <w:rStyle w:val="y2iqfc"/>
                <w:rFonts w:asciiTheme="minorHAnsi" w:hAnsiTheme="minorHAnsi" w:cstheme="minorHAnsi"/>
                <w:lang w:val="sk-SK"/>
              </w:rPr>
              <w:t xml:space="preserve">Diskusia o tom, ako sa prelína angličtina a iné predmety </w:t>
            </w:r>
          </w:p>
          <w:p w14:paraId="2836EE32" w14:textId="68347302" w:rsidR="00B34F7D" w:rsidRPr="0079475F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79475F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Opakovanie a upevnenie slovnej zásoby a štruktúry pomocou piesne</w:t>
            </w:r>
          </w:p>
        </w:tc>
        <w:tc>
          <w:tcPr>
            <w:tcW w:w="1687" w:type="dxa"/>
          </w:tcPr>
          <w:p w14:paraId="5E5CB68D" w14:textId="6EB668C7" w:rsidR="00B34F7D" w:rsidRPr="00B34F7D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</w:tc>
        <w:tc>
          <w:tcPr>
            <w:tcW w:w="3222" w:type="dxa"/>
          </w:tcPr>
          <w:p w14:paraId="25D41684" w14:textId="5C5CC9CB" w:rsidR="00B34F7D" w:rsidRPr="00B34F7D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</w:tc>
        <w:tc>
          <w:tcPr>
            <w:tcW w:w="1403" w:type="dxa"/>
          </w:tcPr>
          <w:p w14:paraId="547090E1" w14:textId="77EABEA2" w:rsidR="00B34F7D" w:rsidRPr="00647B7F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Student's book,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 or</w:t>
            </w: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IWB &amp; IWB material</w:t>
            </w:r>
          </w:p>
        </w:tc>
        <w:tc>
          <w:tcPr>
            <w:tcW w:w="2428" w:type="dxa"/>
          </w:tcPr>
          <w:p w14:paraId="773323ED" w14:textId="77777777" w:rsidR="00B34F7D" w:rsidRPr="00376BC1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6BC1">
              <w:rPr>
                <w:rStyle w:val="y2iqfc"/>
                <w:rFonts w:asciiTheme="minorHAnsi" w:hAnsiTheme="minorHAnsi" w:cstheme="minorHAnsi"/>
                <w:sz w:val="20"/>
                <w:szCs w:val="20"/>
                <w:lang w:val="sk-SK"/>
              </w:rPr>
              <w:t>kritické myslenie, komunikácia</w:t>
            </w:r>
            <w:r w:rsidRPr="00376BC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  <w:p w14:paraId="74E62745" w14:textId="199B45C2" w:rsidR="00B34F7D" w:rsidRPr="00376BC1" w:rsidRDefault="00B34F7D" w:rsidP="00B34F7D">
            <w:pPr>
              <w:pStyle w:val="HTMLPreformatted"/>
              <w:rPr>
                <w:rFonts w:asciiTheme="minorHAnsi" w:hAnsiTheme="minorHAnsi" w:cstheme="minorHAnsi"/>
              </w:rPr>
            </w:pPr>
            <w:r w:rsidRPr="00376BC1">
              <w:rPr>
                <w:rStyle w:val="y2iqfc"/>
                <w:rFonts w:asciiTheme="minorHAnsi" w:hAnsiTheme="minorHAnsi" w:cstheme="minorHAnsi"/>
                <w:lang w:val="sk-SK"/>
              </w:rPr>
              <w:t>osobná a spoločenská zodpovednosť</w:t>
            </w:r>
          </w:p>
          <w:p w14:paraId="7D72FA26" w14:textId="4ED419D9" w:rsidR="00B34F7D" w:rsidRPr="00376BC1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34F7D" w:rsidRPr="00647B7F" w14:paraId="7CAF1EE3" w14:textId="77777777" w:rsidTr="0079475F">
        <w:tc>
          <w:tcPr>
            <w:tcW w:w="497" w:type="dxa"/>
          </w:tcPr>
          <w:p w14:paraId="353D0EFC" w14:textId="1E5E73D6" w:rsidR="00B34F7D" w:rsidRPr="00647B7F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75" w:type="dxa"/>
          </w:tcPr>
          <w:p w14:paraId="0274AA66" w14:textId="16C03363" w:rsidR="00B34F7D" w:rsidRPr="00647B7F" w:rsidRDefault="00B34F7D" w:rsidP="00B34F7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647B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45</w:t>
            </w:r>
          </w:p>
        </w:tc>
        <w:tc>
          <w:tcPr>
            <w:tcW w:w="1333" w:type="dxa"/>
          </w:tcPr>
          <w:p w14:paraId="50B9BE28" w14:textId="24C34263" w:rsidR="00B34F7D" w:rsidRPr="00647B7F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 Module 4</w:t>
            </w:r>
          </w:p>
        </w:tc>
        <w:tc>
          <w:tcPr>
            <w:tcW w:w="2885" w:type="dxa"/>
          </w:tcPr>
          <w:p w14:paraId="00C0D9BB" w14:textId="3F2CF6EF" w:rsidR="00B34F7D" w:rsidRPr="0079475F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Hodnotenie</w:t>
            </w:r>
            <w:proofErr w:type="spellEnd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pokroku</w:t>
            </w:r>
            <w:proofErr w:type="spellEnd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študentov</w:t>
            </w:r>
            <w:proofErr w:type="spellEnd"/>
          </w:p>
        </w:tc>
        <w:tc>
          <w:tcPr>
            <w:tcW w:w="1687" w:type="dxa"/>
          </w:tcPr>
          <w:p w14:paraId="016D9335" w14:textId="28738683" w:rsidR="00B34F7D" w:rsidRPr="00647B7F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22" w:type="dxa"/>
          </w:tcPr>
          <w:p w14:paraId="63B51B8A" w14:textId="7F20CD5E" w:rsidR="00B34F7D" w:rsidRPr="00647B7F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403" w:type="dxa"/>
          </w:tcPr>
          <w:p w14:paraId="35EE66D1" w14:textId="31D40DB2" w:rsidR="00B34F7D" w:rsidRPr="00647B7F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(Teacher's resource CD)</w:t>
            </w:r>
          </w:p>
        </w:tc>
        <w:tc>
          <w:tcPr>
            <w:tcW w:w="2428" w:type="dxa"/>
          </w:tcPr>
          <w:p w14:paraId="15EB3DD0" w14:textId="1CC9021E" w:rsidR="00B34F7D" w:rsidRPr="00376BC1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34F7D" w:rsidRPr="00647B7F" w14:paraId="1CB86FB9" w14:textId="77777777" w:rsidTr="0079475F">
        <w:tc>
          <w:tcPr>
            <w:tcW w:w="497" w:type="dxa"/>
          </w:tcPr>
          <w:p w14:paraId="2F18E6BC" w14:textId="7C4F0B07" w:rsidR="00B34F7D" w:rsidRPr="00647B7F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16</w:t>
            </w:r>
          </w:p>
        </w:tc>
        <w:tc>
          <w:tcPr>
            <w:tcW w:w="575" w:type="dxa"/>
          </w:tcPr>
          <w:p w14:paraId="69587EB4" w14:textId="223D8415" w:rsidR="00B34F7D" w:rsidRPr="00647B7F" w:rsidRDefault="00B34F7D" w:rsidP="00B34F7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647B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46-48</w:t>
            </w:r>
          </w:p>
        </w:tc>
        <w:tc>
          <w:tcPr>
            <w:tcW w:w="1333" w:type="dxa"/>
          </w:tcPr>
          <w:p w14:paraId="11D148FF" w14:textId="77777777" w:rsidR="0079475F" w:rsidRDefault="0079475F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Zhrnutie</w:t>
            </w:r>
            <w:proofErr w:type="spellEnd"/>
          </w:p>
          <w:p w14:paraId="0301B961" w14:textId="09EADA9C" w:rsidR="00B34F7D" w:rsidRPr="00647B7F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Modules 1-4</w:t>
            </w:r>
          </w:p>
        </w:tc>
        <w:tc>
          <w:tcPr>
            <w:tcW w:w="2885" w:type="dxa"/>
          </w:tcPr>
          <w:p w14:paraId="7431669F" w14:textId="23D35521" w:rsidR="00B34F7D" w:rsidRPr="0079475F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Opakovanie</w:t>
            </w:r>
            <w:proofErr w:type="spellEnd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upevnenie</w:t>
            </w:r>
            <w:proofErr w:type="spellEnd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slovnej</w:t>
            </w:r>
            <w:proofErr w:type="spellEnd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zásoby</w:t>
            </w:r>
            <w:proofErr w:type="spellEnd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štruktúry</w:t>
            </w:r>
            <w:proofErr w:type="spellEnd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naučené</w:t>
            </w:r>
            <w:proofErr w:type="spellEnd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v </w:t>
            </w:r>
            <w:proofErr w:type="spellStart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moduloch</w:t>
            </w:r>
            <w:proofErr w:type="spellEnd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1-4</w:t>
            </w:r>
          </w:p>
        </w:tc>
        <w:tc>
          <w:tcPr>
            <w:tcW w:w="1687" w:type="dxa"/>
          </w:tcPr>
          <w:p w14:paraId="263ADE4C" w14:textId="3D281490" w:rsidR="00B34F7D" w:rsidRPr="00647B7F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22" w:type="dxa"/>
          </w:tcPr>
          <w:p w14:paraId="3B6ECFD1" w14:textId="1E47C3BC" w:rsidR="00B34F7D" w:rsidRPr="00647B7F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403" w:type="dxa"/>
          </w:tcPr>
          <w:p w14:paraId="00583BA0" w14:textId="77777777" w:rsidR="00B34F7D" w:rsidRPr="00647B7F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book, workbook</w:t>
            </w:r>
          </w:p>
          <w:p w14:paraId="25276656" w14:textId="06C75519" w:rsidR="00B34F7D" w:rsidRPr="00647B7F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Extra material (Teacher’s resource CD)</w:t>
            </w:r>
          </w:p>
        </w:tc>
        <w:tc>
          <w:tcPr>
            <w:tcW w:w="2428" w:type="dxa"/>
          </w:tcPr>
          <w:p w14:paraId="738DA9CF" w14:textId="30B4CA53" w:rsidR="00B34F7D" w:rsidRPr="00376BC1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34F7D" w:rsidRPr="00647B7F" w14:paraId="35226103" w14:textId="77777777" w:rsidTr="0079475F">
        <w:tc>
          <w:tcPr>
            <w:tcW w:w="497" w:type="dxa"/>
          </w:tcPr>
          <w:p w14:paraId="1461F5A4" w14:textId="2C495205" w:rsidR="00B34F7D" w:rsidRPr="00647B7F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17</w:t>
            </w:r>
          </w:p>
        </w:tc>
        <w:tc>
          <w:tcPr>
            <w:tcW w:w="575" w:type="dxa"/>
          </w:tcPr>
          <w:p w14:paraId="0D1945CF" w14:textId="38363CE8" w:rsidR="00B34F7D" w:rsidRPr="00647B7F" w:rsidRDefault="00B34F7D" w:rsidP="00B34F7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647B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49</w:t>
            </w:r>
          </w:p>
        </w:tc>
        <w:tc>
          <w:tcPr>
            <w:tcW w:w="1333" w:type="dxa"/>
          </w:tcPr>
          <w:p w14:paraId="1D97D6A4" w14:textId="3B53E89B" w:rsidR="00B34F7D" w:rsidRPr="00647B7F" w:rsidRDefault="0079475F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ED7A9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Priebežný</w:t>
            </w:r>
            <w:proofErr w:type="spellEnd"/>
            <w:r w:rsidRPr="00ED7A9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test</w:t>
            </w:r>
          </w:p>
        </w:tc>
        <w:tc>
          <w:tcPr>
            <w:tcW w:w="2885" w:type="dxa"/>
          </w:tcPr>
          <w:p w14:paraId="65120D25" w14:textId="7D75A8DA" w:rsidR="00B34F7D" w:rsidRPr="0079475F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Hodnotenie</w:t>
            </w:r>
            <w:proofErr w:type="spellEnd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pokroku</w:t>
            </w:r>
            <w:proofErr w:type="spellEnd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študentov</w:t>
            </w:r>
            <w:proofErr w:type="spellEnd"/>
          </w:p>
        </w:tc>
        <w:tc>
          <w:tcPr>
            <w:tcW w:w="1687" w:type="dxa"/>
          </w:tcPr>
          <w:p w14:paraId="008F2DCB" w14:textId="5B28CB66" w:rsidR="00B34F7D" w:rsidRPr="00647B7F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22" w:type="dxa"/>
          </w:tcPr>
          <w:p w14:paraId="0FDC8710" w14:textId="2ABC4A81" w:rsidR="00B34F7D" w:rsidRPr="00647B7F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403" w:type="dxa"/>
          </w:tcPr>
          <w:p w14:paraId="1A361AC7" w14:textId="438597B7" w:rsidR="00B34F7D" w:rsidRPr="00647B7F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(Teacher's resource CD)</w:t>
            </w:r>
          </w:p>
        </w:tc>
        <w:tc>
          <w:tcPr>
            <w:tcW w:w="2428" w:type="dxa"/>
          </w:tcPr>
          <w:p w14:paraId="28ADF87B" w14:textId="2C339CCF" w:rsidR="00B34F7D" w:rsidRPr="00376BC1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34F7D" w:rsidRPr="00647B7F" w14:paraId="333C85E9" w14:textId="77777777" w:rsidTr="0079475F">
        <w:tc>
          <w:tcPr>
            <w:tcW w:w="497" w:type="dxa"/>
            <w:vMerge w:val="restart"/>
          </w:tcPr>
          <w:p w14:paraId="0AB87ED5" w14:textId="04F9E2F9" w:rsidR="00B34F7D" w:rsidRPr="00647B7F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18</w:t>
            </w:r>
          </w:p>
        </w:tc>
        <w:tc>
          <w:tcPr>
            <w:tcW w:w="575" w:type="dxa"/>
            <w:vMerge w:val="restart"/>
          </w:tcPr>
          <w:p w14:paraId="62E6635B" w14:textId="5B83E0F1" w:rsidR="00B34F7D" w:rsidRPr="00647B7F" w:rsidRDefault="00B34F7D" w:rsidP="00B34F7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647B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50-52</w:t>
            </w:r>
          </w:p>
        </w:tc>
        <w:tc>
          <w:tcPr>
            <w:tcW w:w="1333" w:type="dxa"/>
          </w:tcPr>
          <w:p w14:paraId="2CDF348F" w14:textId="077BFEFA" w:rsidR="00B34F7D" w:rsidRPr="00647B7F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Cover page Module 5</w:t>
            </w:r>
          </w:p>
          <w:p w14:paraId="3B7E79D1" w14:textId="5BB2E22D" w:rsidR="00B34F7D" w:rsidRPr="00647B7F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5A</w:t>
            </w:r>
          </w:p>
        </w:tc>
        <w:tc>
          <w:tcPr>
            <w:tcW w:w="2885" w:type="dxa"/>
          </w:tcPr>
          <w:p w14:paraId="7969D732" w14:textId="77777777" w:rsidR="00B34F7D" w:rsidRPr="0079475F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Predstavenie</w:t>
            </w:r>
            <w:proofErr w:type="spellEnd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témy</w:t>
            </w:r>
            <w:proofErr w:type="spellEnd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modulu</w:t>
            </w:r>
            <w:proofErr w:type="spellEnd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5</w:t>
            </w:r>
          </w:p>
          <w:p w14:paraId="53B8D2D3" w14:textId="77777777" w:rsidR="00B34F7D" w:rsidRPr="0079475F" w:rsidRDefault="00B34F7D" w:rsidP="00B34F7D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79475F">
              <w:rPr>
                <w:rStyle w:val="y2iqfc"/>
                <w:rFonts w:asciiTheme="minorHAnsi" w:hAnsiTheme="minorHAnsi" w:cstheme="minorHAnsi"/>
                <w:lang w:val="sk-SK"/>
              </w:rPr>
              <w:t>objednať sa k lekárovi</w:t>
            </w:r>
          </w:p>
          <w:p w14:paraId="747CC749" w14:textId="77777777" w:rsidR="00B34F7D" w:rsidRPr="0079475F" w:rsidRDefault="00B34F7D" w:rsidP="00B34F7D">
            <w:pPr>
              <w:pStyle w:val="HTMLPreformatted"/>
              <w:rPr>
                <w:rFonts w:asciiTheme="minorHAnsi" w:hAnsiTheme="minorHAnsi" w:cstheme="minorHAnsi"/>
              </w:rPr>
            </w:pPr>
            <w:r w:rsidRPr="0079475F">
              <w:rPr>
                <w:rStyle w:val="y2iqfc"/>
                <w:rFonts w:asciiTheme="minorHAnsi" w:hAnsiTheme="minorHAnsi" w:cstheme="minorHAnsi"/>
                <w:lang w:val="sk-SK"/>
              </w:rPr>
              <w:t>Hovoriť o zdravotných problémoch</w:t>
            </w:r>
          </w:p>
          <w:p w14:paraId="7E142602" w14:textId="7F5AA6AA" w:rsidR="00B34F7D" w:rsidRPr="0079475F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687" w:type="dxa"/>
          </w:tcPr>
          <w:p w14:paraId="1D371694" w14:textId="77777777" w:rsidR="00B34F7D" w:rsidRPr="00647B7F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Infinitives </w:t>
            </w:r>
          </w:p>
          <w:p w14:paraId="660307D2" w14:textId="16BF7D3C" w:rsidR="00B34F7D" w:rsidRPr="00647B7F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22" w:type="dxa"/>
          </w:tcPr>
          <w:p w14:paraId="1D4FEF1D" w14:textId="33D9C478" w:rsidR="00B34F7D" w:rsidRPr="00647B7F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words/phrases related to medical problems, phrasal verbs</w:t>
            </w:r>
            <w:proofErr w:type="gramStart"/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: ,</w:t>
            </w:r>
            <w:proofErr w:type="gramEnd"/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booked up, get over, hang on, lie down, run out of, take away, available, convenient, fluid, get rest, make an appointment, schedule</w:t>
            </w:r>
          </w:p>
        </w:tc>
        <w:tc>
          <w:tcPr>
            <w:tcW w:w="1403" w:type="dxa"/>
          </w:tcPr>
          <w:p w14:paraId="1E94EDA0" w14:textId="34912840" w:rsidR="00B34F7D" w:rsidRPr="00647B7F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Student's book,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 or</w:t>
            </w: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IWB &amp; IWB material</w:t>
            </w:r>
          </w:p>
        </w:tc>
        <w:tc>
          <w:tcPr>
            <w:tcW w:w="2428" w:type="dxa"/>
          </w:tcPr>
          <w:p w14:paraId="5104D05B" w14:textId="3D214470" w:rsidR="00B34F7D" w:rsidRPr="00376BC1" w:rsidRDefault="00B34F7D" w:rsidP="00B34F7D">
            <w:pPr>
              <w:pStyle w:val="HTMLPreformatted"/>
              <w:rPr>
                <w:rFonts w:asciiTheme="minorHAnsi" w:hAnsiTheme="minorHAnsi" w:cstheme="minorHAnsi"/>
                <w:lang w:val="en-GB"/>
              </w:rPr>
            </w:pPr>
            <w:r w:rsidRPr="00376BC1">
              <w:rPr>
                <w:rStyle w:val="y2iqfc"/>
                <w:rFonts w:asciiTheme="minorHAnsi" w:hAnsiTheme="minorHAnsi" w:cstheme="minorHAnsi"/>
                <w:lang w:val="sk-SK"/>
              </w:rPr>
              <w:t>kritické myslenie, komunikácia, spolupráca,</w:t>
            </w:r>
          </w:p>
          <w:p w14:paraId="526CCE8B" w14:textId="40BA1A3C" w:rsidR="00B34F7D" w:rsidRPr="00376BC1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376BC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autonómne</w:t>
            </w:r>
            <w:proofErr w:type="spellEnd"/>
            <w:r w:rsidRPr="00376BC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76BC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učenie</w:t>
            </w:r>
            <w:proofErr w:type="spellEnd"/>
          </w:p>
        </w:tc>
      </w:tr>
      <w:tr w:rsidR="00B34F7D" w:rsidRPr="00647B7F" w14:paraId="2B3339E6" w14:textId="77777777" w:rsidTr="0079475F">
        <w:tc>
          <w:tcPr>
            <w:tcW w:w="497" w:type="dxa"/>
            <w:vMerge/>
          </w:tcPr>
          <w:p w14:paraId="27051B5D" w14:textId="1BB84938" w:rsidR="00B34F7D" w:rsidRPr="00647B7F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75" w:type="dxa"/>
            <w:vMerge/>
          </w:tcPr>
          <w:p w14:paraId="09F792C9" w14:textId="24C7B004" w:rsidR="00B34F7D" w:rsidRPr="00647B7F" w:rsidRDefault="00B34F7D" w:rsidP="00B34F7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33" w:type="dxa"/>
          </w:tcPr>
          <w:p w14:paraId="79C6CDE2" w14:textId="0A6B51F4" w:rsidR="00B34F7D" w:rsidRPr="00647B7F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5B</w:t>
            </w:r>
          </w:p>
        </w:tc>
        <w:tc>
          <w:tcPr>
            <w:tcW w:w="2885" w:type="dxa"/>
          </w:tcPr>
          <w:p w14:paraId="779A1DF4" w14:textId="77777777" w:rsidR="00B34F7D" w:rsidRPr="0079475F" w:rsidRDefault="00B34F7D" w:rsidP="00B34F7D">
            <w:pPr>
              <w:pStyle w:val="HTMLPreformatted"/>
              <w:rPr>
                <w:rFonts w:asciiTheme="minorHAnsi" w:hAnsiTheme="minorHAnsi" w:cstheme="minorHAnsi"/>
              </w:rPr>
            </w:pPr>
            <w:r w:rsidRPr="0079475F">
              <w:rPr>
                <w:rStyle w:val="y2iqfc"/>
                <w:rFonts w:asciiTheme="minorHAnsi" w:hAnsiTheme="minorHAnsi" w:cstheme="minorHAnsi"/>
                <w:lang w:val="sk-SK"/>
              </w:rPr>
              <w:t>Reagovanie v núdzovej situácii</w:t>
            </w:r>
          </w:p>
          <w:p w14:paraId="5AD53F07" w14:textId="04DB062A" w:rsidR="00B34F7D" w:rsidRPr="0079475F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687" w:type="dxa"/>
          </w:tcPr>
          <w:p w14:paraId="41DFC6FC" w14:textId="5A569606" w:rsidR="00B34F7D" w:rsidRPr="00647B7F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’ - </w:t>
            </w:r>
            <w:proofErr w:type="spellStart"/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ing</w:t>
            </w:r>
            <w:proofErr w:type="spellEnd"/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’ forms</w:t>
            </w:r>
          </w:p>
        </w:tc>
        <w:tc>
          <w:tcPr>
            <w:tcW w:w="3222" w:type="dxa"/>
          </w:tcPr>
          <w:p w14:paraId="40E18A69" w14:textId="6B97F96A" w:rsidR="00B34F7D" w:rsidRPr="00647B7F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prepositional phrases with ’in’:  in a hurry. in common, in danger, in fact, </w:t>
            </w:r>
            <w:proofErr w:type="gramStart"/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 number of</w:t>
            </w:r>
            <w:proofErr w:type="gramEnd"/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bell, crew, development, gun, location, signal, stand for, upside down…etc</w:t>
            </w:r>
          </w:p>
        </w:tc>
        <w:tc>
          <w:tcPr>
            <w:tcW w:w="1403" w:type="dxa"/>
          </w:tcPr>
          <w:p w14:paraId="2787C852" w14:textId="0CD477AE" w:rsidR="00B34F7D" w:rsidRPr="00647B7F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Student's book,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 or</w:t>
            </w: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IWB &amp; IWB material</w:t>
            </w:r>
          </w:p>
        </w:tc>
        <w:tc>
          <w:tcPr>
            <w:tcW w:w="2428" w:type="dxa"/>
          </w:tcPr>
          <w:p w14:paraId="1F1CB407" w14:textId="48BE888C" w:rsidR="00B34F7D" w:rsidRPr="00376BC1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6BC1">
              <w:rPr>
                <w:rStyle w:val="y2iqfc"/>
                <w:rFonts w:asciiTheme="minorHAnsi" w:hAnsiTheme="minorHAnsi" w:cstheme="minorHAnsi"/>
                <w:sz w:val="20"/>
                <w:szCs w:val="20"/>
                <w:lang w:val="sk-SK"/>
              </w:rPr>
              <w:t>kritické myslenie, komunikácia, kreativita</w:t>
            </w:r>
          </w:p>
        </w:tc>
      </w:tr>
      <w:tr w:rsidR="00B34F7D" w:rsidRPr="00647B7F" w14:paraId="224EC2CC" w14:textId="77777777" w:rsidTr="0079475F">
        <w:tc>
          <w:tcPr>
            <w:tcW w:w="497" w:type="dxa"/>
            <w:vMerge w:val="restart"/>
          </w:tcPr>
          <w:p w14:paraId="68C8A5FD" w14:textId="6878C6E9" w:rsidR="00B34F7D" w:rsidRPr="00647B7F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19</w:t>
            </w:r>
          </w:p>
        </w:tc>
        <w:tc>
          <w:tcPr>
            <w:tcW w:w="575" w:type="dxa"/>
            <w:vMerge w:val="restart"/>
          </w:tcPr>
          <w:p w14:paraId="7494B964" w14:textId="3FA9ADDE" w:rsidR="00B34F7D" w:rsidRPr="00647B7F" w:rsidRDefault="00B34F7D" w:rsidP="00B34F7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647B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53-55</w:t>
            </w:r>
          </w:p>
        </w:tc>
        <w:tc>
          <w:tcPr>
            <w:tcW w:w="1333" w:type="dxa"/>
          </w:tcPr>
          <w:p w14:paraId="08993368" w14:textId="2697011F" w:rsidR="00B34F7D" w:rsidRPr="00647B7F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5C</w:t>
            </w:r>
          </w:p>
        </w:tc>
        <w:tc>
          <w:tcPr>
            <w:tcW w:w="2885" w:type="dxa"/>
          </w:tcPr>
          <w:p w14:paraId="6E7C0935" w14:textId="77777777" w:rsidR="00B34F7D" w:rsidRPr="0079475F" w:rsidRDefault="00B34F7D" w:rsidP="00B34F7D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79475F">
              <w:rPr>
                <w:rStyle w:val="y2iqfc"/>
                <w:rFonts w:asciiTheme="minorHAnsi" w:hAnsiTheme="minorHAnsi" w:cstheme="minorHAnsi"/>
                <w:lang w:val="sk-SK"/>
              </w:rPr>
              <w:t>Hovoriť o emocionálnych problémoch.</w:t>
            </w:r>
          </w:p>
          <w:p w14:paraId="277A21ED" w14:textId="77777777" w:rsidR="00B34F7D" w:rsidRPr="0079475F" w:rsidRDefault="00B34F7D" w:rsidP="00B34F7D">
            <w:pPr>
              <w:pStyle w:val="HTMLPreformatted"/>
              <w:rPr>
                <w:rFonts w:asciiTheme="minorHAnsi" w:hAnsiTheme="minorHAnsi" w:cstheme="minorHAnsi"/>
              </w:rPr>
            </w:pPr>
            <w:r w:rsidRPr="0079475F">
              <w:rPr>
                <w:rStyle w:val="y2iqfc"/>
                <w:rFonts w:asciiTheme="minorHAnsi" w:hAnsiTheme="minorHAnsi" w:cstheme="minorHAnsi"/>
                <w:lang w:val="sk-SK"/>
              </w:rPr>
              <w:t>Požiadať a poskytnúť rady</w:t>
            </w:r>
          </w:p>
          <w:p w14:paraId="7855DCD8" w14:textId="7F7979A4" w:rsidR="00B34F7D" w:rsidRPr="0079475F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687" w:type="dxa"/>
          </w:tcPr>
          <w:p w14:paraId="521CAA62" w14:textId="77777777" w:rsidR="00B34F7D" w:rsidRPr="00647B7F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Should</w:t>
            </w:r>
          </w:p>
          <w:p w14:paraId="11062FED" w14:textId="30C15F99" w:rsidR="00B34F7D" w:rsidRPr="00647B7F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Had better</w:t>
            </w:r>
          </w:p>
        </w:tc>
        <w:tc>
          <w:tcPr>
            <w:tcW w:w="3222" w:type="dxa"/>
          </w:tcPr>
          <w:p w14:paraId="3569487A" w14:textId="63B8CEFC" w:rsidR="00B34F7D" w:rsidRPr="00647B7F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words and phrases related to emotional problems, anxiously waiting, audience, fellow student, focus on, physical activity, presentation, sweat, tip, vitamin</w:t>
            </w:r>
          </w:p>
        </w:tc>
        <w:tc>
          <w:tcPr>
            <w:tcW w:w="1403" w:type="dxa"/>
          </w:tcPr>
          <w:p w14:paraId="230E3EB3" w14:textId="73DFD0FE" w:rsidR="00B34F7D" w:rsidRPr="00647B7F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Student's book,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 or</w:t>
            </w: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IWB &amp; IWB material</w:t>
            </w:r>
          </w:p>
        </w:tc>
        <w:tc>
          <w:tcPr>
            <w:tcW w:w="2428" w:type="dxa"/>
          </w:tcPr>
          <w:p w14:paraId="74880C5A" w14:textId="5FAFC0A5" w:rsidR="00B34F7D" w:rsidRPr="00376BC1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6BC1">
              <w:rPr>
                <w:rStyle w:val="y2iqfc"/>
                <w:rFonts w:asciiTheme="minorHAnsi" w:hAnsiTheme="minorHAnsi" w:cstheme="minorHAnsi"/>
                <w:sz w:val="20"/>
                <w:szCs w:val="20"/>
                <w:lang w:val="sk-SK"/>
              </w:rPr>
              <w:t>kritické myslenie, komunikácia, kreativita</w:t>
            </w:r>
          </w:p>
        </w:tc>
      </w:tr>
      <w:tr w:rsidR="00B34F7D" w:rsidRPr="00647B7F" w14:paraId="68B32673" w14:textId="77777777" w:rsidTr="0079475F">
        <w:tc>
          <w:tcPr>
            <w:tcW w:w="497" w:type="dxa"/>
            <w:vMerge/>
          </w:tcPr>
          <w:p w14:paraId="1F2FD4D7" w14:textId="77777777" w:rsidR="00B34F7D" w:rsidRPr="00647B7F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75" w:type="dxa"/>
            <w:vMerge/>
          </w:tcPr>
          <w:p w14:paraId="09050F34" w14:textId="5F25EFCF" w:rsidR="00B34F7D" w:rsidRPr="00647B7F" w:rsidRDefault="00B34F7D" w:rsidP="00B34F7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33" w:type="dxa"/>
          </w:tcPr>
          <w:p w14:paraId="2225023A" w14:textId="0CDE0DCC" w:rsidR="00B34F7D" w:rsidRPr="00647B7F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5D</w:t>
            </w:r>
          </w:p>
        </w:tc>
        <w:tc>
          <w:tcPr>
            <w:tcW w:w="2885" w:type="dxa"/>
          </w:tcPr>
          <w:p w14:paraId="00D337BA" w14:textId="13745BB0" w:rsidR="00B34F7D" w:rsidRPr="0079475F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Poskytnúť</w:t>
            </w:r>
            <w:proofErr w:type="spellEnd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zhrnutie</w:t>
            </w:r>
            <w:proofErr w:type="spellEnd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 </w:t>
            </w:r>
            <w:proofErr w:type="spellStart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udalosti</w:t>
            </w:r>
            <w:proofErr w:type="spellEnd"/>
          </w:p>
        </w:tc>
        <w:tc>
          <w:tcPr>
            <w:tcW w:w="1687" w:type="dxa"/>
          </w:tcPr>
          <w:p w14:paraId="363B6201" w14:textId="77777777" w:rsidR="00B34F7D" w:rsidRPr="00647B7F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Passive voice</w:t>
            </w:r>
          </w:p>
          <w:p w14:paraId="64DEE48C" w14:textId="77777777" w:rsidR="00B34F7D" w:rsidRPr="00647B7F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Present Simple</w:t>
            </w:r>
          </w:p>
          <w:p w14:paraId="55F2B24A" w14:textId="77777777" w:rsidR="00B34F7D" w:rsidRPr="00647B7F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Past Simple</w:t>
            </w:r>
          </w:p>
          <w:p w14:paraId="420D8714" w14:textId="5AAE9C25" w:rsidR="00B34F7D" w:rsidRPr="00647B7F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222" w:type="dxa"/>
          </w:tcPr>
          <w:p w14:paraId="1C03E010" w14:textId="20FBD1B0" w:rsidR="00B34F7D" w:rsidRPr="00647B7F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words/phrases related to accidents and emergencies, a flock of, brake, completely, expect, fence, missing, opposite direction, pull, sheep, surround, tracks, within minutes</w:t>
            </w:r>
          </w:p>
        </w:tc>
        <w:tc>
          <w:tcPr>
            <w:tcW w:w="1403" w:type="dxa"/>
          </w:tcPr>
          <w:p w14:paraId="5BB783ED" w14:textId="74D2829E" w:rsidR="00B34F7D" w:rsidRPr="00647B7F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Student's book,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 or</w:t>
            </w: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IWB &amp; IWB material</w:t>
            </w:r>
          </w:p>
        </w:tc>
        <w:tc>
          <w:tcPr>
            <w:tcW w:w="2428" w:type="dxa"/>
          </w:tcPr>
          <w:p w14:paraId="28273D4B" w14:textId="77777777" w:rsidR="00B34F7D" w:rsidRPr="00376BC1" w:rsidRDefault="00B34F7D" w:rsidP="00B34F7D">
            <w:pPr>
              <w:pStyle w:val="HTMLPreformatted"/>
              <w:rPr>
                <w:rFonts w:asciiTheme="minorHAnsi" w:hAnsiTheme="minorHAnsi" w:cstheme="minorHAnsi"/>
                <w:lang w:val="de-DE"/>
              </w:rPr>
            </w:pPr>
            <w:r w:rsidRPr="00376BC1">
              <w:rPr>
                <w:rStyle w:val="y2iqfc"/>
                <w:rFonts w:asciiTheme="minorHAnsi" w:hAnsiTheme="minorHAnsi" w:cstheme="minorHAnsi"/>
                <w:lang w:val="sk-SK"/>
              </w:rPr>
              <w:t>kritické myslenie, komunikácia, spolupráca,</w:t>
            </w:r>
          </w:p>
          <w:p w14:paraId="2A4D0B31" w14:textId="4D23D0B2" w:rsidR="00B34F7D" w:rsidRPr="00376BC1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376BC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kreativita</w:t>
            </w:r>
          </w:p>
        </w:tc>
      </w:tr>
      <w:tr w:rsidR="00B34F7D" w:rsidRPr="00647B7F" w14:paraId="1FC7EB62" w14:textId="77777777" w:rsidTr="0079475F">
        <w:tc>
          <w:tcPr>
            <w:tcW w:w="497" w:type="dxa"/>
            <w:vMerge w:val="restart"/>
          </w:tcPr>
          <w:p w14:paraId="74BDCC57" w14:textId="01F429C0" w:rsidR="00B34F7D" w:rsidRPr="00647B7F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20</w:t>
            </w:r>
          </w:p>
        </w:tc>
        <w:tc>
          <w:tcPr>
            <w:tcW w:w="575" w:type="dxa"/>
            <w:vMerge w:val="restart"/>
          </w:tcPr>
          <w:p w14:paraId="30550930" w14:textId="62A447AD" w:rsidR="00B34F7D" w:rsidRPr="00647B7F" w:rsidRDefault="00B34F7D" w:rsidP="00B34F7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647B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56-58</w:t>
            </w:r>
          </w:p>
        </w:tc>
        <w:tc>
          <w:tcPr>
            <w:tcW w:w="1333" w:type="dxa"/>
          </w:tcPr>
          <w:p w14:paraId="494E3959" w14:textId="258E7532" w:rsidR="00B34F7D" w:rsidRPr="00647B7F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5E</w:t>
            </w:r>
          </w:p>
        </w:tc>
        <w:tc>
          <w:tcPr>
            <w:tcW w:w="2885" w:type="dxa"/>
          </w:tcPr>
          <w:p w14:paraId="71EE3990" w14:textId="77777777" w:rsidR="00B34F7D" w:rsidRPr="0079475F" w:rsidRDefault="00B34F7D" w:rsidP="00B34F7D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79475F">
              <w:rPr>
                <w:rStyle w:val="y2iqfc"/>
                <w:rFonts w:asciiTheme="minorHAnsi" w:hAnsiTheme="minorHAnsi" w:cstheme="minorHAnsi"/>
                <w:lang w:val="sk-SK"/>
              </w:rPr>
              <w:t>Rozprávať nepríjemné, trápne, vtipné zážitky.</w:t>
            </w:r>
          </w:p>
          <w:p w14:paraId="5B234637" w14:textId="77777777" w:rsidR="00B34F7D" w:rsidRPr="0079475F" w:rsidRDefault="00B34F7D" w:rsidP="00B34F7D">
            <w:pPr>
              <w:pStyle w:val="HTMLPreformatted"/>
              <w:rPr>
                <w:rFonts w:asciiTheme="minorHAnsi" w:hAnsiTheme="minorHAnsi" w:cstheme="minorHAnsi"/>
              </w:rPr>
            </w:pPr>
            <w:r w:rsidRPr="0079475F">
              <w:rPr>
                <w:rStyle w:val="y2iqfc"/>
                <w:rFonts w:asciiTheme="minorHAnsi" w:hAnsiTheme="minorHAnsi" w:cstheme="minorHAnsi"/>
                <w:lang w:val="sk-SK"/>
              </w:rPr>
              <w:t>Sekvenovanie udalostí</w:t>
            </w:r>
          </w:p>
          <w:p w14:paraId="58FAED0A" w14:textId="61882889" w:rsidR="00B34F7D" w:rsidRPr="0079475F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687" w:type="dxa"/>
          </w:tcPr>
          <w:p w14:paraId="2D646D14" w14:textId="4969A40A" w:rsidR="00B34F7D" w:rsidRPr="00647B7F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Idioms</w:t>
            </w:r>
          </w:p>
        </w:tc>
        <w:tc>
          <w:tcPr>
            <w:tcW w:w="3222" w:type="dxa"/>
          </w:tcPr>
          <w:p w14:paraId="00B966F2" w14:textId="6150E171" w:rsidR="00B34F7D" w:rsidRPr="00647B7F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idioms</w:t>
            </w:r>
            <w:proofErr w:type="gramStart"/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: ,</w:t>
            </w:r>
            <w:proofErr w:type="gramEnd"/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drive </w:t>
            </w:r>
            <w:proofErr w:type="spellStart"/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  <w:proofErr w:type="spellEnd"/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up the wall, get on </w:t>
            </w:r>
            <w:proofErr w:type="spellStart"/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sb’s</w:t>
            </w:r>
            <w:proofErr w:type="spellEnd"/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nerves, go red as a beetroot, make a fool of oneself…etc, almost, apologise, bump into, furious, grab, lamp post, sip, spill, turn off, whisper…etc</w:t>
            </w:r>
          </w:p>
        </w:tc>
        <w:tc>
          <w:tcPr>
            <w:tcW w:w="1403" w:type="dxa"/>
          </w:tcPr>
          <w:p w14:paraId="63AEFAC0" w14:textId="0A44523F" w:rsidR="00B34F7D" w:rsidRPr="00647B7F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Student's book,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 or</w:t>
            </w: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IWB &amp; IWB material</w:t>
            </w:r>
          </w:p>
        </w:tc>
        <w:tc>
          <w:tcPr>
            <w:tcW w:w="2428" w:type="dxa"/>
          </w:tcPr>
          <w:p w14:paraId="653A510F" w14:textId="77777777" w:rsidR="00B34F7D" w:rsidRPr="00376BC1" w:rsidRDefault="00B34F7D" w:rsidP="00B34F7D">
            <w:pPr>
              <w:pStyle w:val="HTMLPreformatted"/>
              <w:rPr>
                <w:rFonts w:asciiTheme="minorHAnsi" w:hAnsiTheme="minorHAnsi" w:cstheme="minorHAnsi"/>
                <w:lang w:val="de-DE"/>
              </w:rPr>
            </w:pPr>
            <w:r w:rsidRPr="00376BC1">
              <w:rPr>
                <w:rStyle w:val="y2iqfc"/>
                <w:rFonts w:asciiTheme="minorHAnsi" w:hAnsiTheme="minorHAnsi" w:cstheme="minorHAnsi"/>
                <w:lang w:val="sk-SK"/>
              </w:rPr>
              <w:t>kritické myslenie, komunikácia, spolupráca,</w:t>
            </w:r>
          </w:p>
          <w:p w14:paraId="4AD6715D" w14:textId="09448DEF" w:rsidR="00B34F7D" w:rsidRPr="00376BC1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376BC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kreativita</w:t>
            </w:r>
          </w:p>
        </w:tc>
      </w:tr>
      <w:tr w:rsidR="00B34F7D" w:rsidRPr="00647B7F" w14:paraId="5D3A2914" w14:textId="77777777" w:rsidTr="0079475F">
        <w:tc>
          <w:tcPr>
            <w:tcW w:w="497" w:type="dxa"/>
            <w:vMerge/>
          </w:tcPr>
          <w:p w14:paraId="5F0D708A" w14:textId="77777777" w:rsidR="00B34F7D" w:rsidRPr="00CC27A6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  <w:tc>
          <w:tcPr>
            <w:tcW w:w="575" w:type="dxa"/>
            <w:vMerge/>
          </w:tcPr>
          <w:p w14:paraId="21A35186" w14:textId="2BDCFFDC" w:rsidR="00B34F7D" w:rsidRPr="00CC27A6" w:rsidRDefault="00B34F7D" w:rsidP="00B34F7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de-DE" w:eastAsia="en-GB"/>
              </w:rPr>
            </w:pPr>
          </w:p>
        </w:tc>
        <w:tc>
          <w:tcPr>
            <w:tcW w:w="1333" w:type="dxa"/>
            <w:shd w:val="clear" w:color="auto" w:fill="auto"/>
          </w:tcPr>
          <w:p w14:paraId="117B5108" w14:textId="77777777" w:rsidR="00B34F7D" w:rsidRPr="00647B7F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Round-up 5</w:t>
            </w:r>
          </w:p>
        </w:tc>
        <w:tc>
          <w:tcPr>
            <w:tcW w:w="2885" w:type="dxa"/>
          </w:tcPr>
          <w:p w14:paraId="6CE47B3F" w14:textId="77777777" w:rsidR="00B34F7D" w:rsidRPr="0079475F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Opakovanie</w:t>
            </w:r>
            <w:proofErr w:type="spellEnd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upevnenie</w:t>
            </w:r>
            <w:proofErr w:type="spellEnd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slovnej</w:t>
            </w:r>
            <w:proofErr w:type="spellEnd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zásoby</w:t>
            </w:r>
            <w:proofErr w:type="spellEnd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štruktúry</w:t>
            </w:r>
            <w:proofErr w:type="spellEnd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naučené</w:t>
            </w:r>
            <w:proofErr w:type="spellEnd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v </w:t>
            </w:r>
            <w:proofErr w:type="spellStart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modulu</w:t>
            </w:r>
            <w:proofErr w:type="spellEnd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5</w:t>
            </w:r>
          </w:p>
          <w:p w14:paraId="1458FF59" w14:textId="77777777" w:rsidR="00B34F7D" w:rsidRPr="0079475F" w:rsidRDefault="00B34F7D" w:rsidP="00B34F7D">
            <w:pPr>
              <w:pStyle w:val="HTMLPreformatted"/>
              <w:rPr>
                <w:rFonts w:asciiTheme="minorHAnsi" w:hAnsiTheme="minorHAnsi" w:cstheme="minorHAnsi"/>
              </w:rPr>
            </w:pPr>
            <w:r w:rsidRPr="0079475F">
              <w:rPr>
                <w:rStyle w:val="y2iqfc"/>
                <w:rFonts w:asciiTheme="minorHAnsi" w:hAnsiTheme="minorHAnsi" w:cstheme="minorHAnsi"/>
                <w:lang w:val="sk-SK"/>
              </w:rPr>
              <w:t>Sebahodnotenie</w:t>
            </w:r>
          </w:p>
          <w:p w14:paraId="34F9B09C" w14:textId="54416C4C" w:rsidR="00B34F7D" w:rsidRPr="0079475F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687" w:type="dxa"/>
          </w:tcPr>
          <w:p w14:paraId="69F910CF" w14:textId="77777777" w:rsidR="00B34F7D" w:rsidRPr="00647B7F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22" w:type="dxa"/>
          </w:tcPr>
          <w:p w14:paraId="1306C1A0" w14:textId="77777777" w:rsidR="00B34F7D" w:rsidRPr="00647B7F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403" w:type="dxa"/>
          </w:tcPr>
          <w:p w14:paraId="053EC43C" w14:textId="77777777" w:rsidR="00B34F7D" w:rsidRPr="00647B7F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</w:tc>
        <w:tc>
          <w:tcPr>
            <w:tcW w:w="2428" w:type="dxa"/>
          </w:tcPr>
          <w:p w14:paraId="2D7547F9" w14:textId="77777777" w:rsidR="00B34F7D" w:rsidRPr="00376BC1" w:rsidRDefault="00B34F7D" w:rsidP="00B34F7D">
            <w:pPr>
              <w:pStyle w:val="HTMLPreformatted"/>
              <w:rPr>
                <w:rFonts w:asciiTheme="minorHAnsi" w:hAnsiTheme="minorHAnsi" w:cstheme="minorHAnsi"/>
                <w:lang w:val="en-GB"/>
              </w:rPr>
            </w:pPr>
            <w:r w:rsidRPr="00376BC1">
              <w:rPr>
                <w:rStyle w:val="y2iqfc"/>
                <w:rFonts w:asciiTheme="minorHAnsi" w:hAnsiTheme="minorHAnsi" w:cstheme="minorHAnsi"/>
                <w:lang w:val="sk-SK"/>
              </w:rPr>
              <w:t>kritické myslenie, komunikácia, spolupráca,</w:t>
            </w:r>
          </w:p>
          <w:p w14:paraId="53FAF29C" w14:textId="0756D53B" w:rsidR="00B34F7D" w:rsidRPr="00376BC1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376BC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autonómne</w:t>
            </w:r>
            <w:proofErr w:type="spellEnd"/>
            <w:r w:rsidRPr="00376BC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76BC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učenie</w:t>
            </w:r>
            <w:proofErr w:type="spellEnd"/>
          </w:p>
        </w:tc>
      </w:tr>
      <w:tr w:rsidR="00B34F7D" w:rsidRPr="00647B7F" w14:paraId="07D60305" w14:textId="77777777" w:rsidTr="0079475F">
        <w:tc>
          <w:tcPr>
            <w:tcW w:w="497" w:type="dxa"/>
            <w:vMerge w:val="restart"/>
          </w:tcPr>
          <w:p w14:paraId="357D607B" w14:textId="71C97E4D" w:rsidR="00B34F7D" w:rsidRPr="00647B7F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75" w:type="dxa"/>
            <w:vMerge w:val="restart"/>
          </w:tcPr>
          <w:p w14:paraId="25EB29E0" w14:textId="15CAE0D5" w:rsidR="00B34F7D" w:rsidRPr="00647B7F" w:rsidRDefault="00B34F7D" w:rsidP="00B34F7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647B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59</w:t>
            </w:r>
          </w:p>
        </w:tc>
        <w:tc>
          <w:tcPr>
            <w:tcW w:w="1333" w:type="dxa"/>
          </w:tcPr>
          <w:p w14:paraId="49B22C06" w14:textId="4B9720AE" w:rsidR="00B34F7D" w:rsidRPr="00647B7F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Video Module 5</w:t>
            </w:r>
          </w:p>
        </w:tc>
        <w:tc>
          <w:tcPr>
            <w:tcW w:w="2885" w:type="dxa"/>
          </w:tcPr>
          <w:p w14:paraId="44C306EC" w14:textId="77777777" w:rsidR="00B34F7D" w:rsidRPr="0079475F" w:rsidRDefault="00B34F7D" w:rsidP="00B34F7D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79475F">
              <w:rPr>
                <w:rStyle w:val="y2iqfc"/>
                <w:rFonts w:asciiTheme="minorHAnsi" w:hAnsiTheme="minorHAnsi" w:cstheme="minorHAnsi"/>
                <w:lang w:val="sk-SK"/>
              </w:rPr>
              <w:t>Pozeranie a porozumenie videa</w:t>
            </w:r>
          </w:p>
          <w:p w14:paraId="534FBE1E" w14:textId="0569BEA2" w:rsidR="00B34F7D" w:rsidRPr="0079475F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687" w:type="dxa"/>
          </w:tcPr>
          <w:p w14:paraId="353D59DE" w14:textId="68FB6A44" w:rsidR="00B34F7D" w:rsidRPr="00647B7F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22" w:type="dxa"/>
          </w:tcPr>
          <w:p w14:paraId="0DAD72BE" w14:textId="09464CC2" w:rsidR="00B34F7D" w:rsidRPr="00647B7F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403" w:type="dxa"/>
          </w:tcPr>
          <w:p w14:paraId="52179560" w14:textId="62165A92" w:rsidR="00B34F7D" w:rsidRPr="00647B7F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IWB &amp; IWB material, Student’s book</w:t>
            </w:r>
          </w:p>
        </w:tc>
        <w:tc>
          <w:tcPr>
            <w:tcW w:w="2428" w:type="dxa"/>
          </w:tcPr>
          <w:p w14:paraId="6DCA601C" w14:textId="759C13D0" w:rsidR="00B34F7D" w:rsidRPr="00376BC1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6BC1">
              <w:rPr>
                <w:rStyle w:val="y2iqfc"/>
                <w:rFonts w:asciiTheme="minorHAnsi" w:hAnsiTheme="minorHAnsi" w:cstheme="minorHAnsi"/>
                <w:sz w:val="20"/>
                <w:szCs w:val="20"/>
                <w:lang w:val="sk-SK"/>
              </w:rPr>
              <w:t>kritické myslenie, komunikácia</w:t>
            </w:r>
          </w:p>
        </w:tc>
      </w:tr>
      <w:tr w:rsidR="00B34F7D" w:rsidRPr="00647B7F" w14:paraId="74AB22EF" w14:textId="77777777" w:rsidTr="0079475F">
        <w:tc>
          <w:tcPr>
            <w:tcW w:w="497" w:type="dxa"/>
            <w:vMerge/>
          </w:tcPr>
          <w:p w14:paraId="13ACE9DD" w14:textId="4CD8CB97" w:rsidR="00B34F7D" w:rsidRPr="00647B7F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75" w:type="dxa"/>
            <w:vMerge/>
          </w:tcPr>
          <w:p w14:paraId="6B949075" w14:textId="5F9A6794" w:rsidR="00B34F7D" w:rsidRPr="00647B7F" w:rsidRDefault="00B34F7D" w:rsidP="00B34F7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33" w:type="dxa"/>
            <w:shd w:val="clear" w:color="auto" w:fill="auto"/>
          </w:tcPr>
          <w:p w14:paraId="3D76DC27" w14:textId="3CAC5E3C" w:rsidR="00B34F7D" w:rsidRPr="00647B7F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Culture page Module 5</w:t>
            </w:r>
          </w:p>
        </w:tc>
        <w:tc>
          <w:tcPr>
            <w:tcW w:w="2885" w:type="dxa"/>
            <w:shd w:val="clear" w:color="auto" w:fill="auto"/>
          </w:tcPr>
          <w:p w14:paraId="54A6E955" w14:textId="77777777" w:rsidR="00B34F7D" w:rsidRPr="0079475F" w:rsidRDefault="00B34F7D" w:rsidP="00B34F7D">
            <w:pPr>
              <w:pStyle w:val="HTMLPreformatted"/>
              <w:rPr>
                <w:rFonts w:asciiTheme="minorHAnsi" w:hAnsiTheme="minorHAnsi" w:cstheme="minorHAnsi"/>
              </w:rPr>
            </w:pPr>
            <w:r w:rsidRPr="0079475F">
              <w:rPr>
                <w:rStyle w:val="y2iqfc"/>
                <w:rFonts w:asciiTheme="minorHAnsi" w:hAnsiTheme="minorHAnsi" w:cstheme="minorHAnsi"/>
                <w:lang w:val="sk-SK"/>
              </w:rPr>
              <w:t>Predstaviť rôzne aspekty kultúry anglicky hovoriaceho sveta</w:t>
            </w:r>
          </w:p>
          <w:p w14:paraId="13E8A38E" w14:textId="53B1A787" w:rsidR="00B34F7D" w:rsidRPr="0079475F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687" w:type="dxa"/>
          </w:tcPr>
          <w:p w14:paraId="5ED73AD4" w14:textId="77777777" w:rsidR="00B34F7D" w:rsidRPr="00647B7F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22" w:type="dxa"/>
          </w:tcPr>
          <w:p w14:paraId="01F8B25B" w14:textId="77777777" w:rsidR="00B34F7D" w:rsidRPr="00647B7F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403" w:type="dxa"/>
          </w:tcPr>
          <w:p w14:paraId="3CDF10A5" w14:textId="6C4FB910" w:rsidR="00B34F7D" w:rsidRPr="00647B7F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Student's book,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 or</w:t>
            </w: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IWB &amp; IWB material</w:t>
            </w:r>
          </w:p>
        </w:tc>
        <w:tc>
          <w:tcPr>
            <w:tcW w:w="2428" w:type="dxa"/>
          </w:tcPr>
          <w:p w14:paraId="075EAB68" w14:textId="77777777" w:rsidR="00B34F7D" w:rsidRPr="00376BC1" w:rsidRDefault="00B34F7D" w:rsidP="00B34F7D">
            <w:pPr>
              <w:rPr>
                <w:rStyle w:val="y2iqfc"/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376BC1">
              <w:rPr>
                <w:rStyle w:val="y2iqfc"/>
                <w:rFonts w:asciiTheme="minorHAnsi" w:hAnsiTheme="minorHAnsi" w:cstheme="minorHAnsi"/>
                <w:sz w:val="20"/>
                <w:szCs w:val="20"/>
                <w:lang w:val="sk-SK"/>
              </w:rPr>
              <w:t>kritické myslenie, komunikácia</w:t>
            </w:r>
          </w:p>
          <w:p w14:paraId="26AD1F39" w14:textId="77777777" w:rsidR="00B34F7D" w:rsidRPr="00376BC1" w:rsidRDefault="00B34F7D" w:rsidP="00B34F7D">
            <w:pPr>
              <w:pStyle w:val="HTMLPreformatted"/>
              <w:rPr>
                <w:rFonts w:asciiTheme="minorHAnsi" w:hAnsiTheme="minorHAnsi" w:cstheme="minorHAnsi"/>
              </w:rPr>
            </w:pPr>
            <w:r w:rsidRPr="00376BC1">
              <w:rPr>
                <w:rStyle w:val="y2iqfc"/>
                <w:rFonts w:asciiTheme="minorHAnsi" w:hAnsiTheme="minorHAnsi" w:cstheme="minorHAnsi"/>
                <w:lang w:val="sk-SK"/>
              </w:rPr>
              <w:t>medzikultúrne povedomie</w:t>
            </w:r>
          </w:p>
          <w:p w14:paraId="26D0788A" w14:textId="77777777" w:rsidR="00B34F7D" w:rsidRPr="00376BC1" w:rsidRDefault="00B34F7D" w:rsidP="00B34F7D">
            <w:pPr>
              <w:rPr>
                <w:rStyle w:val="y2iqfc"/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  <w:p w14:paraId="548E5DA3" w14:textId="44697AB6" w:rsidR="00B34F7D" w:rsidRPr="00376BC1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34F7D" w:rsidRPr="00647B7F" w14:paraId="0C7E9D40" w14:textId="77777777" w:rsidTr="0079475F">
        <w:tc>
          <w:tcPr>
            <w:tcW w:w="497" w:type="dxa"/>
          </w:tcPr>
          <w:p w14:paraId="22DE6A32" w14:textId="3B090F18" w:rsidR="00B34F7D" w:rsidRPr="00647B7F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75" w:type="dxa"/>
          </w:tcPr>
          <w:p w14:paraId="499CBA15" w14:textId="47BBAEBE" w:rsidR="00B34F7D" w:rsidRPr="00647B7F" w:rsidRDefault="00B34F7D" w:rsidP="00B34F7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647B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60</w:t>
            </w:r>
          </w:p>
        </w:tc>
        <w:tc>
          <w:tcPr>
            <w:tcW w:w="1333" w:type="dxa"/>
            <w:shd w:val="clear" w:color="auto" w:fill="auto"/>
          </w:tcPr>
          <w:p w14:paraId="1C9BA121" w14:textId="4B88E82C" w:rsidR="00B34F7D" w:rsidRPr="00647B7F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 Module 5</w:t>
            </w:r>
          </w:p>
        </w:tc>
        <w:tc>
          <w:tcPr>
            <w:tcW w:w="2885" w:type="dxa"/>
          </w:tcPr>
          <w:p w14:paraId="22523906" w14:textId="77777777" w:rsidR="00B34F7D" w:rsidRPr="0079475F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19813F3D" w14:textId="4762582C" w:rsidR="00B34F7D" w:rsidRPr="0079475F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Hodnotenie</w:t>
            </w:r>
            <w:proofErr w:type="spellEnd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pokroku</w:t>
            </w:r>
            <w:proofErr w:type="spellEnd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študentov</w:t>
            </w:r>
            <w:proofErr w:type="spellEnd"/>
          </w:p>
        </w:tc>
        <w:tc>
          <w:tcPr>
            <w:tcW w:w="1687" w:type="dxa"/>
          </w:tcPr>
          <w:p w14:paraId="0E63CF3F" w14:textId="77777777" w:rsidR="00B34F7D" w:rsidRPr="00647B7F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22" w:type="dxa"/>
          </w:tcPr>
          <w:p w14:paraId="26124D53" w14:textId="77777777" w:rsidR="00B34F7D" w:rsidRPr="00647B7F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403" w:type="dxa"/>
          </w:tcPr>
          <w:p w14:paraId="272D2DCA" w14:textId="50B38B38" w:rsidR="00B34F7D" w:rsidRPr="00647B7F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(Teacher's resource CD)</w:t>
            </w:r>
          </w:p>
        </w:tc>
        <w:tc>
          <w:tcPr>
            <w:tcW w:w="2428" w:type="dxa"/>
          </w:tcPr>
          <w:p w14:paraId="0B42608C" w14:textId="7E161CBC" w:rsidR="00B34F7D" w:rsidRPr="00376BC1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34F7D" w:rsidRPr="00647B7F" w14:paraId="70582B46" w14:textId="77777777" w:rsidTr="0079475F">
        <w:tc>
          <w:tcPr>
            <w:tcW w:w="497" w:type="dxa"/>
            <w:vMerge w:val="restart"/>
          </w:tcPr>
          <w:p w14:paraId="60CC8E99" w14:textId="1A20C8AE" w:rsidR="00B34F7D" w:rsidRPr="00647B7F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21</w:t>
            </w:r>
          </w:p>
        </w:tc>
        <w:tc>
          <w:tcPr>
            <w:tcW w:w="575" w:type="dxa"/>
            <w:vMerge w:val="restart"/>
          </w:tcPr>
          <w:p w14:paraId="22877C98" w14:textId="1E98CB83" w:rsidR="00B34F7D" w:rsidRPr="00647B7F" w:rsidRDefault="00B34F7D" w:rsidP="00B34F7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647B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61-63</w:t>
            </w:r>
          </w:p>
        </w:tc>
        <w:tc>
          <w:tcPr>
            <w:tcW w:w="1333" w:type="dxa"/>
            <w:shd w:val="clear" w:color="auto" w:fill="auto"/>
          </w:tcPr>
          <w:p w14:paraId="55E6568C" w14:textId="4CE2AFAB" w:rsidR="00B34F7D" w:rsidRPr="00647B7F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Cover page Module 6</w:t>
            </w:r>
          </w:p>
          <w:p w14:paraId="42C3941B" w14:textId="7BA8A47F" w:rsidR="00B34F7D" w:rsidRPr="00647B7F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6A</w:t>
            </w:r>
          </w:p>
        </w:tc>
        <w:tc>
          <w:tcPr>
            <w:tcW w:w="2885" w:type="dxa"/>
          </w:tcPr>
          <w:p w14:paraId="225CDEE5" w14:textId="77777777" w:rsidR="00B34F7D" w:rsidRPr="0079475F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Predstavenie</w:t>
            </w:r>
            <w:proofErr w:type="spellEnd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témy</w:t>
            </w:r>
            <w:proofErr w:type="spellEnd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modulu</w:t>
            </w:r>
            <w:proofErr w:type="spellEnd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6</w:t>
            </w:r>
          </w:p>
          <w:p w14:paraId="0BB9FC69" w14:textId="77777777" w:rsidR="00B34F7D" w:rsidRPr="0079475F" w:rsidRDefault="00B34F7D" w:rsidP="00B34F7D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79475F">
              <w:rPr>
                <w:rStyle w:val="y2iqfc"/>
                <w:rFonts w:asciiTheme="minorHAnsi" w:hAnsiTheme="minorHAnsi" w:cstheme="minorHAnsi"/>
                <w:lang w:val="sk-SK"/>
              </w:rPr>
              <w:t>Vyjadrenie možnosti v súčasnosti a budúcnosti.</w:t>
            </w:r>
          </w:p>
          <w:p w14:paraId="7914ED15" w14:textId="77777777" w:rsidR="00B34F7D" w:rsidRPr="0079475F" w:rsidRDefault="00B34F7D" w:rsidP="00B34F7D">
            <w:pPr>
              <w:pStyle w:val="HTMLPreformatted"/>
              <w:rPr>
                <w:rFonts w:asciiTheme="minorHAnsi" w:hAnsiTheme="minorHAnsi" w:cstheme="minorHAnsi"/>
              </w:rPr>
            </w:pPr>
            <w:r w:rsidRPr="0079475F">
              <w:rPr>
                <w:rStyle w:val="y2iqfc"/>
                <w:rFonts w:asciiTheme="minorHAnsi" w:hAnsiTheme="minorHAnsi" w:cstheme="minorHAnsi"/>
                <w:lang w:val="sk-SK"/>
              </w:rPr>
              <w:t>Hovoriť o športe.</w:t>
            </w:r>
          </w:p>
          <w:p w14:paraId="6415B52F" w14:textId="7062965E" w:rsidR="00B34F7D" w:rsidRPr="0079475F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687" w:type="dxa"/>
          </w:tcPr>
          <w:p w14:paraId="6245326D" w14:textId="77777777" w:rsidR="00B34F7D" w:rsidRPr="00647B7F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May</w:t>
            </w:r>
          </w:p>
          <w:p w14:paraId="13AC6E0C" w14:textId="77777777" w:rsidR="00B34F7D" w:rsidRPr="00647B7F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Might</w:t>
            </w:r>
          </w:p>
          <w:p w14:paraId="59066BCB" w14:textId="77777777" w:rsidR="00B34F7D" w:rsidRPr="00647B7F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Could</w:t>
            </w:r>
          </w:p>
          <w:p w14:paraId="666235BE" w14:textId="77777777" w:rsidR="00B34F7D" w:rsidRPr="00647B7F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60B4A28C" w14:textId="77777777" w:rsidR="00B34F7D" w:rsidRPr="00647B7F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2FD4C310" w14:textId="722869A8" w:rsidR="00B34F7D" w:rsidRPr="00647B7F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22" w:type="dxa"/>
          </w:tcPr>
          <w:p w14:paraId="104C0160" w14:textId="004F9B7E" w:rsidR="00B34F7D" w:rsidRPr="00647B7F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words/phrases related to sports, conversational English, monotonous, normal, scissors, stop </w:t>
            </w:r>
            <w:proofErr w:type="spellStart"/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  <w:proofErr w:type="spellEnd"/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from doing </w:t>
            </w:r>
            <w:proofErr w:type="spellStart"/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sth</w:t>
            </w:r>
            <w:proofErr w:type="spellEnd"/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wrist</w:t>
            </w:r>
          </w:p>
        </w:tc>
        <w:tc>
          <w:tcPr>
            <w:tcW w:w="1403" w:type="dxa"/>
          </w:tcPr>
          <w:p w14:paraId="4EDD7B11" w14:textId="24810B04" w:rsidR="00B34F7D" w:rsidRPr="00647B7F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Student's book,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 or</w:t>
            </w: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IWB &amp; IWB material</w:t>
            </w:r>
          </w:p>
        </w:tc>
        <w:tc>
          <w:tcPr>
            <w:tcW w:w="2428" w:type="dxa"/>
          </w:tcPr>
          <w:p w14:paraId="6CE02E71" w14:textId="77777777" w:rsidR="00B34F7D" w:rsidRPr="00376BC1" w:rsidRDefault="00B34F7D" w:rsidP="00B34F7D">
            <w:pPr>
              <w:pStyle w:val="HTMLPreformatted"/>
              <w:rPr>
                <w:rFonts w:asciiTheme="minorHAnsi" w:hAnsiTheme="minorHAnsi" w:cstheme="minorHAnsi"/>
                <w:lang w:val="en-GB"/>
              </w:rPr>
            </w:pPr>
            <w:r w:rsidRPr="00376BC1">
              <w:rPr>
                <w:rStyle w:val="y2iqfc"/>
                <w:rFonts w:asciiTheme="minorHAnsi" w:hAnsiTheme="minorHAnsi" w:cstheme="minorHAnsi"/>
                <w:lang w:val="sk-SK"/>
              </w:rPr>
              <w:t>kritické myslenie, komunikácia, spolupráca,</w:t>
            </w:r>
          </w:p>
          <w:p w14:paraId="21C7280C" w14:textId="6F628D33" w:rsidR="00B34F7D" w:rsidRPr="00376BC1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376BC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autonómne</w:t>
            </w:r>
            <w:proofErr w:type="spellEnd"/>
            <w:r w:rsidRPr="00376BC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76BC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učenie</w:t>
            </w:r>
            <w:proofErr w:type="spellEnd"/>
          </w:p>
        </w:tc>
      </w:tr>
      <w:tr w:rsidR="00B34F7D" w:rsidRPr="00647B7F" w14:paraId="1479D944" w14:textId="77777777" w:rsidTr="0079475F">
        <w:tc>
          <w:tcPr>
            <w:tcW w:w="497" w:type="dxa"/>
            <w:vMerge/>
          </w:tcPr>
          <w:p w14:paraId="30918E60" w14:textId="513C3C14" w:rsidR="00B34F7D" w:rsidRPr="00647B7F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75" w:type="dxa"/>
            <w:vMerge/>
          </w:tcPr>
          <w:p w14:paraId="5B0FD4D0" w14:textId="59454385" w:rsidR="00B34F7D" w:rsidRPr="00647B7F" w:rsidRDefault="00B34F7D" w:rsidP="00B34F7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33" w:type="dxa"/>
            <w:shd w:val="clear" w:color="auto" w:fill="auto"/>
          </w:tcPr>
          <w:p w14:paraId="09640489" w14:textId="2B4708E8" w:rsidR="00B34F7D" w:rsidRPr="00647B7F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6B</w:t>
            </w:r>
          </w:p>
        </w:tc>
        <w:tc>
          <w:tcPr>
            <w:tcW w:w="2885" w:type="dxa"/>
          </w:tcPr>
          <w:p w14:paraId="532AC051" w14:textId="77777777" w:rsidR="00B34F7D" w:rsidRPr="0079475F" w:rsidRDefault="00B34F7D" w:rsidP="00B34F7D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79475F">
              <w:rPr>
                <w:rStyle w:val="y2iqfc"/>
                <w:rFonts w:asciiTheme="minorHAnsi" w:hAnsiTheme="minorHAnsi" w:cstheme="minorHAnsi"/>
                <w:lang w:val="sk-SK"/>
              </w:rPr>
              <w:t>Vyjadrenie možnosti v súčasnosti a budúcnosti.</w:t>
            </w:r>
          </w:p>
          <w:p w14:paraId="421A6B1C" w14:textId="77777777" w:rsidR="00B34F7D" w:rsidRPr="0079475F" w:rsidRDefault="00B34F7D" w:rsidP="00B34F7D">
            <w:pPr>
              <w:pStyle w:val="HTMLPreformatted"/>
              <w:rPr>
                <w:rFonts w:asciiTheme="minorHAnsi" w:hAnsiTheme="minorHAnsi" w:cstheme="minorHAnsi"/>
              </w:rPr>
            </w:pPr>
            <w:r w:rsidRPr="0079475F">
              <w:rPr>
                <w:rStyle w:val="y2iqfc"/>
                <w:rFonts w:asciiTheme="minorHAnsi" w:hAnsiTheme="minorHAnsi" w:cstheme="minorHAnsi"/>
                <w:lang w:val="sk-SK"/>
              </w:rPr>
              <w:t>Hovoriť o extrémnych športoch.</w:t>
            </w:r>
          </w:p>
          <w:p w14:paraId="5D0EAE7F" w14:textId="5180DA4E" w:rsidR="00B34F7D" w:rsidRPr="0079475F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</w:tc>
        <w:tc>
          <w:tcPr>
            <w:tcW w:w="1687" w:type="dxa"/>
          </w:tcPr>
          <w:p w14:paraId="174916DB" w14:textId="3D395168" w:rsidR="00B34F7D" w:rsidRPr="00647B7F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Conditional Sentences Type 1 </w:t>
            </w:r>
          </w:p>
        </w:tc>
        <w:tc>
          <w:tcPr>
            <w:tcW w:w="3222" w:type="dxa"/>
          </w:tcPr>
          <w:p w14:paraId="69FE856E" w14:textId="78F70EC7" w:rsidR="00B34F7D" w:rsidRPr="00647B7F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alternatively, aquarium, change one’s mind, check into, discount, in advance, on offer, participant, ruins, speedboat, the rest of, travel agent…etc</w:t>
            </w:r>
          </w:p>
        </w:tc>
        <w:tc>
          <w:tcPr>
            <w:tcW w:w="1403" w:type="dxa"/>
          </w:tcPr>
          <w:p w14:paraId="6451BDCD" w14:textId="0C841236" w:rsidR="00B34F7D" w:rsidRPr="00647B7F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Student's book,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 or</w:t>
            </w: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IWB &amp; IWB material</w:t>
            </w:r>
          </w:p>
        </w:tc>
        <w:tc>
          <w:tcPr>
            <w:tcW w:w="2428" w:type="dxa"/>
          </w:tcPr>
          <w:p w14:paraId="088CC828" w14:textId="77777777" w:rsidR="00B34F7D" w:rsidRPr="00376BC1" w:rsidRDefault="00B34F7D" w:rsidP="00B34F7D">
            <w:pPr>
              <w:pStyle w:val="HTMLPreformatted"/>
              <w:rPr>
                <w:rFonts w:asciiTheme="minorHAnsi" w:hAnsiTheme="minorHAnsi" w:cstheme="minorHAnsi"/>
                <w:lang w:val="de-DE"/>
              </w:rPr>
            </w:pPr>
            <w:r w:rsidRPr="00376BC1">
              <w:rPr>
                <w:rStyle w:val="y2iqfc"/>
                <w:rFonts w:asciiTheme="minorHAnsi" w:hAnsiTheme="minorHAnsi" w:cstheme="minorHAnsi"/>
                <w:lang w:val="sk-SK"/>
              </w:rPr>
              <w:t>kritické myslenie, komunikácia, spolupráca,</w:t>
            </w:r>
          </w:p>
          <w:p w14:paraId="2EEB5071" w14:textId="1BE76732" w:rsidR="00B34F7D" w:rsidRPr="00376BC1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376BC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kreativita</w:t>
            </w:r>
          </w:p>
        </w:tc>
      </w:tr>
      <w:tr w:rsidR="00B34F7D" w:rsidRPr="00647B7F" w14:paraId="6720968F" w14:textId="77777777" w:rsidTr="0079475F">
        <w:tc>
          <w:tcPr>
            <w:tcW w:w="497" w:type="dxa"/>
            <w:vMerge w:val="restart"/>
          </w:tcPr>
          <w:p w14:paraId="4E0484B6" w14:textId="28D829AE" w:rsidR="00B34F7D" w:rsidRPr="00647B7F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22</w:t>
            </w:r>
          </w:p>
        </w:tc>
        <w:tc>
          <w:tcPr>
            <w:tcW w:w="575" w:type="dxa"/>
            <w:vMerge w:val="restart"/>
          </w:tcPr>
          <w:p w14:paraId="1E640892" w14:textId="3F726381" w:rsidR="00B34F7D" w:rsidRPr="00647B7F" w:rsidRDefault="00B34F7D" w:rsidP="00B34F7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647B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64-66</w:t>
            </w:r>
          </w:p>
        </w:tc>
        <w:tc>
          <w:tcPr>
            <w:tcW w:w="1333" w:type="dxa"/>
            <w:shd w:val="clear" w:color="auto" w:fill="auto"/>
          </w:tcPr>
          <w:p w14:paraId="7EA98354" w14:textId="6D62E8C1" w:rsidR="00B34F7D" w:rsidRPr="00647B7F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6C</w:t>
            </w:r>
          </w:p>
        </w:tc>
        <w:tc>
          <w:tcPr>
            <w:tcW w:w="2885" w:type="dxa"/>
          </w:tcPr>
          <w:p w14:paraId="66D96207" w14:textId="77777777" w:rsidR="00B34F7D" w:rsidRPr="0079475F" w:rsidRDefault="00B34F7D" w:rsidP="00B34F7D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79475F">
              <w:rPr>
                <w:rStyle w:val="y2iqfc"/>
                <w:rFonts w:asciiTheme="minorHAnsi" w:hAnsiTheme="minorHAnsi" w:cstheme="minorHAnsi"/>
                <w:lang w:val="sk-SK"/>
              </w:rPr>
              <w:t>Hovoriť o rôznych miestach zábavy.</w:t>
            </w:r>
          </w:p>
          <w:p w14:paraId="3C929BA8" w14:textId="77777777" w:rsidR="00B34F7D" w:rsidRPr="0079475F" w:rsidRDefault="00B34F7D" w:rsidP="00B34F7D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79475F">
              <w:rPr>
                <w:rStyle w:val="y2iqfc"/>
                <w:rFonts w:asciiTheme="minorHAnsi" w:hAnsiTheme="minorHAnsi" w:cstheme="minorHAnsi"/>
                <w:lang w:val="sk-SK"/>
              </w:rPr>
              <w:t>Vysloviť súhlas/nesúhlas.</w:t>
            </w:r>
          </w:p>
          <w:p w14:paraId="5F6A5232" w14:textId="77777777" w:rsidR="00B34F7D" w:rsidRPr="0079475F" w:rsidRDefault="00B34F7D" w:rsidP="00B34F7D">
            <w:pPr>
              <w:pStyle w:val="HTMLPreformatted"/>
              <w:rPr>
                <w:rFonts w:asciiTheme="minorHAnsi" w:hAnsiTheme="minorHAnsi" w:cstheme="minorHAnsi"/>
              </w:rPr>
            </w:pPr>
            <w:r w:rsidRPr="0079475F">
              <w:rPr>
                <w:rStyle w:val="y2iqfc"/>
                <w:rFonts w:asciiTheme="minorHAnsi" w:hAnsiTheme="minorHAnsi" w:cstheme="minorHAnsi"/>
                <w:lang w:val="sk-SK"/>
              </w:rPr>
              <w:t>Vyjadriť preferencie.</w:t>
            </w:r>
          </w:p>
          <w:p w14:paraId="482039DB" w14:textId="22838535" w:rsidR="00B34F7D" w:rsidRPr="0079475F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687" w:type="dxa"/>
          </w:tcPr>
          <w:p w14:paraId="18008658" w14:textId="77777777" w:rsidR="00B34F7D" w:rsidRPr="00647B7F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So</w:t>
            </w:r>
          </w:p>
          <w:p w14:paraId="672E92A4" w14:textId="77777777" w:rsidR="00B34F7D" w:rsidRPr="00647B7F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Neither</w:t>
            </w:r>
          </w:p>
          <w:p w14:paraId="00BC9205" w14:textId="77777777" w:rsidR="00B34F7D" w:rsidRPr="00647B7F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Too</w:t>
            </w:r>
          </w:p>
          <w:p w14:paraId="175868A4" w14:textId="5D3A87A1" w:rsidR="00B34F7D" w:rsidRPr="00647B7F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either</w:t>
            </w:r>
          </w:p>
        </w:tc>
        <w:tc>
          <w:tcPr>
            <w:tcW w:w="3222" w:type="dxa"/>
          </w:tcPr>
          <w:p w14:paraId="35B32C80" w14:textId="0C873860" w:rsidR="00B34F7D" w:rsidRPr="00647B7F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acting, applaud, atmosphere, backstage, costume, drama club, put on a performance, rehearse, special </w:t>
            </w:r>
            <w:proofErr w:type="gramStart"/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effects ,</w:t>
            </w:r>
            <w:proofErr w:type="gramEnd"/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stage, success, theme park</w:t>
            </w:r>
          </w:p>
        </w:tc>
        <w:tc>
          <w:tcPr>
            <w:tcW w:w="1403" w:type="dxa"/>
          </w:tcPr>
          <w:p w14:paraId="35BF0AEF" w14:textId="4E0C453D" w:rsidR="00B34F7D" w:rsidRPr="00647B7F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Student's book,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 or</w:t>
            </w: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IWB &amp; IWB material</w:t>
            </w:r>
          </w:p>
        </w:tc>
        <w:tc>
          <w:tcPr>
            <w:tcW w:w="2428" w:type="dxa"/>
          </w:tcPr>
          <w:p w14:paraId="0DD47F34" w14:textId="77777777" w:rsidR="00B34F7D" w:rsidRPr="00376BC1" w:rsidRDefault="00B34F7D" w:rsidP="00B34F7D">
            <w:pPr>
              <w:pStyle w:val="HTMLPreformatted"/>
              <w:rPr>
                <w:rFonts w:asciiTheme="minorHAnsi" w:hAnsiTheme="minorHAnsi" w:cstheme="minorHAnsi"/>
                <w:lang w:val="de-DE"/>
              </w:rPr>
            </w:pPr>
            <w:r w:rsidRPr="00376BC1">
              <w:rPr>
                <w:rStyle w:val="y2iqfc"/>
                <w:rFonts w:asciiTheme="minorHAnsi" w:hAnsiTheme="minorHAnsi" w:cstheme="minorHAnsi"/>
                <w:lang w:val="sk-SK"/>
              </w:rPr>
              <w:t>kritické myslenie, komunikácia, spolupráca,</w:t>
            </w:r>
          </w:p>
          <w:p w14:paraId="7D1343E5" w14:textId="2C20B154" w:rsidR="00B34F7D" w:rsidRPr="00376BC1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376BC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kreativita</w:t>
            </w:r>
          </w:p>
        </w:tc>
      </w:tr>
      <w:tr w:rsidR="00B34F7D" w:rsidRPr="00647B7F" w14:paraId="795233C1" w14:textId="77777777" w:rsidTr="0079475F">
        <w:tc>
          <w:tcPr>
            <w:tcW w:w="497" w:type="dxa"/>
            <w:vMerge/>
          </w:tcPr>
          <w:p w14:paraId="0C5D7FAE" w14:textId="77777777" w:rsidR="00B34F7D" w:rsidRPr="00CC27A6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  <w:tc>
          <w:tcPr>
            <w:tcW w:w="575" w:type="dxa"/>
            <w:vMerge/>
          </w:tcPr>
          <w:p w14:paraId="79F7FA3E" w14:textId="4E0D3513" w:rsidR="00B34F7D" w:rsidRPr="00CC27A6" w:rsidRDefault="00B34F7D" w:rsidP="00B34F7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de-DE" w:eastAsia="en-GB"/>
              </w:rPr>
            </w:pPr>
          </w:p>
        </w:tc>
        <w:tc>
          <w:tcPr>
            <w:tcW w:w="1333" w:type="dxa"/>
          </w:tcPr>
          <w:p w14:paraId="39481A07" w14:textId="30D34A0A" w:rsidR="00B34F7D" w:rsidRPr="00647B7F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6D</w:t>
            </w:r>
          </w:p>
        </w:tc>
        <w:tc>
          <w:tcPr>
            <w:tcW w:w="2885" w:type="dxa"/>
          </w:tcPr>
          <w:p w14:paraId="0CE04406" w14:textId="77777777" w:rsidR="00B34F7D" w:rsidRPr="0079475F" w:rsidRDefault="00B34F7D" w:rsidP="00B34F7D">
            <w:pPr>
              <w:pStyle w:val="HTMLPreformatted"/>
              <w:rPr>
                <w:rFonts w:asciiTheme="minorHAnsi" w:hAnsiTheme="minorHAnsi" w:cstheme="minorHAnsi"/>
              </w:rPr>
            </w:pPr>
            <w:proofErr w:type="spellStart"/>
            <w:r w:rsidRPr="0079475F">
              <w:rPr>
                <w:rFonts w:asciiTheme="minorHAnsi" w:hAnsiTheme="minorHAnsi" w:cstheme="minorHAnsi"/>
                <w:lang w:val="en-GB"/>
              </w:rPr>
              <w:t>Hovoriť</w:t>
            </w:r>
            <w:proofErr w:type="spellEnd"/>
            <w:r w:rsidRPr="0079475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79475F">
              <w:rPr>
                <w:rStyle w:val="y2iqfc"/>
                <w:rFonts w:asciiTheme="minorHAnsi" w:hAnsiTheme="minorHAnsi" w:cstheme="minorHAnsi"/>
                <w:lang w:val="sk-SK"/>
              </w:rPr>
              <w:t>o predstaveniach</w:t>
            </w:r>
          </w:p>
          <w:p w14:paraId="1E1B61FA" w14:textId="59B5F8CA" w:rsidR="00B34F7D" w:rsidRPr="0079475F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687" w:type="dxa"/>
          </w:tcPr>
          <w:p w14:paraId="50227A46" w14:textId="77777777" w:rsidR="00B34F7D" w:rsidRPr="00647B7F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Present Perfect Progressive</w:t>
            </w:r>
          </w:p>
          <w:p w14:paraId="1B8A68B9" w14:textId="55B9A8D1" w:rsidR="00B34F7D" w:rsidRPr="00647B7F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222" w:type="dxa"/>
          </w:tcPr>
          <w:p w14:paraId="27E03DD3" w14:textId="421CB0B0" w:rsidR="00B34F7D" w:rsidRPr="00647B7F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phrasal verbs: bring back, cheer on, come across, sell out…etc, amaze, artistic, court, depend on, disappoint, imaginary, original, responsible, senior citizen, tale…etc</w:t>
            </w:r>
          </w:p>
        </w:tc>
        <w:tc>
          <w:tcPr>
            <w:tcW w:w="1403" w:type="dxa"/>
          </w:tcPr>
          <w:p w14:paraId="60B09F77" w14:textId="090910E3" w:rsidR="00B34F7D" w:rsidRPr="00647B7F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Student's book,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 or</w:t>
            </w: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IWB &amp; IWB material</w:t>
            </w:r>
          </w:p>
        </w:tc>
        <w:tc>
          <w:tcPr>
            <w:tcW w:w="2428" w:type="dxa"/>
          </w:tcPr>
          <w:p w14:paraId="0E4DC065" w14:textId="77777777" w:rsidR="00B34F7D" w:rsidRPr="00376BC1" w:rsidRDefault="00B34F7D" w:rsidP="00B34F7D">
            <w:pPr>
              <w:pStyle w:val="HTMLPreformatted"/>
              <w:rPr>
                <w:rFonts w:asciiTheme="minorHAnsi" w:hAnsiTheme="minorHAnsi" w:cstheme="minorHAnsi"/>
                <w:lang w:val="de-DE"/>
              </w:rPr>
            </w:pPr>
            <w:r w:rsidRPr="00376BC1">
              <w:rPr>
                <w:rStyle w:val="y2iqfc"/>
                <w:rFonts w:asciiTheme="minorHAnsi" w:hAnsiTheme="minorHAnsi" w:cstheme="minorHAnsi"/>
                <w:lang w:val="sk-SK"/>
              </w:rPr>
              <w:t>kritické myslenie, komunikácia, spolupráca,</w:t>
            </w:r>
          </w:p>
          <w:p w14:paraId="72E293EF" w14:textId="57DA8DC6" w:rsidR="00B34F7D" w:rsidRPr="00376BC1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376BC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kreativita</w:t>
            </w:r>
          </w:p>
        </w:tc>
      </w:tr>
      <w:tr w:rsidR="00B34F7D" w:rsidRPr="00647B7F" w14:paraId="4D511B63" w14:textId="77777777" w:rsidTr="0079475F">
        <w:tc>
          <w:tcPr>
            <w:tcW w:w="497" w:type="dxa"/>
            <w:vMerge w:val="restart"/>
          </w:tcPr>
          <w:p w14:paraId="061F4EB2" w14:textId="7CB4A188" w:rsidR="00B34F7D" w:rsidRPr="00647B7F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23</w:t>
            </w:r>
          </w:p>
        </w:tc>
        <w:tc>
          <w:tcPr>
            <w:tcW w:w="575" w:type="dxa"/>
            <w:vMerge w:val="restart"/>
          </w:tcPr>
          <w:p w14:paraId="7A1AADD2" w14:textId="2DD504ED" w:rsidR="00B34F7D" w:rsidRPr="00647B7F" w:rsidRDefault="00B34F7D" w:rsidP="00B34F7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647B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67-69</w:t>
            </w:r>
          </w:p>
        </w:tc>
        <w:tc>
          <w:tcPr>
            <w:tcW w:w="1333" w:type="dxa"/>
          </w:tcPr>
          <w:p w14:paraId="6C8B5A19" w14:textId="1A6B7E9F" w:rsidR="00B34F7D" w:rsidRPr="00647B7F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6E</w:t>
            </w:r>
          </w:p>
        </w:tc>
        <w:tc>
          <w:tcPr>
            <w:tcW w:w="2885" w:type="dxa"/>
          </w:tcPr>
          <w:p w14:paraId="129E5753" w14:textId="77777777" w:rsidR="00B34F7D" w:rsidRPr="0079475F" w:rsidRDefault="00B34F7D" w:rsidP="00B34F7D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proofErr w:type="spellStart"/>
            <w:r w:rsidRPr="0079475F">
              <w:rPr>
                <w:rFonts w:asciiTheme="minorHAnsi" w:hAnsiTheme="minorHAnsi" w:cstheme="minorHAnsi"/>
                <w:lang w:val="en-GB"/>
              </w:rPr>
              <w:t>Hovoriť</w:t>
            </w:r>
            <w:proofErr w:type="spellEnd"/>
            <w:r w:rsidRPr="0079475F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79475F">
              <w:rPr>
                <w:rStyle w:val="y2iqfc"/>
                <w:rFonts w:asciiTheme="minorHAnsi" w:hAnsiTheme="minorHAnsi" w:cstheme="minorHAnsi"/>
                <w:lang w:val="sk-SK"/>
              </w:rPr>
              <w:t>o filmoch.</w:t>
            </w:r>
          </w:p>
          <w:p w14:paraId="5F88C705" w14:textId="77777777" w:rsidR="00B34F7D" w:rsidRPr="0079475F" w:rsidRDefault="00B34F7D" w:rsidP="00B34F7D">
            <w:pPr>
              <w:pStyle w:val="HTMLPreformatted"/>
              <w:rPr>
                <w:rFonts w:asciiTheme="minorHAnsi" w:hAnsiTheme="minorHAnsi" w:cstheme="minorHAnsi"/>
              </w:rPr>
            </w:pPr>
            <w:r w:rsidRPr="0079475F">
              <w:rPr>
                <w:rStyle w:val="y2iqfc"/>
                <w:rFonts w:asciiTheme="minorHAnsi" w:hAnsiTheme="minorHAnsi" w:cstheme="minorHAnsi"/>
                <w:lang w:val="sk-SK"/>
              </w:rPr>
              <w:t>Vyjadriť názor.</w:t>
            </w:r>
          </w:p>
          <w:p w14:paraId="390C55B6" w14:textId="2B4E445D" w:rsidR="00B34F7D" w:rsidRPr="0079475F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687" w:type="dxa"/>
          </w:tcPr>
          <w:p w14:paraId="57245D11" w14:textId="77777777" w:rsidR="00B34F7D" w:rsidRPr="00647B7F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Adjectives</w:t>
            </w:r>
          </w:p>
          <w:p w14:paraId="2940FEDC" w14:textId="2913480B" w:rsidR="00B34F7D" w:rsidRPr="00647B7F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Revising tenses</w:t>
            </w:r>
          </w:p>
        </w:tc>
        <w:tc>
          <w:tcPr>
            <w:tcW w:w="3222" w:type="dxa"/>
          </w:tcPr>
          <w:p w14:paraId="3D7E0C4C" w14:textId="1A91DAD8" w:rsidR="00B34F7D" w:rsidRPr="00647B7F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words/phrases related to films and cinema, based on, biography, death, excellent, murder, take revenge, violent…etc, </w:t>
            </w:r>
          </w:p>
        </w:tc>
        <w:tc>
          <w:tcPr>
            <w:tcW w:w="1403" w:type="dxa"/>
          </w:tcPr>
          <w:p w14:paraId="27AA994D" w14:textId="266E75A0" w:rsidR="00B34F7D" w:rsidRPr="00647B7F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Student's book,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 or</w:t>
            </w: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IWB &amp; IWB material</w:t>
            </w:r>
          </w:p>
        </w:tc>
        <w:tc>
          <w:tcPr>
            <w:tcW w:w="2428" w:type="dxa"/>
          </w:tcPr>
          <w:p w14:paraId="5398DFE1" w14:textId="77777777" w:rsidR="00B34F7D" w:rsidRPr="00376BC1" w:rsidRDefault="00B34F7D" w:rsidP="00B34F7D">
            <w:pPr>
              <w:pStyle w:val="HTMLPreformatted"/>
              <w:rPr>
                <w:rFonts w:asciiTheme="minorHAnsi" w:hAnsiTheme="minorHAnsi" w:cstheme="minorHAnsi"/>
                <w:lang w:val="de-DE"/>
              </w:rPr>
            </w:pPr>
            <w:r w:rsidRPr="00376BC1">
              <w:rPr>
                <w:rStyle w:val="y2iqfc"/>
                <w:rFonts w:asciiTheme="minorHAnsi" w:hAnsiTheme="minorHAnsi" w:cstheme="minorHAnsi"/>
                <w:lang w:val="sk-SK"/>
              </w:rPr>
              <w:t>kritické myslenie, komunikácia, spolupráca,</w:t>
            </w:r>
          </w:p>
          <w:p w14:paraId="56C7E2B5" w14:textId="2AD1ABCF" w:rsidR="00B34F7D" w:rsidRPr="00376BC1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376BC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kreativita</w:t>
            </w:r>
          </w:p>
        </w:tc>
      </w:tr>
      <w:tr w:rsidR="00B34F7D" w:rsidRPr="00647B7F" w14:paraId="6472BC9C" w14:textId="77777777" w:rsidTr="0079475F">
        <w:tc>
          <w:tcPr>
            <w:tcW w:w="497" w:type="dxa"/>
            <w:vMerge/>
          </w:tcPr>
          <w:p w14:paraId="32DF1719" w14:textId="77777777" w:rsidR="00B34F7D" w:rsidRPr="00CC27A6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  <w:tc>
          <w:tcPr>
            <w:tcW w:w="575" w:type="dxa"/>
            <w:vMerge/>
          </w:tcPr>
          <w:p w14:paraId="3385E922" w14:textId="05322F87" w:rsidR="00B34F7D" w:rsidRPr="00CC27A6" w:rsidRDefault="00B34F7D" w:rsidP="00B34F7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de-DE" w:eastAsia="en-GB"/>
              </w:rPr>
            </w:pPr>
          </w:p>
        </w:tc>
        <w:tc>
          <w:tcPr>
            <w:tcW w:w="1333" w:type="dxa"/>
          </w:tcPr>
          <w:p w14:paraId="334D8908" w14:textId="66A0ABF0" w:rsidR="00B34F7D" w:rsidRPr="00647B7F" w:rsidRDefault="0079475F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Zhrnutie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="00B34F7D"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</w:t>
            </w:r>
          </w:p>
        </w:tc>
        <w:tc>
          <w:tcPr>
            <w:tcW w:w="2885" w:type="dxa"/>
          </w:tcPr>
          <w:p w14:paraId="46A8F077" w14:textId="77777777" w:rsidR="00B34F7D" w:rsidRPr="0079475F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Opakovanie</w:t>
            </w:r>
            <w:proofErr w:type="spellEnd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upevnenie</w:t>
            </w:r>
            <w:proofErr w:type="spellEnd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slovnej</w:t>
            </w:r>
            <w:proofErr w:type="spellEnd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zásoby</w:t>
            </w:r>
            <w:proofErr w:type="spellEnd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štruktúry</w:t>
            </w:r>
            <w:proofErr w:type="spellEnd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naučené</w:t>
            </w:r>
            <w:proofErr w:type="spellEnd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v </w:t>
            </w:r>
            <w:proofErr w:type="spellStart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modulu</w:t>
            </w:r>
            <w:proofErr w:type="spellEnd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6</w:t>
            </w:r>
          </w:p>
          <w:p w14:paraId="5A1DF193" w14:textId="77777777" w:rsidR="00B34F7D" w:rsidRPr="0079475F" w:rsidRDefault="00B34F7D" w:rsidP="00B34F7D">
            <w:pPr>
              <w:pStyle w:val="HTMLPreformatted"/>
              <w:rPr>
                <w:rFonts w:asciiTheme="minorHAnsi" w:hAnsiTheme="minorHAnsi" w:cstheme="minorHAnsi"/>
              </w:rPr>
            </w:pPr>
            <w:r w:rsidRPr="0079475F">
              <w:rPr>
                <w:rStyle w:val="y2iqfc"/>
                <w:rFonts w:asciiTheme="minorHAnsi" w:hAnsiTheme="minorHAnsi" w:cstheme="minorHAnsi"/>
                <w:lang w:val="sk-SK"/>
              </w:rPr>
              <w:lastRenderedPageBreak/>
              <w:t>Sebahodnotenie</w:t>
            </w:r>
          </w:p>
          <w:p w14:paraId="3EF24203" w14:textId="24DCD375" w:rsidR="00B34F7D" w:rsidRPr="0079475F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687" w:type="dxa"/>
          </w:tcPr>
          <w:p w14:paraId="6EDB413B" w14:textId="77777777" w:rsidR="00B34F7D" w:rsidRPr="00647B7F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22" w:type="dxa"/>
          </w:tcPr>
          <w:p w14:paraId="6C6273F6" w14:textId="77777777" w:rsidR="00B34F7D" w:rsidRPr="00647B7F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403" w:type="dxa"/>
          </w:tcPr>
          <w:p w14:paraId="18078434" w14:textId="77777777" w:rsidR="00B34F7D" w:rsidRPr="00647B7F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</w:tc>
        <w:tc>
          <w:tcPr>
            <w:tcW w:w="2428" w:type="dxa"/>
          </w:tcPr>
          <w:p w14:paraId="26F1F6C3" w14:textId="77777777" w:rsidR="00B34F7D" w:rsidRPr="00376BC1" w:rsidRDefault="00B34F7D" w:rsidP="00B34F7D">
            <w:pPr>
              <w:pStyle w:val="HTMLPreformatted"/>
              <w:rPr>
                <w:rFonts w:asciiTheme="minorHAnsi" w:hAnsiTheme="minorHAnsi" w:cstheme="minorHAnsi"/>
                <w:lang w:val="en-GB"/>
              </w:rPr>
            </w:pPr>
            <w:r w:rsidRPr="00376BC1">
              <w:rPr>
                <w:rStyle w:val="y2iqfc"/>
                <w:rFonts w:asciiTheme="minorHAnsi" w:hAnsiTheme="minorHAnsi" w:cstheme="minorHAnsi"/>
                <w:lang w:val="sk-SK"/>
              </w:rPr>
              <w:t>kritické myslenie, komunikácia, spolupráca,</w:t>
            </w:r>
          </w:p>
          <w:p w14:paraId="526A0991" w14:textId="77777777" w:rsidR="00B34F7D" w:rsidRPr="00376BC1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376BC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autonómne</w:t>
            </w:r>
            <w:proofErr w:type="spellEnd"/>
            <w:r w:rsidRPr="00376BC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76BC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učenie</w:t>
            </w:r>
            <w:proofErr w:type="spellEnd"/>
          </w:p>
          <w:p w14:paraId="73677EA7" w14:textId="2A7C9147" w:rsidR="00B34F7D" w:rsidRPr="00376BC1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376BC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kreativita</w:t>
            </w:r>
            <w:proofErr w:type="spellEnd"/>
          </w:p>
        </w:tc>
      </w:tr>
      <w:tr w:rsidR="00B34F7D" w:rsidRPr="00647B7F" w14:paraId="33FCD57F" w14:textId="77777777" w:rsidTr="0079475F">
        <w:tc>
          <w:tcPr>
            <w:tcW w:w="497" w:type="dxa"/>
            <w:vMerge w:val="restart"/>
          </w:tcPr>
          <w:p w14:paraId="3DDAE7C6" w14:textId="4DB31FEB" w:rsidR="00B34F7D" w:rsidRPr="00647B7F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24</w:t>
            </w:r>
          </w:p>
        </w:tc>
        <w:tc>
          <w:tcPr>
            <w:tcW w:w="575" w:type="dxa"/>
            <w:vMerge w:val="restart"/>
          </w:tcPr>
          <w:p w14:paraId="11FA7E7C" w14:textId="552C96DB" w:rsidR="00B34F7D" w:rsidRPr="00647B7F" w:rsidRDefault="00B34F7D" w:rsidP="00B34F7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647B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70</w:t>
            </w:r>
          </w:p>
        </w:tc>
        <w:tc>
          <w:tcPr>
            <w:tcW w:w="1333" w:type="dxa"/>
          </w:tcPr>
          <w:p w14:paraId="51D30F92" w14:textId="5B62407E" w:rsidR="00B34F7D" w:rsidRPr="00647B7F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Video Module 6</w:t>
            </w:r>
          </w:p>
        </w:tc>
        <w:tc>
          <w:tcPr>
            <w:tcW w:w="2885" w:type="dxa"/>
          </w:tcPr>
          <w:p w14:paraId="45BB3E8F" w14:textId="77777777" w:rsidR="00B34F7D" w:rsidRPr="0079475F" w:rsidRDefault="00B34F7D" w:rsidP="00B34F7D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79475F">
              <w:rPr>
                <w:rStyle w:val="y2iqfc"/>
                <w:rFonts w:asciiTheme="minorHAnsi" w:hAnsiTheme="minorHAnsi" w:cstheme="minorHAnsi"/>
                <w:lang w:val="sk-SK"/>
              </w:rPr>
              <w:t>Pozeranie a porozumenie videa</w:t>
            </w:r>
          </w:p>
          <w:p w14:paraId="29093A8B" w14:textId="37E77689" w:rsidR="00B34F7D" w:rsidRPr="0079475F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687" w:type="dxa"/>
          </w:tcPr>
          <w:p w14:paraId="6217AC8D" w14:textId="6F28C748" w:rsidR="00B34F7D" w:rsidRPr="00647B7F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22" w:type="dxa"/>
          </w:tcPr>
          <w:p w14:paraId="4143970E" w14:textId="2CD7D590" w:rsidR="00B34F7D" w:rsidRPr="00647B7F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403" w:type="dxa"/>
          </w:tcPr>
          <w:p w14:paraId="5906DB43" w14:textId="6F2A5772" w:rsidR="00B34F7D" w:rsidRPr="00647B7F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IWB &amp; IWB material, Student’s book</w:t>
            </w:r>
          </w:p>
        </w:tc>
        <w:tc>
          <w:tcPr>
            <w:tcW w:w="2428" w:type="dxa"/>
          </w:tcPr>
          <w:p w14:paraId="771677BF" w14:textId="3803E571" w:rsidR="00B34F7D" w:rsidRPr="00376BC1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6BC1">
              <w:rPr>
                <w:rStyle w:val="y2iqfc"/>
                <w:rFonts w:asciiTheme="minorHAnsi" w:hAnsiTheme="minorHAnsi" w:cstheme="minorHAnsi"/>
                <w:sz w:val="20"/>
                <w:szCs w:val="20"/>
                <w:lang w:val="sk-SK"/>
              </w:rPr>
              <w:t>komunikácia</w:t>
            </w:r>
          </w:p>
        </w:tc>
      </w:tr>
      <w:tr w:rsidR="00B34F7D" w:rsidRPr="00647B7F" w14:paraId="5A759178" w14:textId="77777777" w:rsidTr="0079475F">
        <w:tc>
          <w:tcPr>
            <w:tcW w:w="497" w:type="dxa"/>
            <w:vMerge/>
          </w:tcPr>
          <w:p w14:paraId="3CB6AD8C" w14:textId="2B6AEABF" w:rsidR="00B34F7D" w:rsidRPr="00647B7F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75" w:type="dxa"/>
            <w:vMerge/>
          </w:tcPr>
          <w:p w14:paraId="472C9EB6" w14:textId="78C0B074" w:rsidR="00B34F7D" w:rsidRPr="00647B7F" w:rsidRDefault="00B34F7D" w:rsidP="00B34F7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33" w:type="dxa"/>
            <w:shd w:val="clear" w:color="auto" w:fill="auto"/>
          </w:tcPr>
          <w:p w14:paraId="61843842" w14:textId="77777777" w:rsidR="00B34F7D" w:rsidRPr="00647B7F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CLIL Module 6</w:t>
            </w:r>
          </w:p>
          <w:p w14:paraId="15D19791" w14:textId="286F3297" w:rsidR="00B34F7D" w:rsidRPr="00647B7F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Song Module 6</w:t>
            </w:r>
          </w:p>
        </w:tc>
        <w:tc>
          <w:tcPr>
            <w:tcW w:w="2885" w:type="dxa"/>
            <w:shd w:val="clear" w:color="auto" w:fill="auto"/>
          </w:tcPr>
          <w:p w14:paraId="6D2FEC8B" w14:textId="77777777" w:rsidR="00B34F7D" w:rsidRPr="0079475F" w:rsidRDefault="00B34F7D" w:rsidP="00B34F7D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79475F">
              <w:rPr>
                <w:rStyle w:val="y2iqfc"/>
                <w:rFonts w:asciiTheme="minorHAnsi" w:hAnsiTheme="minorHAnsi" w:cstheme="minorHAnsi"/>
                <w:lang w:val="sk-SK"/>
              </w:rPr>
              <w:t xml:space="preserve">Diskusia o tom, ako sa prelína angličtina a iné predmety </w:t>
            </w:r>
          </w:p>
          <w:p w14:paraId="24B05B49" w14:textId="629284A2" w:rsidR="00B34F7D" w:rsidRPr="0079475F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79475F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Opakovanie a upevnenie slovnej zásoby a štruktúry pomocou piesne</w:t>
            </w:r>
          </w:p>
        </w:tc>
        <w:tc>
          <w:tcPr>
            <w:tcW w:w="1687" w:type="dxa"/>
          </w:tcPr>
          <w:p w14:paraId="1CAACF8C" w14:textId="0D119ECC" w:rsidR="00B34F7D" w:rsidRPr="00B34F7D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</w:tc>
        <w:tc>
          <w:tcPr>
            <w:tcW w:w="3222" w:type="dxa"/>
          </w:tcPr>
          <w:p w14:paraId="5FE8E109" w14:textId="2AE778CA" w:rsidR="00B34F7D" w:rsidRPr="00B34F7D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</w:tc>
        <w:tc>
          <w:tcPr>
            <w:tcW w:w="1403" w:type="dxa"/>
          </w:tcPr>
          <w:p w14:paraId="040DF26F" w14:textId="70A0D4B0" w:rsidR="00B34F7D" w:rsidRPr="00647B7F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Student's book,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 or</w:t>
            </w: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IWB &amp; IWB material</w:t>
            </w:r>
          </w:p>
        </w:tc>
        <w:tc>
          <w:tcPr>
            <w:tcW w:w="2428" w:type="dxa"/>
          </w:tcPr>
          <w:p w14:paraId="41BCC1BA" w14:textId="77777777" w:rsidR="00B34F7D" w:rsidRPr="00376BC1" w:rsidRDefault="00B34F7D" w:rsidP="00B34F7D">
            <w:pPr>
              <w:rPr>
                <w:rStyle w:val="y2iqfc"/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376BC1">
              <w:rPr>
                <w:rStyle w:val="y2iqfc"/>
                <w:rFonts w:asciiTheme="minorHAnsi" w:hAnsiTheme="minorHAnsi" w:cstheme="minorHAnsi"/>
                <w:sz w:val="20"/>
                <w:szCs w:val="20"/>
                <w:lang w:val="sk-SK"/>
              </w:rPr>
              <w:t>kritické myslenie, komunikácia,</w:t>
            </w:r>
          </w:p>
          <w:p w14:paraId="0160CBEC" w14:textId="77777777" w:rsidR="00B34F7D" w:rsidRPr="00376BC1" w:rsidRDefault="00B34F7D" w:rsidP="00B34F7D">
            <w:pPr>
              <w:pStyle w:val="HTMLPreformatted"/>
              <w:rPr>
                <w:rFonts w:asciiTheme="minorHAnsi" w:hAnsiTheme="minorHAnsi" w:cstheme="minorHAnsi"/>
              </w:rPr>
            </w:pPr>
            <w:r w:rsidRPr="00376BC1">
              <w:rPr>
                <w:rStyle w:val="y2iqfc"/>
                <w:rFonts w:asciiTheme="minorHAnsi" w:hAnsiTheme="minorHAnsi" w:cstheme="minorHAnsi"/>
                <w:lang w:val="sk-SK"/>
              </w:rPr>
              <w:t>medzikultúrne povedomie</w:t>
            </w:r>
          </w:p>
          <w:p w14:paraId="261A4FD6" w14:textId="640F05F9" w:rsidR="00B34F7D" w:rsidRPr="00376BC1" w:rsidRDefault="00B34F7D" w:rsidP="00B34F7D">
            <w:pPr>
              <w:rPr>
                <w:rFonts w:asciiTheme="minorHAnsi" w:hAnsiTheme="minorHAnsi" w:cstheme="minorHAnsi"/>
                <w:iCs/>
                <w:sz w:val="20"/>
                <w:szCs w:val="20"/>
                <w:lang w:val="en-GB"/>
              </w:rPr>
            </w:pPr>
          </w:p>
        </w:tc>
      </w:tr>
      <w:tr w:rsidR="00B34F7D" w:rsidRPr="00647B7F" w14:paraId="1B901E3D" w14:textId="77777777" w:rsidTr="0079475F">
        <w:tc>
          <w:tcPr>
            <w:tcW w:w="497" w:type="dxa"/>
          </w:tcPr>
          <w:p w14:paraId="6CE87300" w14:textId="37BDC710" w:rsidR="00B34F7D" w:rsidRPr="00647B7F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75" w:type="dxa"/>
          </w:tcPr>
          <w:p w14:paraId="2C90C3C2" w14:textId="35EE0B3C" w:rsidR="00B34F7D" w:rsidRPr="00647B7F" w:rsidRDefault="00B34F7D" w:rsidP="00B34F7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647B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71</w:t>
            </w:r>
          </w:p>
        </w:tc>
        <w:tc>
          <w:tcPr>
            <w:tcW w:w="1333" w:type="dxa"/>
          </w:tcPr>
          <w:p w14:paraId="48B2AD96" w14:textId="2ABAD95E" w:rsidR="00B34F7D" w:rsidRPr="00647B7F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 Module 6</w:t>
            </w:r>
          </w:p>
        </w:tc>
        <w:tc>
          <w:tcPr>
            <w:tcW w:w="2885" w:type="dxa"/>
          </w:tcPr>
          <w:p w14:paraId="09BA319B" w14:textId="29F729AC" w:rsidR="00B34F7D" w:rsidRPr="0079475F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Hodnotenie</w:t>
            </w:r>
            <w:proofErr w:type="spellEnd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pokroku</w:t>
            </w:r>
            <w:proofErr w:type="spellEnd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študentov</w:t>
            </w:r>
            <w:proofErr w:type="spellEnd"/>
          </w:p>
        </w:tc>
        <w:tc>
          <w:tcPr>
            <w:tcW w:w="1687" w:type="dxa"/>
          </w:tcPr>
          <w:p w14:paraId="470DC02E" w14:textId="3AEE9A67" w:rsidR="00B34F7D" w:rsidRPr="00647B7F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22" w:type="dxa"/>
          </w:tcPr>
          <w:p w14:paraId="75927961" w14:textId="371BA751" w:rsidR="00B34F7D" w:rsidRPr="00647B7F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403" w:type="dxa"/>
          </w:tcPr>
          <w:p w14:paraId="0F4761D2" w14:textId="5C009FCF" w:rsidR="00B34F7D" w:rsidRPr="00647B7F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(Teacher's resource CD)</w:t>
            </w:r>
          </w:p>
        </w:tc>
        <w:tc>
          <w:tcPr>
            <w:tcW w:w="2428" w:type="dxa"/>
          </w:tcPr>
          <w:p w14:paraId="40807833" w14:textId="6B7735AF" w:rsidR="00B34F7D" w:rsidRPr="00376BC1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34F7D" w:rsidRPr="00647B7F" w14:paraId="52F6B32D" w14:textId="77777777" w:rsidTr="0079475F">
        <w:tc>
          <w:tcPr>
            <w:tcW w:w="497" w:type="dxa"/>
            <w:vMerge w:val="restart"/>
          </w:tcPr>
          <w:p w14:paraId="35DC86CC" w14:textId="00E4B2C8" w:rsidR="00B34F7D" w:rsidRPr="00647B7F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25</w:t>
            </w:r>
          </w:p>
        </w:tc>
        <w:tc>
          <w:tcPr>
            <w:tcW w:w="575" w:type="dxa"/>
            <w:vMerge w:val="restart"/>
          </w:tcPr>
          <w:p w14:paraId="682C15D3" w14:textId="7EA38BEF" w:rsidR="00B34F7D" w:rsidRPr="00647B7F" w:rsidRDefault="00B34F7D" w:rsidP="00B34F7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647B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72-74</w:t>
            </w:r>
          </w:p>
        </w:tc>
        <w:tc>
          <w:tcPr>
            <w:tcW w:w="1333" w:type="dxa"/>
          </w:tcPr>
          <w:p w14:paraId="3B58AB25" w14:textId="57F4BFE0" w:rsidR="00B34F7D" w:rsidRPr="00647B7F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Cover page Module 7</w:t>
            </w:r>
          </w:p>
          <w:p w14:paraId="7E4E380F" w14:textId="230342FF" w:rsidR="00B34F7D" w:rsidRPr="00647B7F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7A</w:t>
            </w:r>
          </w:p>
        </w:tc>
        <w:tc>
          <w:tcPr>
            <w:tcW w:w="2885" w:type="dxa"/>
          </w:tcPr>
          <w:p w14:paraId="352D4A3C" w14:textId="77777777" w:rsidR="00B34F7D" w:rsidRPr="0079475F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Predstavenie</w:t>
            </w:r>
            <w:proofErr w:type="spellEnd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témy</w:t>
            </w:r>
            <w:proofErr w:type="spellEnd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modulu</w:t>
            </w:r>
            <w:proofErr w:type="spellEnd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7</w:t>
            </w:r>
          </w:p>
          <w:p w14:paraId="12087723" w14:textId="77777777" w:rsidR="00B34F7D" w:rsidRPr="0079475F" w:rsidRDefault="00B34F7D" w:rsidP="00B34F7D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79475F">
              <w:rPr>
                <w:rStyle w:val="y2iqfc"/>
                <w:rFonts w:asciiTheme="minorHAnsi" w:hAnsiTheme="minorHAnsi" w:cstheme="minorHAnsi"/>
                <w:lang w:val="sk-SK"/>
              </w:rPr>
              <w:t>Vykonávať bankové transakcie.</w:t>
            </w:r>
          </w:p>
          <w:p w14:paraId="69CF2C37" w14:textId="77777777" w:rsidR="00B34F7D" w:rsidRPr="0079475F" w:rsidRDefault="00B34F7D" w:rsidP="00B34F7D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79475F">
              <w:rPr>
                <w:rStyle w:val="y2iqfc"/>
                <w:rFonts w:asciiTheme="minorHAnsi" w:hAnsiTheme="minorHAnsi" w:cstheme="minorHAnsi"/>
                <w:lang w:val="sk-SK"/>
              </w:rPr>
              <w:t>Vyjadriť záujem a prekvapenie.</w:t>
            </w:r>
          </w:p>
          <w:p w14:paraId="4BE02427" w14:textId="77777777" w:rsidR="00B34F7D" w:rsidRPr="0079475F" w:rsidRDefault="00B34F7D" w:rsidP="00B34F7D">
            <w:pPr>
              <w:pStyle w:val="HTMLPreformatted"/>
              <w:rPr>
                <w:rFonts w:asciiTheme="minorHAnsi" w:hAnsiTheme="minorHAnsi" w:cstheme="minorHAnsi"/>
              </w:rPr>
            </w:pPr>
            <w:r w:rsidRPr="0079475F">
              <w:rPr>
                <w:rStyle w:val="y2iqfc"/>
                <w:rFonts w:asciiTheme="minorHAnsi" w:hAnsiTheme="minorHAnsi" w:cstheme="minorHAnsi"/>
                <w:lang w:val="sk-SK"/>
              </w:rPr>
              <w:t>Požiadať o potvrdenie.</w:t>
            </w:r>
          </w:p>
          <w:p w14:paraId="19C993AF" w14:textId="0958ABF8" w:rsidR="00B34F7D" w:rsidRPr="0079475F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687" w:type="dxa"/>
          </w:tcPr>
          <w:p w14:paraId="5637EFA1" w14:textId="77777777" w:rsidR="00B34F7D" w:rsidRPr="00647B7F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Negative Questions</w:t>
            </w:r>
          </w:p>
          <w:p w14:paraId="3AF0D8DE" w14:textId="77777777" w:rsidR="00B34F7D" w:rsidRPr="00647B7F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Question Tags</w:t>
            </w:r>
          </w:p>
          <w:p w14:paraId="44BC8D45" w14:textId="77777777" w:rsidR="00B34F7D" w:rsidRPr="00647B7F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10847AFE" w14:textId="77777777" w:rsidR="00B34F7D" w:rsidRPr="00647B7F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65335A58" w14:textId="369B05F0" w:rsidR="00B34F7D" w:rsidRPr="00647B7F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22" w:type="dxa"/>
          </w:tcPr>
          <w:p w14:paraId="7E1DBD87" w14:textId="01B66CD6" w:rsidR="00B34F7D" w:rsidRPr="00647B7F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words/phrases related to money transactions, brochure, customer, delivery, envelope, hesitate, latest, swallow, various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</w:t>
            </w: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Etc</w:t>
            </w:r>
            <w:proofErr w:type="spellEnd"/>
            <w:proofErr w:type="gramStart"/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,</w:t>
            </w:r>
            <w:proofErr w:type="gramEnd"/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403" w:type="dxa"/>
          </w:tcPr>
          <w:p w14:paraId="55FCE2E5" w14:textId="2570A197" w:rsidR="00B34F7D" w:rsidRPr="00647B7F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Student's book,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 or</w:t>
            </w: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IWB &amp; IWB material</w:t>
            </w:r>
          </w:p>
        </w:tc>
        <w:tc>
          <w:tcPr>
            <w:tcW w:w="2428" w:type="dxa"/>
          </w:tcPr>
          <w:p w14:paraId="720F5DB6" w14:textId="77777777" w:rsidR="00B34F7D" w:rsidRPr="00376BC1" w:rsidRDefault="00B34F7D" w:rsidP="00B34F7D">
            <w:pPr>
              <w:pStyle w:val="HTMLPreformatted"/>
              <w:rPr>
                <w:rFonts w:asciiTheme="minorHAnsi" w:hAnsiTheme="minorHAnsi" w:cstheme="minorHAnsi"/>
                <w:lang w:val="en-GB"/>
              </w:rPr>
            </w:pPr>
            <w:r w:rsidRPr="00376BC1">
              <w:rPr>
                <w:rStyle w:val="y2iqfc"/>
                <w:rFonts w:asciiTheme="minorHAnsi" w:hAnsiTheme="minorHAnsi" w:cstheme="minorHAnsi"/>
                <w:lang w:val="sk-SK"/>
              </w:rPr>
              <w:t>kritické myslenie, komunikácia, spolupráca,</w:t>
            </w:r>
          </w:p>
          <w:p w14:paraId="528B165D" w14:textId="77777777" w:rsidR="00B34F7D" w:rsidRPr="00376BC1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376BC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autonómne</w:t>
            </w:r>
            <w:proofErr w:type="spellEnd"/>
            <w:r w:rsidRPr="00376BC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76BC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učenie</w:t>
            </w:r>
            <w:proofErr w:type="spellEnd"/>
          </w:p>
          <w:p w14:paraId="619958F6" w14:textId="5B62A2E0" w:rsidR="00B34F7D" w:rsidRPr="00376BC1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34F7D" w:rsidRPr="00647B7F" w14:paraId="78E710D3" w14:textId="77777777" w:rsidTr="0079475F">
        <w:tc>
          <w:tcPr>
            <w:tcW w:w="497" w:type="dxa"/>
            <w:vMerge/>
          </w:tcPr>
          <w:p w14:paraId="07762B72" w14:textId="0B90BB00" w:rsidR="00B34F7D" w:rsidRPr="00647B7F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75" w:type="dxa"/>
            <w:vMerge/>
          </w:tcPr>
          <w:p w14:paraId="5B6D6903" w14:textId="0C82A8C1" w:rsidR="00B34F7D" w:rsidRPr="00647B7F" w:rsidRDefault="00B34F7D" w:rsidP="00B34F7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33" w:type="dxa"/>
          </w:tcPr>
          <w:p w14:paraId="0F628590" w14:textId="2FBA3104" w:rsidR="00B34F7D" w:rsidRPr="00647B7F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7B</w:t>
            </w:r>
          </w:p>
        </w:tc>
        <w:tc>
          <w:tcPr>
            <w:tcW w:w="2885" w:type="dxa"/>
          </w:tcPr>
          <w:p w14:paraId="415EAB8E" w14:textId="77777777" w:rsidR="0079475F" w:rsidRPr="0079475F" w:rsidRDefault="0079475F" w:rsidP="0079475F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79475F">
              <w:rPr>
                <w:rStyle w:val="y2iqfc"/>
                <w:rFonts w:asciiTheme="minorHAnsi" w:hAnsiTheme="minorHAnsi" w:cstheme="minorHAnsi"/>
                <w:lang w:val="sk-SK"/>
              </w:rPr>
              <w:t>Hovoriť o práci a pracoviskách.</w:t>
            </w:r>
          </w:p>
          <w:p w14:paraId="51AAA740" w14:textId="0093CE51" w:rsidR="00B34F7D" w:rsidRPr="0079475F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</w:tc>
        <w:tc>
          <w:tcPr>
            <w:tcW w:w="1687" w:type="dxa"/>
          </w:tcPr>
          <w:p w14:paraId="4CA05A6D" w14:textId="77777777" w:rsidR="00B34F7D" w:rsidRPr="00647B7F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Exclamatory sentences.</w:t>
            </w:r>
          </w:p>
          <w:p w14:paraId="1ADF1619" w14:textId="7B9FFC24" w:rsidR="00B34F7D" w:rsidRPr="00647B7F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Clauses of result</w:t>
            </w:r>
          </w:p>
        </w:tc>
        <w:tc>
          <w:tcPr>
            <w:tcW w:w="3222" w:type="dxa"/>
          </w:tcPr>
          <w:p w14:paraId="7B5F7A5F" w14:textId="308FCEB8" w:rsidR="00B34F7D" w:rsidRPr="00647B7F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words related to work., advertise, annual, car wash, criticise, dry-cleaner’s, outing, serve, study, treat, white-water rafting, yoga…etc</w:t>
            </w:r>
          </w:p>
        </w:tc>
        <w:tc>
          <w:tcPr>
            <w:tcW w:w="1403" w:type="dxa"/>
          </w:tcPr>
          <w:p w14:paraId="18E67EAF" w14:textId="61229681" w:rsidR="00B34F7D" w:rsidRPr="00647B7F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Student's book,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 or</w:t>
            </w: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IWB &amp; IWB material</w:t>
            </w:r>
          </w:p>
        </w:tc>
        <w:tc>
          <w:tcPr>
            <w:tcW w:w="2428" w:type="dxa"/>
          </w:tcPr>
          <w:p w14:paraId="33BE7527" w14:textId="77777777" w:rsidR="00B34F7D" w:rsidRPr="00376BC1" w:rsidRDefault="00B34F7D" w:rsidP="00B34F7D">
            <w:pPr>
              <w:pStyle w:val="HTMLPreformatted"/>
              <w:rPr>
                <w:rFonts w:asciiTheme="minorHAnsi" w:hAnsiTheme="minorHAnsi" w:cstheme="minorHAnsi"/>
                <w:lang w:val="en-GB"/>
              </w:rPr>
            </w:pPr>
            <w:r w:rsidRPr="00376BC1">
              <w:rPr>
                <w:rStyle w:val="y2iqfc"/>
                <w:rFonts w:asciiTheme="minorHAnsi" w:hAnsiTheme="minorHAnsi" w:cstheme="minorHAnsi"/>
                <w:lang w:val="sk-SK"/>
              </w:rPr>
              <w:t>kritické myslenie, komunikácia, spolupráca,</w:t>
            </w:r>
          </w:p>
          <w:p w14:paraId="5D96AFE7" w14:textId="555EDFD9" w:rsidR="00B34F7D" w:rsidRPr="00376BC1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34F7D" w:rsidRPr="00647B7F" w14:paraId="4FB9173B" w14:textId="77777777" w:rsidTr="0079475F">
        <w:tc>
          <w:tcPr>
            <w:tcW w:w="497" w:type="dxa"/>
            <w:vMerge w:val="restart"/>
          </w:tcPr>
          <w:p w14:paraId="7136B4B1" w14:textId="27E62A18" w:rsidR="00B34F7D" w:rsidRPr="00647B7F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26</w:t>
            </w:r>
          </w:p>
        </w:tc>
        <w:tc>
          <w:tcPr>
            <w:tcW w:w="575" w:type="dxa"/>
            <w:vMerge w:val="restart"/>
          </w:tcPr>
          <w:p w14:paraId="5ABEE675" w14:textId="6ACC068F" w:rsidR="00B34F7D" w:rsidRPr="00647B7F" w:rsidRDefault="00B34F7D" w:rsidP="00B34F7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647B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75-77</w:t>
            </w:r>
          </w:p>
        </w:tc>
        <w:tc>
          <w:tcPr>
            <w:tcW w:w="1333" w:type="dxa"/>
          </w:tcPr>
          <w:p w14:paraId="689BFB21" w14:textId="6C984CD9" w:rsidR="00B34F7D" w:rsidRPr="00647B7F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7C</w:t>
            </w:r>
          </w:p>
        </w:tc>
        <w:tc>
          <w:tcPr>
            <w:tcW w:w="2885" w:type="dxa"/>
          </w:tcPr>
          <w:p w14:paraId="7668E590" w14:textId="77777777" w:rsidR="0079475F" w:rsidRPr="0079475F" w:rsidRDefault="0079475F" w:rsidP="0079475F">
            <w:pPr>
              <w:pStyle w:val="HTMLPreformatted"/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79475F">
              <w:rPr>
                <w:rFonts w:asciiTheme="minorHAnsi" w:hAnsiTheme="minorHAnsi" w:cstheme="minorHAnsi"/>
                <w:lang w:val="en-GB"/>
              </w:rPr>
              <w:t>Robiť</w:t>
            </w:r>
            <w:proofErr w:type="spellEnd"/>
            <w:r w:rsidRPr="0079475F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79475F">
              <w:rPr>
                <w:rFonts w:asciiTheme="minorHAnsi" w:hAnsiTheme="minorHAnsi" w:cstheme="minorHAnsi"/>
                <w:lang w:val="en-GB"/>
              </w:rPr>
              <w:t>pracovný</w:t>
            </w:r>
            <w:proofErr w:type="spellEnd"/>
            <w:r w:rsidRPr="0079475F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79475F">
              <w:rPr>
                <w:rFonts w:asciiTheme="minorHAnsi" w:hAnsiTheme="minorHAnsi" w:cstheme="minorHAnsi"/>
                <w:lang w:val="en-GB"/>
              </w:rPr>
              <w:t>pohovor</w:t>
            </w:r>
            <w:proofErr w:type="spellEnd"/>
            <w:r w:rsidRPr="0079475F">
              <w:rPr>
                <w:rFonts w:asciiTheme="minorHAnsi" w:hAnsiTheme="minorHAnsi" w:cstheme="minorHAnsi"/>
                <w:lang w:val="en-GB"/>
              </w:rPr>
              <w:t xml:space="preserve"> a </w:t>
            </w:r>
            <w:proofErr w:type="spellStart"/>
            <w:r w:rsidRPr="0079475F">
              <w:rPr>
                <w:rFonts w:asciiTheme="minorHAnsi" w:hAnsiTheme="minorHAnsi" w:cstheme="minorHAnsi"/>
                <w:lang w:val="en-GB"/>
              </w:rPr>
              <w:t>zúčastniť</w:t>
            </w:r>
            <w:proofErr w:type="spellEnd"/>
            <w:r w:rsidRPr="0079475F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79475F">
              <w:rPr>
                <w:rFonts w:asciiTheme="minorHAnsi" w:hAnsiTheme="minorHAnsi" w:cstheme="minorHAnsi"/>
                <w:lang w:val="en-GB"/>
              </w:rPr>
              <w:t>sa</w:t>
            </w:r>
            <w:proofErr w:type="spellEnd"/>
            <w:r w:rsidRPr="0079475F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79475F">
              <w:rPr>
                <w:rFonts w:asciiTheme="minorHAnsi" w:hAnsiTheme="minorHAnsi" w:cstheme="minorHAnsi"/>
                <w:lang w:val="en-GB"/>
              </w:rPr>
              <w:t>na</w:t>
            </w:r>
            <w:proofErr w:type="spellEnd"/>
            <w:r w:rsidRPr="0079475F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79475F">
              <w:rPr>
                <w:rFonts w:asciiTheme="minorHAnsi" w:hAnsiTheme="minorHAnsi" w:cstheme="minorHAnsi"/>
                <w:lang w:val="en-GB"/>
              </w:rPr>
              <w:t>pohovore</w:t>
            </w:r>
            <w:proofErr w:type="spellEnd"/>
          </w:p>
          <w:p w14:paraId="313BCF7B" w14:textId="77777777" w:rsidR="0079475F" w:rsidRPr="0079475F" w:rsidRDefault="0079475F" w:rsidP="0079475F">
            <w:pPr>
              <w:pStyle w:val="HTMLPreformatted"/>
              <w:rPr>
                <w:rFonts w:asciiTheme="minorHAnsi" w:hAnsiTheme="minorHAnsi" w:cstheme="minorHAnsi"/>
              </w:rPr>
            </w:pPr>
            <w:proofErr w:type="spellStart"/>
            <w:r w:rsidRPr="0079475F">
              <w:rPr>
                <w:rFonts w:asciiTheme="minorHAnsi" w:hAnsiTheme="minorHAnsi" w:cstheme="minorHAnsi"/>
                <w:lang w:val="en-GB"/>
              </w:rPr>
              <w:t>Hovoriť</w:t>
            </w:r>
            <w:proofErr w:type="spellEnd"/>
            <w:r w:rsidRPr="0079475F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79475F">
              <w:rPr>
                <w:rStyle w:val="y2iqfc"/>
                <w:rFonts w:asciiTheme="minorHAnsi" w:hAnsiTheme="minorHAnsi" w:cstheme="minorHAnsi"/>
                <w:lang w:val="sk-SK"/>
              </w:rPr>
              <w:t>o svojom štúdiu, kvalifikácii a pracovných skúsenostiach.</w:t>
            </w:r>
          </w:p>
          <w:p w14:paraId="42FE1F05" w14:textId="39AC0582" w:rsidR="00B34F7D" w:rsidRPr="0079475F" w:rsidRDefault="00B34F7D" w:rsidP="0079475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687" w:type="dxa"/>
          </w:tcPr>
          <w:p w14:paraId="29F8CA3A" w14:textId="67E6C92E" w:rsidR="00B34F7D" w:rsidRPr="00647B7F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Reflexive pronouns</w:t>
            </w:r>
          </w:p>
        </w:tc>
        <w:tc>
          <w:tcPr>
            <w:tcW w:w="3222" w:type="dxa"/>
          </w:tcPr>
          <w:p w14:paraId="4872CA84" w14:textId="1C4599F5" w:rsidR="00B34F7D" w:rsidRPr="00647B7F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words related to qualifications, applicant, apply for, assistant, available upon request, to </w:t>
            </w:r>
            <w:proofErr w:type="gramStart"/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be in charge of</w:t>
            </w:r>
            <w:proofErr w:type="gramEnd"/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culture, cv, date of birth, interests, manager, overtime, reference, </w:t>
            </w:r>
          </w:p>
        </w:tc>
        <w:tc>
          <w:tcPr>
            <w:tcW w:w="1403" w:type="dxa"/>
          </w:tcPr>
          <w:p w14:paraId="76D013AD" w14:textId="782CD209" w:rsidR="00B34F7D" w:rsidRPr="00647B7F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Student's book,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 or</w:t>
            </w: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IWB &amp; IWB material</w:t>
            </w:r>
          </w:p>
        </w:tc>
        <w:tc>
          <w:tcPr>
            <w:tcW w:w="2428" w:type="dxa"/>
          </w:tcPr>
          <w:p w14:paraId="3F42C47E" w14:textId="77777777" w:rsidR="00B34F7D" w:rsidRPr="00376BC1" w:rsidRDefault="00B34F7D" w:rsidP="00B34F7D">
            <w:pPr>
              <w:pStyle w:val="HTMLPreformatted"/>
              <w:rPr>
                <w:rFonts w:asciiTheme="minorHAnsi" w:hAnsiTheme="minorHAnsi" w:cstheme="minorHAnsi"/>
                <w:lang w:val="de-DE"/>
              </w:rPr>
            </w:pPr>
            <w:r w:rsidRPr="00376BC1">
              <w:rPr>
                <w:rStyle w:val="y2iqfc"/>
                <w:rFonts w:asciiTheme="minorHAnsi" w:hAnsiTheme="minorHAnsi" w:cstheme="minorHAnsi"/>
                <w:lang w:val="sk-SK"/>
              </w:rPr>
              <w:t>kritické myslenie, komunikácia, spolupráca,</w:t>
            </w:r>
          </w:p>
          <w:p w14:paraId="278FB901" w14:textId="6EE2DEC8" w:rsidR="00B34F7D" w:rsidRPr="00376BC1" w:rsidRDefault="00B34F7D" w:rsidP="00B34F7D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376BC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kreativita</w:t>
            </w:r>
          </w:p>
        </w:tc>
      </w:tr>
      <w:tr w:rsidR="0079475F" w:rsidRPr="00647B7F" w14:paraId="3477AE3A" w14:textId="77777777" w:rsidTr="0079475F">
        <w:tc>
          <w:tcPr>
            <w:tcW w:w="497" w:type="dxa"/>
            <w:vMerge/>
          </w:tcPr>
          <w:p w14:paraId="13B9A46A" w14:textId="77777777" w:rsidR="0079475F" w:rsidRPr="00623E0C" w:rsidRDefault="0079475F" w:rsidP="0079475F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  <w:tc>
          <w:tcPr>
            <w:tcW w:w="575" w:type="dxa"/>
            <w:vMerge/>
          </w:tcPr>
          <w:p w14:paraId="53E52124" w14:textId="4408BF1D" w:rsidR="0079475F" w:rsidRPr="00623E0C" w:rsidRDefault="0079475F" w:rsidP="0079475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de-DE" w:eastAsia="en-GB"/>
              </w:rPr>
            </w:pPr>
          </w:p>
        </w:tc>
        <w:tc>
          <w:tcPr>
            <w:tcW w:w="1333" w:type="dxa"/>
            <w:shd w:val="clear" w:color="auto" w:fill="auto"/>
          </w:tcPr>
          <w:p w14:paraId="1835497B" w14:textId="1FD21863" w:rsidR="0079475F" w:rsidRPr="00647B7F" w:rsidRDefault="0079475F" w:rsidP="0079475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7D</w:t>
            </w:r>
          </w:p>
        </w:tc>
        <w:tc>
          <w:tcPr>
            <w:tcW w:w="2885" w:type="dxa"/>
          </w:tcPr>
          <w:p w14:paraId="4BF3B7CE" w14:textId="77777777" w:rsidR="0079475F" w:rsidRPr="0079475F" w:rsidRDefault="0079475F" w:rsidP="0079475F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proofErr w:type="spellStart"/>
            <w:r w:rsidRPr="0079475F">
              <w:rPr>
                <w:rFonts w:asciiTheme="minorHAnsi" w:hAnsiTheme="minorHAnsi" w:cstheme="minorHAnsi"/>
                <w:lang w:val="en-GB"/>
              </w:rPr>
              <w:t>Hovoriť</w:t>
            </w:r>
            <w:proofErr w:type="spellEnd"/>
            <w:r w:rsidRPr="0079475F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79475F">
              <w:rPr>
                <w:rStyle w:val="y2iqfc"/>
                <w:rFonts w:asciiTheme="minorHAnsi" w:hAnsiTheme="minorHAnsi" w:cstheme="minorHAnsi"/>
                <w:lang w:val="sk-SK"/>
              </w:rPr>
              <w:t>o zlých pracovných skúsenostiach.</w:t>
            </w:r>
          </w:p>
          <w:p w14:paraId="5FDF30AD" w14:textId="77777777" w:rsidR="0079475F" w:rsidRPr="0079475F" w:rsidRDefault="0079475F" w:rsidP="0079475F">
            <w:pPr>
              <w:pStyle w:val="HTMLPreformatted"/>
              <w:rPr>
                <w:rFonts w:asciiTheme="minorHAnsi" w:hAnsiTheme="minorHAnsi" w:cstheme="minorHAnsi"/>
              </w:rPr>
            </w:pPr>
            <w:r w:rsidRPr="0079475F">
              <w:rPr>
                <w:rStyle w:val="y2iqfc"/>
                <w:rFonts w:asciiTheme="minorHAnsi" w:hAnsiTheme="minorHAnsi" w:cstheme="minorHAnsi"/>
                <w:lang w:val="sk-SK"/>
              </w:rPr>
              <w:t>Zoradiť minulé akcie a udalosti.</w:t>
            </w:r>
          </w:p>
          <w:p w14:paraId="4F50C0A2" w14:textId="5989BAEB" w:rsidR="0079475F" w:rsidRPr="0079475F" w:rsidRDefault="0079475F" w:rsidP="0079475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687" w:type="dxa"/>
          </w:tcPr>
          <w:p w14:paraId="7917425D" w14:textId="77777777" w:rsidR="0079475F" w:rsidRPr="00647B7F" w:rsidRDefault="0079475F" w:rsidP="0079475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Past Perfect Simple</w:t>
            </w:r>
          </w:p>
          <w:p w14:paraId="67FAF598" w14:textId="0C59E1D3" w:rsidR="0079475F" w:rsidRPr="00647B7F" w:rsidRDefault="0079475F" w:rsidP="0079475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222" w:type="dxa"/>
          </w:tcPr>
          <w:p w14:paraId="21ACB3E5" w14:textId="6F796FEA" w:rsidR="0079475F" w:rsidRPr="00647B7F" w:rsidRDefault="0079475F" w:rsidP="0079475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jobs</w:t>
            </w:r>
            <w:proofErr w:type="gramStart"/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: ,</w:t>
            </w:r>
            <w:proofErr w:type="gramEnd"/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builder, cameraman, lifeguard, painter, paramedic, plumber, rescue squad, zookeeper, altogether, by the time, chase, complaint, disgusting, exhausting, in general, involve, piece, remind, unpleasant, </w:t>
            </w:r>
          </w:p>
        </w:tc>
        <w:tc>
          <w:tcPr>
            <w:tcW w:w="1403" w:type="dxa"/>
          </w:tcPr>
          <w:p w14:paraId="797E0C57" w14:textId="3075AE54" w:rsidR="0079475F" w:rsidRPr="00647B7F" w:rsidRDefault="0079475F" w:rsidP="0079475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Student's book,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 or</w:t>
            </w: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IWB &amp; IWB material</w:t>
            </w:r>
          </w:p>
        </w:tc>
        <w:tc>
          <w:tcPr>
            <w:tcW w:w="2428" w:type="dxa"/>
          </w:tcPr>
          <w:p w14:paraId="0883C7FC" w14:textId="77777777" w:rsidR="0079475F" w:rsidRPr="00376BC1" w:rsidRDefault="0079475F" w:rsidP="0079475F">
            <w:pPr>
              <w:pStyle w:val="HTMLPreformatted"/>
              <w:rPr>
                <w:rFonts w:asciiTheme="minorHAnsi" w:hAnsiTheme="minorHAnsi" w:cstheme="minorHAnsi"/>
                <w:lang w:val="en-GB"/>
              </w:rPr>
            </w:pPr>
            <w:r w:rsidRPr="00376BC1">
              <w:rPr>
                <w:rStyle w:val="y2iqfc"/>
                <w:rFonts w:asciiTheme="minorHAnsi" w:hAnsiTheme="minorHAnsi" w:cstheme="minorHAnsi"/>
                <w:lang w:val="sk-SK"/>
              </w:rPr>
              <w:t>kritické myslenie, komunikácia, spolupráca,</w:t>
            </w:r>
          </w:p>
          <w:p w14:paraId="73AC4FA0" w14:textId="108990C6" w:rsidR="0079475F" w:rsidRPr="00376BC1" w:rsidRDefault="0079475F" w:rsidP="0079475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79475F" w:rsidRPr="00647B7F" w14:paraId="075BB0CC" w14:textId="77777777" w:rsidTr="0079475F">
        <w:tc>
          <w:tcPr>
            <w:tcW w:w="497" w:type="dxa"/>
            <w:vMerge w:val="restart"/>
          </w:tcPr>
          <w:p w14:paraId="1108F3E8" w14:textId="77C9433B" w:rsidR="0079475F" w:rsidRPr="00647B7F" w:rsidRDefault="0079475F" w:rsidP="0079475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27</w:t>
            </w:r>
          </w:p>
        </w:tc>
        <w:tc>
          <w:tcPr>
            <w:tcW w:w="575" w:type="dxa"/>
            <w:vMerge w:val="restart"/>
          </w:tcPr>
          <w:p w14:paraId="1F81BCEC" w14:textId="30638E1A" w:rsidR="0079475F" w:rsidRPr="00647B7F" w:rsidRDefault="0079475F" w:rsidP="0079475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647B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78-80</w:t>
            </w:r>
          </w:p>
        </w:tc>
        <w:tc>
          <w:tcPr>
            <w:tcW w:w="1333" w:type="dxa"/>
            <w:shd w:val="clear" w:color="auto" w:fill="auto"/>
          </w:tcPr>
          <w:p w14:paraId="4F397D51" w14:textId="0C1E26D6" w:rsidR="0079475F" w:rsidRPr="00647B7F" w:rsidRDefault="0079475F" w:rsidP="0079475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7E</w:t>
            </w:r>
          </w:p>
        </w:tc>
        <w:tc>
          <w:tcPr>
            <w:tcW w:w="2885" w:type="dxa"/>
          </w:tcPr>
          <w:p w14:paraId="105B4AB2" w14:textId="77777777" w:rsidR="0079475F" w:rsidRPr="0079475F" w:rsidRDefault="0079475F" w:rsidP="0079475F">
            <w:pPr>
              <w:pStyle w:val="HTMLPreformatted"/>
              <w:rPr>
                <w:rFonts w:asciiTheme="minorHAnsi" w:hAnsiTheme="minorHAnsi" w:cstheme="minorHAnsi"/>
              </w:rPr>
            </w:pPr>
            <w:r w:rsidRPr="0079475F">
              <w:rPr>
                <w:rStyle w:val="y2iqfc"/>
                <w:rFonts w:asciiTheme="minorHAnsi" w:hAnsiTheme="minorHAnsi" w:cstheme="minorHAnsi"/>
                <w:lang w:val="sk-SK"/>
              </w:rPr>
              <w:t>Vyžiadať si a poskytnúť informácie o školeniach.</w:t>
            </w:r>
          </w:p>
          <w:p w14:paraId="6B896ADF" w14:textId="176FB7C2" w:rsidR="0079475F" w:rsidRPr="0079475F" w:rsidRDefault="0079475F" w:rsidP="0079475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687" w:type="dxa"/>
          </w:tcPr>
          <w:p w14:paraId="45F921BA" w14:textId="39F50E5D" w:rsidR="0079475F" w:rsidRPr="00647B7F" w:rsidRDefault="0079475F" w:rsidP="0079475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Questions and questions words</w:t>
            </w:r>
          </w:p>
          <w:p w14:paraId="11D5D876" w14:textId="02416137" w:rsidR="0079475F" w:rsidRPr="00647B7F" w:rsidRDefault="0079475F" w:rsidP="0079475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Word order</w:t>
            </w:r>
          </w:p>
        </w:tc>
        <w:tc>
          <w:tcPr>
            <w:tcW w:w="3222" w:type="dxa"/>
          </w:tcPr>
          <w:p w14:paraId="53DDECA0" w14:textId="38AFD0ED" w:rsidR="0079475F" w:rsidRPr="00647B7F" w:rsidRDefault="0079475F" w:rsidP="0079475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as for…, attend, career, certificate, complete, cookery course, fee, practical work, well-organised…etc</w:t>
            </w:r>
          </w:p>
        </w:tc>
        <w:tc>
          <w:tcPr>
            <w:tcW w:w="1403" w:type="dxa"/>
          </w:tcPr>
          <w:p w14:paraId="03CB9417" w14:textId="7519992C" w:rsidR="0079475F" w:rsidRPr="00647B7F" w:rsidRDefault="0079475F" w:rsidP="0079475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Student's book,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Audio &amp; audio player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or</w:t>
            </w: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IWB &amp; IWB material</w:t>
            </w:r>
          </w:p>
        </w:tc>
        <w:tc>
          <w:tcPr>
            <w:tcW w:w="2428" w:type="dxa"/>
          </w:tcPr>
          <w:p w14:paraId="6E7D4BA2" w14:textId="77777777" w:rsidR="0079475F" w:rsidRPr="00376BC1" w:rsidRDefault="0079475F" w:rsidP="0079475F">
            <w:pPr>
              <w:pStyle w:val="HTMLPreformatted"/>
              <w:rPr>
                <w:rFonts w:asciiTheme="minorHAnsi" w:hAnsiTheme="minorHAnsi" w:cstheme="minorHAnsi"/>
                <w:lang w:val="de-DE"/>
              </w:rPr>
            </w:pPr>
            <w:r w:rsidRPr="00376BC1">
              <w:rPr>
                <w:rStyle w:val="y2iqfc"/>
                <w:rFonts w:asciiTheme="minorHAnsi" w:hAnsiTheme="minorHAnsi" w:cstheme="minorHAnsi"/>
                <w:lang w:val="sk-SK"/>
              </w:rPr>
              <w:lastRenderedPageBreak/>
              <w:t>kritické myslenie, komunikácia, spolupráca,</w:t>
            </w:r>
          </w:p>
          <w:p w14:paraId="33FCE14A" w14:textId="57CB7199" w:rsidR="0079475F" w:rsidRPr="00376BC1" w:rsidRDefault="0079475F" w:rsidP="0079475F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376BC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kreativita</w:t>
            </w:r>
          </w:p>
        </w:tc>
      </w:tr>
      <w:tr w:rsidR="0079475F" w:rsidRPr="00647B7F" w14:paraId="136ABD51" w14:textId="77777777" w:rsidTr="0079475F">
        <w:tc>
          <w:tcPr>
            <w:tcW w:w="497" w:type="dxa"/>
            <w:vMerge/>
          </w:tcPr>
          <w:p w14:paraId="28C0064D" w14:textId="0C5D75B0" w:rsidR="0079475F" w:rsidRPr="00623E0C" w:rsidRDefault="0079475F" w:rsidP="0079475F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  <w:tc>
          <w:tcPr>
            <w:tcW w:w="575" w:type="dxa"/>
            <w:vMerge/>
          </w:tcPr>
          <w:p w14:paraId="69BE7FAD" w14:textId="47C36408" w:rsidR="0079475F" w:rsidRPr="00623E0C" w:rsidRDefault="0079475F" w:rsidP="0079475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de-DE" w:eastAsia="en-GB"/>
              </w:rPr>
            </w:pPr>
          </w:p>
        </w:tc>
        <w:tc>
          <w:tcPr>
            <w:tcW w:w="1333" w:type="dxa"/>
            <w:shd w:val="clear" w:color="auto" w:fill="auto"/>
          </w:tcPr>
          <w:p w14:paraId="4C350988" w14:textId="457C085B" w:rsidR="0079475F" w:rsidRPr="00647B7F" w:rsidRDefault="0079475F" w:rsidP="0079475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Zhrnutie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</w:t>
            </w:r>
          </w:p>
        </w:tc>
        <w:tc>
          <w:tcPr>
            <w:tcW w:w="2885" w:type="dxa"/>
          </w:tcPr>
          <w:p w14:paraId="458D63E8" w14:textId="77777777" w:rsidR="0079475F" w:rsidRPr="0079475F" w:rsidRDefault="0079475F" w:rsidP="0079475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Opakovanie</w:t>
            </w:r>
            <w:proofErr w:type="spellEnd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upevnenie</w:t>
            </w:r>
            <w:proofErr w:type="spellEnd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slovnej</w:t>
            </w:r>
            <w:proofErr w:type="spellEnd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zásoby</w:t>
            </w:r>
            <w:proofErr w:type="spellEnd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štruktúry</w:t>
            </w:r>
            <w:proofErr w:type="spellEnd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naučené</w:t>
            </w:r>
            <w:proofErr w:type="spellEnd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v </w:t>
            </w:r>
            <w:proofErr w:type="spellStart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modulu</w:t>
            </w:r>
            <w:proofErr w:type="spellEnd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7</w:t>
            </w:r>
          </w:p>
          <w:p w14:paraId="5C3E9DF6" w14:textId="77777777" w:rsidR="0079475F" w:rsidRPr="0079475F" w:rsidRDefault="0079475F" w:rsidP="0079475F">
            <w:pPr>
              <w:pStyle w:val="HTMLPreformatted"/>
              <w:rPr>
                <w:rFonts w:asciiTheme="minorHAnsi" w:hAnsiTheme="minorHAnsi" w:cstheme="minorHAnsi"/>
              </w:rPr>
            </w:pPr>
            <w:r w:rsidRPr="0079475F">
              <w:rPr>
                <w:rStyle w:val="y2iqfc"/>
                <w:rFonts w:asciiTheme="minorHAnsi" w:hAnsiTheme="minorHAnsi" w:cstheme="minorHAnsi"/>
                <w:lang w:val="sk-SK"/>
              </w:rPr>
              <w:t>Sebahodnotenie</w:t>
            </w:r>
          </w:p>
          <w:p w14:paraId="191CC399" w14:textId="2E56732D" w:rsidR="0079475F" w:rsidRPr="0079475F" w:rsidRDefault="0079475F" w:rsidP="0079475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687" w:type="dxa"/>
          </w:tcPr>
          <w:p w14:paraId="7F887236" w14:textId="77777777" w:rsidR="0079475F" w:rsidRPr="00647B7F" w:rsidRDefault="0079475F" w:rsidP="0079475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22" w:type="dxa"/>
          </w:tcPr>
          <w:p w14:paraId="30927336" w14:textId="77777777" w:rsidR="0079475F" w:rsidRPr="00647B7F" w:rsidRDefault="0079475F" w:rsidP="0079475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403" w:type="dxa"/>
          </w:tcPr>
          <w:p w14:paraId="7D5AA02D" w14:textId="77777777" w:rsidR="0079475F" w:rsidRPr="00647B7F" w:rsidRDefault="0079475F" w:rsidP="0079475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</w:tc>
        <w:tc>
          <w:tcPr>
            <w:tcW w:w="2428" w:type="dxa"/>
          </w:tcPr>
          <w:p w14:paraId="1EF1AD3F" w14:textId="77777777" w:rsidR="0079475F" w:rsidRPr="00376BC1" w:rsidRDefault="0079475F" w:rsidP="0079475F">
            <w:pPr>
              <w:pStyle w:val="HTMLPreformatted"/>
              <w:rPr>
                <w:rFonts w:asciiTheme="minorHAnsi" w:hAnsiTheme="minorHAnsi" w:cstheme="minorHAnsi"/>
                <w:lang w:val="en-GB"/>
              </w:rPr>
            </w:pPr>
            <w:r w:rsidRPr="00376BC1">
              <w:rPr>
                <w:rStyle w:val="y2iqfc"/>
                <w:rFonts w:asciiTheme="minorHAnsi" w:hAnsiTheme="minorHAnsi" w:cstheme="minorHAnsi"/>
                <w:lang w:val="sk-SK"/>
              </w:rPr>
              <w:t>kritické myslenie, komunikácia, spolupráca,</w:t>
            </w:r>
          </w:p>
          <w:p w14:paraId="38901B42" w14:textId="77777777" w:rsidR="0079475F" w:rsidRPr="00376BC1" w:rsidRDefault="0079475F" w:rsidP="0079475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376BC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autonómne</w:t>
            </w:r>
            <w:proofErr w:type="spellEnd"/>
            <w:r w:rsidRPr="00376BC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76BC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učenie</w:t>
            </w:r>
            <w:proofErr w:type="spellEnd"/>
          </w:p>
          <w:p w14:paraId="18BFDC14" w14:textId="4076F62C" w:rsidR="0079475F" w:rsidRPr="00376BC1" w:rsidRDefault="0079475F" w:rsidP="0079475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376BC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kreativita</w:t>
            </w:r>
            <w:proofErr w:type="spellEnd"/>
          </w:p>
        </w:tc>
      </w:tr>
      <w:tr w:rsidR="0079475F" w:rsidRPr="00647B7F" w14:paraId="03BB65B6" w14:textId="77777777" w:rsidTr="0079475F">
        <w:tc>
          <w:tcPr>
            <w:tcW w:w="497" w:type="dxa"/>
            <w:vMerge w:val="restart"/>
          </w:tcPr>
          <w:p w14:paraId="2E2EFBED" w14:textId="79337E05" w:rsidR="0079475F" w:rsidRPr="00647B7F" w:rsidRDefault="0079475F" w:rsidP="0079475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75" w:type="dxa"/>
            <w:vMerge w:val="restart"/>
          </w:tcPr>
          <w:p w14:paraId="5B838C56" w14:textId="2D413AAE" w:rsidR="0079475F" w:rsidRPr="00647B7F" w:rsidRDefault="0079475F" w:rsidP="0079475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647B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81</w:t>
            </w:r>
          </w:p>
        </w:tc>
        <w:tc>
          <w:tcPr>
            <w:tcW w:w="1333" w:type="dxa"/>
            <w:shd w:val="clear" w:color="auto" w:fill="auto"/>
          </w:tcPr>
          <w:p w14:paraId="60ABA5E4" w14:textId="135383A2" w:rsidR="0079475F" w:rsidRPr="00647B7F" w:rsidRDefault="0079475F" w:rsidP="0079475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Video Module 7</w:t>
            </w:r>
          </w:p>
        </w:tc>
        <w:tc>
          <w:tcPr>
            <w:tcW w:w="2885" w:type="dxa"/>
          </w:tcPr>
          <w:p w14:paraId="52039DAA" w14:textId="77777777" w:rsidR="0079475F" w:rsidRPr="0079475F" w:rsidRDefault="0079475F" w:rsidP="0079475F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79475F">
              <w:rPr>
                <w:rStyle w:val="y2iqfc"/>
                <w:rFonts w:asciiTheme="minorHAnsi" w:hAnsiTheme="minorHAnsi" w:cstheme="minorHAnsi"/>
                <w:lang w:val="sk-SK"/>
              </w:rPr>
              <w:t>Pozeranie a porozumenie videa</w:t>
            </w:r>
          </w:p>
          <w:p w14:paraId="34081630" w14:textId="46EECB8C" w:rsidR="0079475F" w:rsidRPr="0079475F" w:rsidRDefault="0079475F" w:rsidP="0079475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687" w:type="dxa"/>
          </w:tcPr>
          <w:p w14:paraId="3547FAAB" w14:textId="77777777" w:rsidR="0079475F" w:rsidRPr="00647B7F" w:rsidRDefault="0079475F" w:rsidP="0079475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22" w:type="dxa"/>
          </w:tcPr>
          <w:p w14:paraId="256833AF" w14:textId="77777777" w:rsidR="0079475F" w:rsidRPr="00647B7F" w:rsidRDefault="0079475F" w:rsidP="0079475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403" w:type="dxa"/>
          </w:tcPr>
          <w:p w14:paraId="299397F1" w14:textId="61CDEC3B" w:rsidR="0079475F" w:rsidRPr="00647B7F" w:rsidRDefault="0079475F" w:rsidP="0079475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IWB &amp; IWB material, Student’s book</w:t>
            </w:r>
          </w:p>
        </w:tc>
        <w:tc>
          <w:tcPr>
            <w:tcW w:w="2428" w:type="dxa"/>
          </w:tcPr>
          <w:p w14:paraId="1E38CA73" w14:textId="65069574" w:rsidR="0079475F" w:rsidRPr="00376BC1" w:rsidRDefault="0079475F" w:rsidP="0079475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6BC1">
              <w:rPr>
                <w:rStyle w:val="y2iqfc"/>
                <w:rFonts w:asciiTheme="minorHAnsi" w:hAnsiTheme="minorHAnsi" w:cstheme="minorHAnsi"/>
                <w:sz w:val="20"/>
                <w:szCs w:val="20"/>
                <w:lang w:val="sk-SK"/>
              </w:rPr>
              <w:t>kritické myslenie, komunikácia</w:t>
            </w:r>
          </w:p>
        </w:tc>
      </w:tr>
      <w:tr w:rsidR="0079475F" w:rsidRPr="00647B7F" w14:paraId="3C36D5E5" w14:textId="77777777" w:rsidTr="0079475F">
        <w:tc>
          <w:tcPr>
            <w:tcW w:w="497" w:type="dxa"/>
            <w:vMerge/>
          </w:tcPr>
          <w:p w14:paraId="7FAE36F4" w14:textId="73E71006" w:rsidR="0079475F" w:rsidRPr="00647B7F" w:rsidRDefault="0079475F" w:rsidP="0079475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75" w:type="dxa"/>
            <w:vMerge/>
          </w:tcPr>
          <w:p w14:paraId="597F3AAE" w14:textId="7304361B" w:rsidR="0079475F" w:rsidRPr="00647B7F" w:rsidRDefault="0079475F" w:rsidP="0079475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33" w:type="dxa"/>
            <w:shd w:val="clear" w:color="auto" w:fill="auto"/>
          </w:tcPr>
          <w:p w14:paraId="00FB11C9" w14:textId="0674886A" w:rsidR="0079475F" w:rsidRPr="00647B7F" w:rsidRDefault="0079475F" w:rsidP="0079475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Culture page Module 7</w:t>
            </w:r>
          </w:p>
        </w:tc>
        <w:tc>
          <w:tcPr>
            <w:tcW w:w="2885" w:type="dxa"/>
            <w:shd w:val="clear" w:color="auto" w:fill="auto"/>
          </w:tcPr>
          <w:p w14:paraId="21043050" w14:textId="77777777" w:rsidR="0079475F" w:rsidRPr="0079475F" w:rsidRDefault="0079475F" w:rsidP="0079475F">
            <w:pPr>
              <w:pStyle w:val="HTMLPreformatted"/>
              <w:rPr>
                <w:rFonts w:asciiTheme="minorHAnsi" w:hAnsiTheme="minorHAnsi" w:cstheme="minorHAnsi"/>
              </w:rPr>
            </w:pPr>
            <w:r w:rsidRPr="0079475F">
              <w:rPr>
                <w:rStyle w:val="y2iqfc"/>
                <w:rFonts w:asciiTheme="minorHAnsi" w:hAnsiTheme="minorHAnsi" w:cstheme="minorHAnsi"/>
                <w:lang w:val="sk-SK"/>
              </w:rPr>
              <w:t>Predstaviť rôzne aspekty kultúry anglicky hovoriaceho sveta</w:t>
            </w:r>
          </w:p>
          <w:p w14:paraId="3AE60710" w14:textId="6ADE567C" w:rsidR="0079475F" w:rsidRPr="0079475F" w:rsidRDefault="0079475F" w:rsidP="0079475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687" w:type="dxa"/>
          </w:tcPr>
          <w:p w14:paraId="25A9CFC0" w14:textId="77777777" w:rsidR="0079475F" w:rsidRPr="00647B7F" w:rsidRDefault="0079475F" w:rsidP="0079475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22" w:type="dxa"/>
          </w:tcPr>
          <w:p w14:paraId="7E93BD02" w14:textId="77777777" w:rsidR="0079475F" w:rsidRPr="00647B7F" w:rsidRDefault="0079475F" w:rsidP="0079475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403" w:type="dxa"/>
          </w:tcPr>
          <w:p w14:paraId="04C6E1C7" w14:textId="5909AE03" w:rsidR="0079475F" w:rsidRPr="00647B7F" w:rsidRDefault="0079475F" w:rsidP="0079475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Student's book,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 or</w:t>
            </w: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IWB &amp; IWB material</w:t>
            </w:r>
          </w:p>
        </w:tc>
        <w:tc>
          <w:tcPr>
            <w:tcW w:w="2428" w:type="dxa"/>
          </w:tcPr>
          <w:p w14:paraId="3DFE1C6E" w14:textId="77777777" w:rsidR="0079475F" w:rsidRPr="00376BC1" w:rsidRDefault="0079475F" w:rsidP="0079475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6BC1">
              <w:rPr>
                <w:rStyle w:val="y2iqfc"/>
                <w:rFonts w:asciiTheme="minorHAnsi" w:hAnsiTheme="minorHAnsi" w:cstheme="minorHAnsi"/>
                <w:sz w:val="20"/>
                <w:szCs w:val="20"/>
                <w:lang w:val="sk-SK"/>
              </w:rPr>
              <w:t>kritické myslenie, komunikácia</w:t>
            </w:r>
            <w:r w:rsidRPr="00376BC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  <w:p w14:paraId="589582FF" w14:textId="77777777" w:rsidR="0079475F" w:rsidRPr="00376BC1" w:rsidRDefault="0079475F" w:rsidP="0079475F">
            <w:pPr>
              <w:pStyle w:val="HTMLPreformatted"/>
              <w:rPr>
                <w:rFonts w:asciiTheme="minorHAnsi" w:hAnsiTheme="minorHAnsi" w:cstheme="minorHAnsi"/>
              </w:rPr>
            </w:pPr>
            <w:r w:rsidRPr="00376BC1">
              <w:rPr>
                <w:rStyle w:val="y2iqfc"/>
                <w:rFonts w:asciiTheme="minorHAnsi" w:hAnsiTheme="minorHAnsi" w:cstheme="minorHAnsi"/>
                <w:lang w:val="sk-SK"/>
              </w:rPr>
              <w:t>medzikultúrne povedomie</w:t>
            </w:r>
          </w:p>
          <w:p w14:paraId="5CD04012" w14:textId="4CE74018" w:rsidR="0079475F" w:rsidRPr="00376BC1" w:rsidRDefault="0079475F" w:rsidP="0079475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79475F" w:rsidRPr="00647B7F" w14:paraId="014D6503" w14:textId="77777777" w:rsidTr="0079475F">
        <w:tc>
          <w:tcPr>
            <w:tcW w:w="497" w:type="dxa"/>
          </w:tcPr>
          <w:p w14:paraId="60834107" w14:textId="4E8F6B00" w:rsidR="0079475F" w:rsidRPr="00647B7F" w:rsidRDefault="0079475F" w:rsidP="0079475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28</w:t>
            </w:r>
          </w:p>
        </w:tc>
        <w:tc>
          <w:tcPr>
            <w:tcW w:w="575" w:type="dxa"/>
          </w:tcPr>
          <w:p w14:paraId="26629AD6" w14:textId="0B990466" w:rsidR="0079475F" w:rsidRPr="00647B7F" w:rsidRDefault="0079475F" w:rsidP="0079475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647B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82</w:t>
            </w:r>
          </w:p>
        </w:tc>
        <w:tc>
          <w:tcPr>
            <w:tcW w:w="1333" w:type="dxa"/>
            <w:shd w:val="clear" w:color="auto" w:fill="auto"/>
          </w:tcPr>
          <w:p w14:paraId="2FDACFCC" w14:textId="371903FB" w:rsidR="0079475F" w:rsidRPr="00647B7F" w:rsidRDefault="0079475F" w:rsidP="0079475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 Module 7</w:t>
            </w:r>
          </w:p>
        </w:tc>
        <w:tc>
          <w:tcPr>
            <w:tcW w:w="2885" w:type="dxa"/>
          </w:tcPr>
          <w:p w14:paraId="38BE2868" w14:textId="77777777" w:rsidR="0079475F" w:rsidRPr="0079475F" w:rsidRDefault="0079475F" w:rsidP="0079475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78628698" w14:textId="7220F239" w:rsidR="0079475F" w:rsidRPr="0079475F" w:rsidRDefault="0079475F" w:rsidP="0079475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Hodnotenie</w:t>
            </w:r>
            <w:proofErr w:type="spellEnd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pokroku</w:t>
            </w:r>
            <w:proofErr w:type="spellEnd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študentov</w:t>
            </w:r>
            <w:proofErr w:type="spellEnd"/>
          </w:p>
        </w:tc>
        <w:tc>
          <w:tcPr>
            <w:tcW w:w="1687" w:type="dxa"/>
          </w:tcPr>
          <w:p w14:paraId="76D26BFA" w14:textId="77777777" w:rsidR="0079475F" w:rsidRPr="00647B7F" w:rsidRDefault="0079475F" w:rsidP="0079475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22" w:type="dxa"/>
          </w:tcPr>
          <w:p w14:paraId="01855248" w14:textId="77777777" w:rsidR="0079475F" w:rsidRPr="00647B7F" w:rsidRDefault="0079475F" w:rsidP="0079475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403" w:type="dxa"/>
          </w:tcPr>
          <w:p w14:paraId="72B23C64" w14:textId="1A6FE0AC" w:rsidR="0079475F" w:rsidRPr="00647B7F" w:rsidRDefault="0079475F" w:rsidP="0079475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(Teacher's resource CD)</w:t>
            </w:r>
          </w:p>
        </w:tc>
        <w:tc>
          <w:tcPr>
            <w:tcW w:w="2428" w:type="dxa"/>
          </w:tcPr>
          <w:p w14:paraId="3AC3B6ED" w14:textId="672A0F99" w:rsidR="0079475F" w:rsidRPr="00376BC1" w:rsidRDefault="0079475F" w:rsidP="0079475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79475F" w:rsidRPr="00647B7F" w14:paraId="0B2F2856" w14:textId="77777777" w:rsidTr="0079475F">
        <w:tc>
          <w:tcPr>
            <w:tcW w:w="497" w:type="dxa"/>
            <w:vMerge w:val="restart"/>
          </w:tcPr>
          <w:p w14:paraId="68B7F0B2" w14:textId="3EB8C9FB" w:rsidR="0079475F" w:rsidRPr="00647B7F" w:rsidRDefault="0079475F" w:rsidP="0079475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29</w:t>
            </w:r>
          </w:p>
        </w:tc>
        <w:tc>
          <w:tcPr>
            <w:tcW w:w="575" w:type="dxa"/>
            <w:vMerge w:val="restart"/>
          </w:tcPr>
          <w:p w14:paraId="7399CBC8" w14:textId="3F17408D" w:rsidR="0079475F" w:rsidRPr="00647B7F" w:rsidRDefault="0079475F" w:rsidP="0079475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647B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83-85</w:t>
            </w:r>
          </w:p>
        </w:tc>
        <w:tc>
          <w:tcPr>
            <w:tcW w:w="1333" w:type="dxa"/>
            <w:shd w:val="clear" w:color="auto" w:fill="auto"/>
          </w:tcPr>
          <w:p w14:paraId="178467A3" w14:textId="71182BA6" w:rsidR="0079475F" w:rsidRPr="00647B7F" w:rsidRDefault="0079475F" w:rsidP="0079475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Cover page Module 8</w:t>
            </w:r>
          </w:p>
          <w:p w14:paraId="6E2B9FCE" w14:textId="50CA0550" w:rsidR="0079475F" w:rsidRPr="00647B7F" w:rsidRDefault="0079475F" w:rsidP="0079475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8A</w:t>
            </w:r>
          </w:p>
        </w:tc>
        <w:tc>
          <w:tcPr>
            <w:tcW w:w="2885" w:type="dxa"/>
          </w:tcPr>
          <w:p w14:paraId="3B929197" w14:textId="77777777" w:rsidR="0079475F" w:rsidRPr="0079475F" w:rsidRDefault="0079475F" w:rsidP="0079475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Predstavenie</w:t>
            </w:r>
            <w:proofErr w:type="spellEnd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témy</w:t>
            </w:r>
            <w:proofErr w:type="spellEnd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modulu</w:t>
            </w:r>
            <w:proofErr w:type="spellEnd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8</w:t>
            </w:r>
          </w:p>
          <w:p w14:paraId="47AEB809" w14:textId="77777777" w:rsidR="0079475F" w:rsidRPr="0079475F" w:rsidRDefault="0079475F" w:rsidP="0079475F">
            <w:pPr>
              <w:pStyle w:val="HTMLPreformatted"/>
              <w:rPr>
                <w:rFonts w:asciiTheme="minorHAnsi" w:hAnsiTheme="minorHAnsi" w:cstheme="minorHAnsi"/>
              </w:rPr>
            </w:pPr>
            <w:r w:rsidRPr="0079475F">
              <w:rPr>
                <w:rStyle w:val="y2iqfc"/>
                <w:rFonts w:asciiTheme="minorHAnsi" w:hAnsiTheme="minorHAnsi" w:cstheme="minorHAnsi"/>
                <w:lang w:val="sk-SK"/>
              </w:rPr>
              <w:t>Hovoriť o hudobných preferenciách</w:t>
            </w:r>
          </w:p>
          <w:p w14:paraId="1A9E8E43" w14:textId="01878F3D" w:rsidR="0079475F" w:rsidRPr="0079475F" w:rsidRDefault="0079475F" w:rsidP="0079475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Reportovanie</w:t>
            </w:r>
            <w:proofErr w:type="spellEnd"/>
          </w:p>
        </w:tc>
        <w:tc>
          <w:tcPr>
            <w:tcW w:w="1687" w:type="dxa"/>
          </w:tcPr>
          <w:p w14:paraId="443F3073" w14:textId="77777777" w:rsidR="0079475F" w:rsidRPr="00647B7F" w:rsidRDefault="0079475F" w:rsidP="0079475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Reported Speech</w:t>
            </w:r>
          </w:p>
          <w:p w14:paraId="47328C36" w14:textId="77777777" w:rsidR="0079475F" w:rsidRPr="00647B7F" w:rsidRDefault="0079475F" w:rsidP="0079475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Statements</w:t>
            </w:r>
          </w:p>
          <w:p w14:paraId="7939C4B0" w14:textId="77777777" w:rsidR="0079475F" w:rsidRPr="00647B7F" w:rsidRDefault="0079475F" w:rsidP="0079475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383B824F" w14:textId="77777777" w:rsidR="0079475F" w:rsidRPr="00647B7F" w:rsidRDefault="0079475F" w:rsidP="0079475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5E02D99A" w14:textId="77777777" w:rsidR="0079475F" w:rsidRPr="00647B7F" w:rsidRDefault="0079475F" w:rsidP="0079475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4FC44D85" w14:textId="554DEF3E" w:rsidR="0079475F" w:rsidRPr="00647B7F" w:rsidRDefault="0079475F" w:rsidP="0079475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22" w:type="dxa"/>
          </w:tcPr>
          <w:p w14:paraId="38DED576" w14:textId="06A78CD9" w:rsidR="0079475F" w:rsidRPr="00647B7F" w:rsidRDefault="0079475F" w:rsidP="0079475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words/phrases related to music industry, for ages, get a hold of </w:t>
            </w:r>
            <w:proofErr w:type="spellStart"/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sth</w:t>
            </w:r>
            <w:proofErr w:type="spellEnd"/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it’s wicked, professional </w:t>
            </w:r>
          </w:p>
        </w:tc>
        <w:tc>
          <w:tcPr>
            <w:tcW w:w="1403" w:type="dxa"/>
          </w:tcPr>
          <w:p w14:paraId="57AFEA28" w14:textId="49FAA382" w:rsidR="0079475F" w:rsidRPr="00647B7F" w:rsidRDefault="0079475F" w:rsidP="0079475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Student's book,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 or</w:t>
            </w: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IWB &amp; IWB material</w:t>
            </w:r>
          </w:p>
        </w:tc>
        <w:tc>
          <w:tcPr>
            <w:tcW w:w="2428" w:type="dxa"/>
          </w:tcPr>
          <w:p w14:paraId="5BCD17D6" w14:textId="77777777" w:rsidR="0079475F" w:rsidRPr="00376BC1" w:rsidRDefault="0079475F" w:rsidP="0079475F">
            <w:pPr>
              <w:pStyle w:val="HTMLPreformatted"/>
              <w:rPr>
                <w:rFonts w:asciiTheme="minorHAnsi" w:hAnsiTheme="minorHAnsi" w:cstheme="minorHAnsi"/>
                <w:lang w:val="en-GB"/>
              </w:rPr>
            </w:pPr>
            <w:r w:rsidRPr="00376BC1">
              <w:rPr>
                <w:rStyle w:val="y2iqfc"/>
                <w:rFonts w:asciiTheme="minorHAnsi" w:hAnsiTheme="minorHAnsi" w:cstheme="minorHAnsi"/>
                <w:lang w:val="sk-SK"/>
              </w:rPr>
              <w:t>kritické myslenie, komunikácia, spolupráca,</w:t>
            </w:r>
          </w:p>
          <w:p w14:paraId="66184FAF" w14:textId="77777777" w:rsidR="0079475F" w:rsidRPr="00376BC1" w:rsidRDefault="0079475F" w:rsidP="0079475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376BC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autonómne</w:t>
            </w:r>
            <w:proofErr w:type="spellEnd"/>
            <w:r w:rsidRPr="00376BC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76BC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učenie</w:t>
            </w:r>
            <w:proofErr w:type="spellEnd"/>
          </w:p>
          <w:p w14:paraId="12B6D5A7" w14:textId="2B3CEFED" w:rsidR="0079475F" w:rsidRPr="00376BC1" w:rsidRDefault="0079475F" w:rsidP="0079475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79475F" w:rsidRPr="00647B7F" w14:paraId="263B34D3" w14:textId="77777777" w:rsidTr="0079475F">
        <w:tc>
          <w:tcPr>
            <w:tcW w:w="497" w:type="dxa"/>
            <w:vMerge/>
          </w:tcPr>
          <w:p w14:paraId="5A3E79EF" w14:textId="384F6C95" w:rsidR="0079475F" w:rsidRPr="00647B7F" w:rsidRDefault="0079475F" w:rsidP="0079475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75" w:type="dxa"/>
            <w:vMerge/>
          </w:tcPr>
          <w:p w14:paraId="29D8A06A" w14:textId="0284B639" w:rsidR="0079475F" w:rsidRPr="00647B7F" w:rsidRDefault="0079475F" w:rsidP="0079475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33" w:type="dxa"/>
            <w:shd w:val="clear" w:color="auto" w:fill="auto"/>
          </w:tcPr>
          <w:p w14:paraId="768ECD22" w14:textId="74C91DBF" w:rsidR="0079475F" w:rsidRPr="00647B7F" w:rsidRDefault="0079475F" w:rsidP="0079475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8B</w:t>
            </w:r>
          </w:p>
        </w:tc>
        <w:tc>
          <w:tcPr>
            <w:tcW w:w="2885" w:type="dxa"/>
          </w:tcPr>
          <w:p w14:paraId="55320AE1" w14:textId="77777777" w:rsidR="0079475F" w:rsidRPr="0079475F" w:rsidRDefault="0079475F" w:rsidP="0079475F">
            <w:pPr>
              <w:pStyle w:val="HTMLPreformatted"/>
              <w:rPr>
                <w:rFonts w:asciiTheme="minorHAnsi" w:hAnsiTheme="minorHAnsi" w:cstheme="minorHAnsi"/>
              </w:rPr>
            </w:pPr>
            <w:proofErr w:type="spellStart"/>
            <w:r w:rsidRPr="0079475F">
              <w:rPr>
                <w:rFonts w:asciiTheme="minorHAnsi" w:hAnsiTheme="minorHAnsi" w:cstheme="minorHAnsi"/>
                <w:lang w:val="en-GB"/>
              </w:rPr>
              <w:t>Hovoriť</w:t>
            </w:r>
            <w:proofErr w:type="spellEnd"/>
            <w:r w:rsidRPr="0079475F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79475F">
              <w:rPr>
                <w:rStyle w:val="y2iqfc"/>
                <w:rFonts w:asciiTheme="minorHAnsi" w:hAnsiTheme="minorHAnsi" w:cstheme="minorHAnsi"/>
                <w:lang w:val="sk-SK"/>
              </w:rPr>
              <w:t>o zvykoch rôznych krajín.</w:t>
            </w:r>
          </w:p>
          <w:p w14:paraId="5F608E41" w14:textId="5B6835E4" w:rsidR="0079475F" w:rsidRPr="0079475F" w:rsidRDefault="0079475F" w:rsidP="0079475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687" w:type="dxa"/>
          </w:tcPr>
          <w:p w14:paraId="41C1D356" w14:textId="0845AFFD" w:rsidR="0079475F" w:rsidRPr="00647B7F" w:rsidRDefault="0079475F" w:rsidP="0079475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Reported Speech </w:t>
            </w:r>
          </w:p>
          <w:p w14:paraId="6D841EC1" w14:textId="77777777" w:rsidR="0079475F" w:rsidRPr="00647B7F" w:rsidRDefault="0079475F" w:rsidP="0079475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Questions</w:t>
            </w:r>
          </w:p>
          <w:p w14:paraId="009CC1C3" w14:textId="77777777" w:rsidR="0079475F" w:rsidRPr="00647B7F" w:rsidRDefault="0079475F" w:rsidP="0079475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Commands</w:t>
            </w:r>
          </w:p>
          <w:p w14:paraId="18C1FBD5" w14:textId="77777777" w:rsidR="0079475F" w:rsidRPr="00647B7F" w:rsidRDefault="0079475F" w:rsidP="0079475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Request</w:t>
            </w:r>
          </w:p>
          <w:p w14:paraId="64E6D160" w14:textId="77777777" w:rsidR="0079475F" w:rsidRPr="00647B7F" w:rsidRDefault="0079475F" w:rsidP="0079475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163E4C07" w14:textId="1CB70CEC" w:rsidR="0079475F" w:rsidRPr="00647B7F" w:rsidRDefault="0079475F" w:rsidP="0079475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22" w:type="dxa"/>
          </w:tcPr>
          <w:p w14:paraId="6EF7580C" w14:textId="5C3FBE47" w:rsidR="0079475F" w:rsidRPr="00647B7F" w:rsidRDefault="0079475F" w:rsidP="0079475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 short while, cheek, cheerfully, clear up, finger, halfway through, interrupt, misunderstand, occur, shake hands, skin, uncomfortable</w:t>
            </w:r>
            <w:proofErr w:type="gramStart"/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….etc</w:t>
            </w:r>
            <w:proofErr w:type="gramEnd"/>
          </w:p>
        </w:tc>
        <w:tc>
          <w:tcPr>
            <w:tcW w:w="1403" w:type="dxa"/>
          </w:tcPr>
          <w:p w14:paraId="21F9A458" w14:textId="0289D773" w:rsidR="0079475F" w:rsidRPr="00647B7F" w:rsidRDefault="0079475F" w:rsidP="0079475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Student's book,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 or</w:t>
            </w: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IWB &amp; IWB material</w:t>
            </w:r>
          </w:p>
        </w:tc>
        <w:tc>
          <w:tcPr>
            <w:tcW w:w="2428" w:type="dxa"/>
          </w:tcPr>
          <w:p w14:paraId="012291AC" w14:textId="7C754A17" w:rsidR="0079475F" w:rsidRPr="00376BC1" w:rsidRDefault="0079475F" w:rsidP="0079475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6BC1">
              <w:rPr>
                <w:rStyle w:val="y2iqfc"/>
                <w:rFonts w:asciiTheme="minorHAnsi" w:hAnsiTheme="minorHAnsi" w:cstheme="minorHAnsi"/>
                <w:sz w:val="20"/>
                <w:szCs w:val="20"/>
                <w:lang w:val="sk-SK"/>
              </w:rPr>
              <w:t>kritické myslenie, komunikácia</w:t>
            </w:r>
          </w:p>
        </w:tc>
      </w:tr>
      <w:tr w:rsidR="0079475F" w:rsidRPr="00647B7F" w14:paraId="64D628A6" w14:textId="77777777" w:rsidTr="0079475F">
        <w:tc>
          <w:tcPr>
            <w:tcW w:w="497" w:type="dxa"/>
            <w:vMerge w:val="restart"/>
          </w:tcPr>
          <w:p w14:paraId="6CDA4BFE" w14:textId="1DD534DA" w:rsidR="0079475F" w:rsidRPr="00647B7F" w:rsidRDefault="0079475F" w:rsidP="0079475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30</w:t>
            </w:r>
          </w:p>
        </w:tc>
        <w:tc>
          <w:tcPr>
            <w:tcW w:w="575" w:type="dxa"/>
            <w:vMerge w:val="restart"/>
          </w:tcPr>
          <w:p w14:paraId="0DA23DA5" w14:textId="4883B6FE" w:rsidR="0079475F" w:rsidRPr="00647B7F" w:rsidRDefault="0079475F" w:rsidP="0079475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647B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86-88</w:t>
            </w:r>
          </w:p>
        </w:tc>
        <w:tc>
          <w:tcPr>
            <w:tcW w:w="1333" w:type="dxa"/>
          </w:tcPr>
          <w:p w14:paraId="2423ABD9" w14:textId="7660B845" w:rsidR="0079475F" w:rsidRPr="00647B7F" w:rsidRDefault="0079475F" w:rsidP="0079475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8C</w:t>
            </w:r>
          </w:p>
        </w:tc>
        <w:tc>
          <w:tcPr>
            <w:tcW w:w="2885" w:type="dxa"/>
          </w:tcPr>
          <w:p w14:paraId="7BD832E6" w14:textId="77777777" w:rsidR="0079475F" w:rsidRPr="0079475F" w:rsidRDefault="0079475F" w:rsidP="0079475F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proofErr w:type="spellStart"/>
            <w:r w:rsidRPr="0079475F">
              <w:rPr>
                <w:rFonts w:asciiTheme="minorHAnsi" w:hAnsiTheme="minorHAnsi" w:cstheme="minorHAnsi"/>
                <w:lang w:val="en-GB"/>
              </w:rPr>
              <w:t>Hovoriť</w:t>
            </w:r>
            <w:proofErr w:type="spellEnd"/>
            <w:r w:rsidRPr="0079475F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79475F">
              <w:rPr>
                <w:rStyle w:val="y2iqfc"/>
                <w:rFonts w:asciiTheme="minorHAnsi" w:hAnsiTheme="minorHAnsi" w:cstheme="minorHAnsi"/>
                <w:lang w:val="sk-SK"/>
              </w:rPr>
              <w:t>o jedle a množstve.</w:t>
            </w:r>
          </w:p>
          <w:p w14:paraId="3025A79A" w14:textId="77777777" w:rsidR="0079475F" w:rsidRPr="0079475F" w:rsidRDefault="0079475F" w:rsidP="0079475F">
            <w:pPr>
              <w:pStyle w:val="HTMLPreformatted"/>
              <w:rPr>
                <w:rFonts w:asciiTheme="minorHAnsi" w:hAnsiTheme="minorHAnsi" w:cstheme="minorHAnsi"/>
              </w:rPr>
            </w:pPr>
            <w:r w:rsidRPr="0079475F">
              <w:rPr>
                <w:rStyle w:val="y2iqfc"/>
                <w:rFonts w:asciiTheme="minorHAnsi" w:hAnsiTheme="minorHAnsi" w:cstheme="minorHAnsi"/>
                <w:lang w:val="sk-SK"/>
              </w:rPr>
              <w:t>Dávať pokyny a postupovať podľa nich.</w:t>
            </w:r>
          </w:p>
          <w:p w14:paraId="0784738F" w14:textId="747D249F" w:rsidR="0079475F" w:rsidRPr="0079475F" w:rsidRDefault="0079475F" w:rsidP="0079475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687" w:type="dxa"/>
          </w:tcPr>
          <w:p w14:paraId="06D51340" w14:textId="77777777" w:rsidR="0079475F" w:rsidRPr="00647B7F" w:rsidRDefault="0079475F" w:rsidP="0079475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Quantities</w:t>
            </w:r>
          </w:p>
          <w:p w14:paraId="37504369" w14:textId="77777777" w:rsidR="0079475F" w:rsidRPr="00647B7F" w:rsidRDefault="0079475F" w:rsidP="0079475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Quantifiers</w:t>
            </w:r>
          </w:p>
          <w:p w14:paraId="1D36DFB9" w14:textId="77777777" w:rsidR="0079475F" w:rsidRPr="00647B7F" w:rsidRDefault="0079475F" w:rsidP="0079475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Imperatives</w:t>
            </w:r>
          </w:p>
          <w:p w14:paraId="5D31881C" w14:textId="77777777" w:rsidR="0079475F" w:rsidRPr="00647B7F" w:rsidRDefault="0079475F" w:rsidP="0079475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Giving instructions</w:t>
            </w:r>
          </w:p>
          <w:p w14:paraId="7F51F29D" w14:textId="0301B4AE" w:rsidR="0079475F" w:rsidRPr="00647B7F" w:rsidRDefault="0079475F" w:rsidP="0079475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22" w:type="dxa"/>
          </w:tcPr>
          <w:p w14:paraId="05D55DAF" w14:textId="624DB9D3" w:rsidR="0079475F" w:rsidRPr="00647B7F" w:rsidRDefault="0079475F" w:rsidP="0079475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words related to cooking and kitchen utensils, a couple of, aluminium foil, cocoa powder, crumb, ingredients, layer, recipe, tin…etc</w:t>
            </w:r>
          </w:p>
        </w:tc>
        <w:tc>
          <w:tcPr>
            <w:tcW w:w="1403" w:type="dxa"/>
          </w:tcPr>
          <w:p w14:paraId="6577C4BC" w14:textId="13C695E0" w:rsidR="0079475F" w:rsidRPr="00647B7F" w:rsidRDefault="0079475F" w:rsidP="0079475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Student's book,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 or</w:t>
            </w: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IWB &amp; IWB material</w:t>
            </w:r>
          </w:p>
        </w:tc>
        <w:tc>
          <w:tcPr>
            <w:tcW w:w="2428" w:type="dxa"/>
          </w:tcPr>
          <w:p w14:paraId="7E2BD897" w14:textId="77777777" w:rsidR="0079475F" w:rsidRPr="00376BC1" w:rsidRDefault="0079475F" w:rsidP="0079475F">
            <w:pPr>
              <w:rPr>
                <w:rStyle w:val="y2iqfc"/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376BC1">
              <w:rPr>
                <w:rStyle w:val="y2iqfc"/>
                <w:rFonts w:asciiTheme="minorHAnsi" w:hAnsiTheme="minorHAnsi" w:cstheme="minorHAnsi"/>
                <w:sz w:val="20"/>
                <w:szCs w:val="20"/>
                <w:lang w:val="sk-SK"/>
              </w:rPr>
              <w:t>kritické myslenie, komunikácia</w:t>
            </w:r>
          </w:p>
          <w:p w14:paraId="3EC3490C" w14:textId="73211BD4" w:rsidR="0079475F" w:rsidRPr="00376BC1" w:rsidRDefault="0079475F" w:rsidP="0079475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376BC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kreativita</w:t>
            </w:r>
            <w:proofErr w:type="spellEnd"/>
          </w:p>
        </w:tc>
      </w:tr>
      <w:tr w:rsidR="0079475F" w:rsidRPr="00647B7F" w14:paraId="67ECBC5F" w14:textId="77777777" w:rsidTr="0079475F">
        <w:tc>
          <w:tcPr>
            <w:tcW w:w="497" w:type="dxa"/>
            <w:vMerge/>
          </w:tcPr>
          <w:p w14:paraId="23274996" w14:textId="77777777" w:rsidR="0079475F" w:rsidRPr="00647B7F" w:rsidRDefault="0079475F" w:rsidP="0079475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75" w:type="dxa"/>
            <w:vMerge/>
          </w:tcPr>
          <w:p w14:paraId="353EC9BF" w14:textId="1DB7809C" w:rsidR="0079475F" w:rsidRPr="00647B7F" w:rsidRDefault="0079475F" w:rsidP="0079475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33" w:type="dxa"/>
          </w:tcPr>
          <w:p w14:paraId="44CE7E73" w14:textId="0CA00C18" w:rsidR="0079475F" w:rsidRPr="00647B7F" w:rsidRDefault="0079475F" w:rsidP="0079475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8D</w:t>
            </w:r>
          </w:p>
        </w:tc>
        <w:tc>
          <w:tcPr>
            <w:tcW w:w="2885" w:type="dxa"/>
          </w:tcPr>
          <w:p w14:paraId="2F9B9723" w14:textId="77777777" w:rsidR="0079475F" w:rsidRPr="0079475F" w:rsidRDefault="0079475F" w:rsidP="0079475F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79475F">
              <w:rPr>
                <w:rStyle w:val="y2iqfc"/>
                <w:rFonts w:asciiTheme="minorHAnsi" w:hAnsiTheme="minorHAnsi" w:cstheme="minorHAnsi"/>
                <w:lang w:val="sk-SK"/>
              </w:rPr>
              <w:t>Rozlišovanie medzi britskými a americkými anglickými slovami.</w:t>
            </w:r>
          </w:p>
          <w:p w14:paraId="7F01EB88" w14:textId="77777777" w:rsidR="0079475F" w:rsidRPr="0079475F" w:rsidRDefault="0079475F" w:rsidP="0079475F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79475F">
              <w:rPr>
                <w:rStyle w:val="y2iqfc"/>
                <w:rFonts w:asciiTheme="minorHAnsi" w:hAnsiTheme="minorHAnsi" w:cstheme="minorHAnsi"/>
                <w:lang w:val="sk-SK"/>
              </w:rPr>
              <w:t>Hovoriť o imaginárnych situáciách.</w:t>
            </w:r>
          </w:p>
          <w:p w14:paraId="07B5CE19" w14:textId="77777777" w:rsidR="0079475F" w:rsidRPr="0079475F" w:rsidRDefault="0079475F" w:rsidP="0079475F">
            <w:pPr>
              <w:pStyle w:val="HTMLPreformatted"/>
              <w:rPr>
                <w:rFonts w:asciiTheme="minorHAnsi" w:hAnsiTheme="minorHAnsi" w:cstheme="minorHAnsi"/>
              </w:rPr>
            </w:pPr>
            <w:proofErr w:type="spellStart"/>
            <w:r w:rsidRPr="0079475F">
              <w:rPr>
                <w:rFonts w:asciiTheme="minorHAnsi" w:hAnsiTheme="minorHAnsi" w:cstheme="minorHAnsi"/>
              </w:rPr>
              <w:lastRenderedPageBreak/>
              <w:t>Želania</w:t>
            </w:r>
            <w:proofErr w:type="spellEnd"/>
          </w:p>
          <w:p w14:paraId="40D5E85B" w14:textId="6A3B35A5" w:rsidR="0079475F" w:rsidRPr="0079475F" w:rsidRDefault="0079475F" w:rsidP="0079475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687" w:type="dxa"/>
          </w:tcPr>
          <w:p w14:paraId="704298BF" w14:textId="77777777" w:rsidR="0079475F" w:rsidRPr="00647B7F" w:rsidRDefault="0079475F" w:rsidP="0079475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Conditional Sentences Type 2</w:t>
            </w:r>
          </w:p>
          <w:p w14:paraId="5C6EF843" w14:textId="77777777" w:rsidR="0079475F" w:rsidRPr="00647B7F" w:rsidRDefault="0079475F" w:rsidP="0079475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Wishes</w:t>
            </w:r>
          </w:p>
          <w:p w14:paraId="2836F882" w14:textId="77777777" w:rsidR="0079475F" w:rsidRPr="00647B7F" w:rsidRDefault="0079475F" w:rsidP="0079475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693FB815" w14:textId="5FE868B8" w:rsidR="0079475F" w:rsidRPr="00647B7F" w:rsidRDefault="0079475F" w:rsidP="0079475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 xml:space="preserve"> </w:t>
            </w:r>
          </w:p>
        </w:tc>
        <w:tc>
          <w:tcPr>
            <w:tcW w:w="3222" w:type="dxa"/>
          </w:tcPr>
          <w:p w14:paraId="4C85F357" w14:textId="4AD8C14A" w:rsidR="0079475F" w:rsidRPr="00647B7F" w:rsidRDefault="0079475F" w:rsidP="0079475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approach, arrow, bush, coward, on one’s trail, prey, rifle, several, shaved, steal, tribe, warrior, wounded…etc</w:t>
            </w:r>
          </w:p>
        </w:tc>
        <w:tc>
          <w:tcPr>
            <w:tcW w:w="1403" w:type="dxa"/>
          </w:tcPr>
          <w:p w14:paraId="49D53828" w14:textId="25F1FA07" w:rsidR="0079475F" w:rsidRPr="00647B7F" w:rsidRDefault="0079475F" w:rsidP="0079475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Student's book,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Audio &amp; audio player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or</w:t>
            </w: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IWB &amp; IWB material</w:t>
            </w:r>
          </w:p>
        </w:tc>
        <w:tc>
          <w:tcPr>
            <w:tcW w:w="2428" w:type="dxa"/>
          </w:tcPr>
          <w:p w14:paraId="13D8316C" w14:textId="63C9E5D6" w:rsidR="0079475F" w:rsidRPr="00376BC1" w:rsidRDefault="0079475F" w:rsidP="0079475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6BC1">
              <w:rPr>
                <w:rStyle w:val="y2iqfc"/>
                <w:rFonts w:asciiTheme="minorHAnsi" w:hAnsiTheme="minorHAnsi" w:cstheme="minorHAnsi"/>
                <w:sz w:val="20"/>
                <w:szCs w:val="20"/>
                <w:lang w:val="sk-SK"/>
              </w:rPr>
              <w:lastRenderedPageBreak/>
              <w:t>kritické myslenie, komunikácia</w:t>
            </w:r>
          </w:p>
        </w:tc>
      </w:tr>
      <w:tr w:rsidR="0079475F" w:rsidRPr="00647B7F" w14:paraId="75D50FFC" w14:textId="77777777" w:rsidTr="0079475F">
        <w:tc>
          <w:tcPr>
            <w:tcW w:w="497" w:type="dxa"/>
            <w:vMerge w:val="restart"/>
          </w:tcPr>
          <w:p w14:paraId="29FCD383" w14:textId="5967AF3D" w:rsidR="0079475F" w:rsidRPr="00647B7F" w:rsidRDefault="0079475F" w:rsidP="0079475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31</w:t>
            </w:r>
          </w:p>
        </w:tc>
        <w:tc>
          <w:tcPr>
            <w:tcW w:w="575" w:type="dxa"/>
            <w:vMerge w:val="restart"/>
          </w:tcPr>
          <w:p w14:paraId="634B1A7C" w14:textId="60F91797" w:rsidR="0079475F" w:rsidRPr="00647B7F" w:rsidRDefault="0079475F" w:rsidP="0079475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647B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89-91</w:t>
            </w:r>
          </w:p>
        </w:tc>
        <w:tc>
          <w:tcPr>
            <w:tcW w:w="1333" w:type="dxa"/>
          </w:tcPr>
          <w:p w14:paraId="5343F557" w14:textId="61C1D85A" w:rsidR="0079475F" w:rsidRPr="00647B7F" w:rsidRDefault="0079475F" w:rsidP="0079475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8E</w:t>
            </w:r>
          </w:p>
        </w:tc>
        <w:tc>
          <w:tcPr>
            <w:tcW w:w="2885" w:type="dxa"/>
          </w:tcPr>
          <w:p w14:paraId="6EA1B7F4" w14:textId="77777777" w:rsidR="0079475F" w:rsidRPr="0079475F" w:rsidRDefault="0079475F" w:rsidP="0079475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Hovoriť</w:t>
            </w:r>
            <w:proofErr w:type="spellEnd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 </w:t>
            </w:r>
            <w:proofErr w:type="spellStart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udalostiach</w:t>
            </w:r>
            <w:proofErr w:type="spellEnd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/</w:t>
            </w:r>
            <w:proofErr w:type="spellStart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festivaloch</w:t>
            </w:r>
            <w:proofErr w:type="spellEnd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/</w:t>
            </w:r>
            <w:proofErr w:type="spellStart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oslavách</w:t>
            </w:r>
            <w:proofErr w:type="spellEnd"/>
          </w:p>
          <w:p w14:paraId="4D1AF630" w14:textId="77777777" w:rsidR="0079475F" w:rsidRPr="0079475F" w:rsidRDefault="0079475F" w:rsidP="0079475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Pozvánky</w:t>
            </w:r>
            <w:proofErr w:type="spellEnd"/>
          </w:p>
          <w:p w14:paraId="1E6374AB" w14:textId="77777777" w:rsidR="0079475F" w:rsidRPr="0079475F" w:rsidRDefault="0079475F" w:rsidP="0079475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Prijímanie</w:t>
            </w:r>
            <w:proofErr w:type="spellEnd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gramStart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</w:t>
            </w:r>
            <w:proofErr w:type="gramEnd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odmietnutie</w:t>
            </w:r>
            <w:proofErr w:type="spellEnd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pozvánok</w:t>
            </w:r>
            <w:proofErr w:type="spellEnd"/>
          </w:p>
          <w:p w14:paraId="7127F2D4" w14:textId="687F86CE" w:rsidR="0079475F" w:rsidRPr="0079475F" w:rsidRDefault="0079475F" w:rsidP="0079475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Ospravedlnenia</w:t>
            </w:r>
            <w:proofErr w:type="spellEnd"/>
          </w:p>
        </w:tc>
        <w:tc>
          <w:tcPr>
            <w:tcW w:w="1687" w:type="dxa"/>
          </w:tcPr>
          <w:p w14:paraId="7C27062A" w14:textId="77777777" w:rsidR="0079475F" w:rsidRPr="00647B7F" w:rsidRDefault="0079475F" w:rsidP="0079475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Making suggestions.</w:t>
            </w:r>
          </w:p>
          <w:p w14:paraId="002468C1" w14:textId="77777777" w:rsidR="0079475F" w:rsidRPr="00647B7F" w:rsidRDefault="0079475F" w:rsidP="0079475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Expressing opinions.</w:t>
            </w:r>
          </w:p>
          <w:p w14:paraId="249BA242" w14:textId="0FD37262" w:rsidR="0079475F" w:rsidRPr="00647B7F" w:rsidRDefault="0079475F" w:rsidP="0079475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Polite request.</w:t>
            </w:r>
          </w:p>
        </w:tc>
        <w:tc>
          <w:tcPr>
            <w:tcW w:w="3222" w:type="dxa"/>
          </w:tcPr>
          <w:p w14:paraId="01AC7F8B" w14:textId="7D3898CE" w:rsidR="0079475F" w:rsidRPr="00647B7F" w:rsidRDefault="0079475F" w:rsidP="0079475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words and phrases related to weddings, celebrations, congratulations, exotic, festival, formal, put </w:t>
            </w:r>
            <w:proofErr w:type="spellStart"/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  <w:proofErr w:type="spellEnd"/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up, subway, town hall, tradition</w:t>
            </w:r>
          </w:p>
        </w:tc>
        <w:tc>
          <w:tcPr>
            <w:tcW w:w="1403" w:type="dxa"/>
          </w:tcPr>
          <w:p w14:paraId="51A5A880" w14:textId="709A15CC" w:rsidR="0079475F" w:rsidRPr="00647B7F" w:rsidRDefault="0079475F" w:rsidP="0079475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Student's book,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 or</w:t>
            </w: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IWB &amp; IWB material</w:t>
            </w:r>
          </w:p>
        </w:tc>
        <w:tc>
          <w:tcPr>
            <w:tcW w:w="2428" w:type="dxa"/>
          </w:tcPr>
          <w:p w14:paraId="24B0D060" w14:textId="77777777" w:rsidR="0079475F" w:rsidRPr="00376BC1" w:rsidRDefault="0079475F" w:rsidP="0079475F">
            <w:pPr>
              <w:rPr>
                <w:rStyle w:val="y2iqfc"/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376BC1">
              <w:rPr>
                <w:rStyle w:val="y2iqfc"/>
                <w:rFonts w:asciiTheme="minorHAnsi" w:hAnsiTheme="minorHAnsi" w:cstheme="minorHAnsi"/>
                <w:sz w:val="20"/>
                <w:szCs w:val="20"/>
                <w:lang w:val="sk-SK"/>
              </w:rPr>
              <w:t>kritické myslenie, komunikácia</w:t>
            </w:r>
          </w:p>
          <w:p w14:paraId="5B3E0866" w14:textId="40561F79" w:rsidR="0079475F" w:rsidRPr="00376BC1" w:rsidRDefault="0079475F" w:rsidP="0079475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376BC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kreativita</w:t>
            </w:r>
            <w:proofErr w:type="spellEnd"/>
          </w:p>
        </w:tc>
      </w:tr>
      <w:tr w:rsidR="0079475F" w:rsidRPr="00647B7F" w14:paraId="165B7502" w14:textId="77777777" w:rsidTr="0079475F">
        <w:tc>
          <w:tcPr>
            <w:tcW w:w="497" w:type="dxa"/>
            <w:vMerge/>
          </w:tcPr>
          <w:p w14:paraId="2397D8DC" w14:textId="77777777" w:rsidR="0079475F" w:rsidRPr="00647B7F" w:rsidRDefault="0079475F" w:rsidP="0079475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75" w:type="dxa"/>
            <w:vMerge/>
          </w:tcPr>
          <w:p w14:paraId="13672CD7" w14:textId="3AD8057A" w:rsidR="0079475F" w:rsidRPr="00647B7F" w:rsidRDefault="0079475F" w:rsidP="0079475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33" w:type="dxa"/>
          </w:tcPr>
          <w:p w14:paraId="7830016E" w14:textId="77777777" w:rsidR="0079475F" w:rsidRPr="00647B7F" w:rsidRDefault="0079475F" w:rsidP="0079475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Round-up 8</w:t>
            </w:r>
          </w:p>
        </w:tc>
        <w:tc>
          <w:tcPr>
            <w:tcW w:w="2885" w:type="dxa"/>
          </w:tcPr>
          <w:p w14:paraId="153B5359" w14:textId="77777777" w:rsidR="0079475F" w:rsidRPr="0079475F" w:rsidRDefault="0079475F" w:rsidP="0079475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zásoby</w:t>
            </w:r>
            <w:proofErr w:type="spellEnd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štruktúry</w:t>
            </w:r>
            <w:proofErr w:type="spellEnd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naučené</w:t>
            </w:r>
            <w:proofErr w:type="spellEnd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v </w:t>
            </w:r>
            <w:proofErr w:type="spellStart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modulu</w:t>
            </w:r>
            <w:proofErr w:type="spellEnd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8</w:t>
            </w:r>
          </w:p>
          <w:p w14:paraId="1FF94C9C" w14:textId="77777777" w:rsidR="0079475F" w:rsidRPr="0079475F" w:rsidRDefault="0079475F" w:rsidP="0079475F">
            <w:pPr>
              <w:pStyle w:val="HTMLPreformatted"/>
              <w:rPr>
                <w:rFonts w:asciiTheme="minorHAnsi" w:hAnsiTheme="minorHAnsi" w:cstheme="minorHAnsi"/>
              </w:rPr>
            </w:pPr>
            <w:r w:rsidRPr="0079475F">
              <w:rPr>
                <w:rStyle w:val="y2iqfc"/>
                <w:rFonts w:asciiTheme="minorHAnsi" w:hAnsiTheme="minorHAnsi" w:cstheme="minorHAnsi"/>
                <w:lang w:val="sk-SK"/>
              </w:rPr>
              <w:t>Sebahodnotenie</w:t>
            </w:r>
          </w:p>
          <w:p w14:paraId="5F7A1637" w14:textId="1963658B" w:rsidR="0079475F" w:rsidRPr="0079475F" w:rsidRDefault="0079475F" w:rsidP="0079475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687" w:type="dxa"/>
          </w:tcPr>
          <w:p w14:paraId="69B31F55" w14:textId="77777777" w:rsidR="0079475F" w:rsidRPr="00647B7F" w:rsidRDefault="0079475F" w:rsidP="0079475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22" w:type="dxa"/>
          </w:tcPr>
          <w:p w14:paraId="17C5FA8A" w14:textId="77777777" w:rsidR="0079475F" w:rsidRPr="00647B7F" w:rsidRDefault="0079475F" w:rsidP="0079475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403" w:type="dxa"/>
          </w:tcPr>
          <w:p w14:paraId="212940E0" w14:textId="77777777" w:rsidR="0079475F" w:rsidRPr="00647B7F" w:rsidRDefault="0079475F" w:rsidP="0079475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</w:tc>
        <w:tc>
          <w:tcPr>
            <w:tcW w:w="2428" w:type="dxa"/>
          </w:tcPr>
          <w:p w14:paraId="17D647CC" w14:textId="77777777" w:rsidR="0079475F" w:rsidRPr="00376BC1" w:rsidRDefault="0079475F" w:rsidP="0079475F">
            <w:pPr>
              <w:rPr>
                <w:rStyle w:val="y2iqfc"/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376BC1">
              <w:rPr>
                <w:rStyle w:val="y2iqfc"/>
                <w:rFonts w:asciiTheme="minorHAnsi" w:hAnsiTheme="minorHAnsi" w:cstheme="minorHAnsi"/>
                <w:sz w:val="20"/>
                <w:szCs w:val="20"/>
                <w:lang w:val="sk-SK"/>
              </w:rPr>
              <w:t>kritické myslenie, komunikácia</w:t>
            </w:r>
          </w:p>
          <w:p w14:paraId="46AA8274" w14:textId="009DFF36" w:rsidR="0079475F" w:rsidRPr="00376BC1" w:rsidRDefault="0079475F" w:rsidP="0079475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376BC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spolupráca</w:t>
            </w:r>
            <w:proofErr w:type="spellEnd"/>
          </w:p>
        </w:tc>
      </w:tr>
      <w:tr w:rsidR="0079475F" w:rsidRPr="00647B7F" w14:paraId="246C8E4B" w14:textId="77777777" w:rsidTr="0079475F">
        <w:tc>
          <w:tcPr>
            <w:tcW w:w="497" w:type="dxa"/>
            <w:vMerge w:val="restart"/>
          </w:tcPr>
          <w:p w14:paraId="0602DC83" w14:textId="25FCB5BE" w:rsidR="0079475F" w:rsidRPr="00647B7F" w:rsidRDefault="0079475F" w:rsidP="0079475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75" w:type="dxa"/>
            <w:vMerge w:val="restart"/>
          </w:tcPr>
          <w:p w14:paraId="36D25380" w14:textId="6AD517ED" w:rsidR="0079475F" w:rsidRPr="00647B7F" w:rsidRDefault="0079475F" w:rsidP="0079475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647B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92</w:t>
            </w:r>
          </w:p>
        </w:tc>
        <w:tc>
          <w:tcPr>
            <w:tcW w:w="1333" w:type="dxa"/>
          </w:tcPr>
          <w:p w14:paraId="3DDA1B09" w14:textId="77452457" w:rsidR="0079475F" w:rsidRPr="00647B7F" w:rsidRDefault="0079475F" w:rsidP="0079475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Video Module 8</w:t>
            </w:r>
          </w:p>
        </w:tc>
        <w:tc>
          <w:tcPr>
            <w:tcW w:w="2885" w:type="dxa"/>
          </w:tcPr>
          <w:p w14:paraId="1ECB1EEF" w14:textId="77777777" w:rsidR="0079475F" w:rsidRPr="0079475F" w:rsidRDefault="0079475F" w:rsidP="0079475F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79475F">
              <w:rPr>
                <w:rStyle w:val="y2iqfc"/>
                <w:rFonts w:asciiTheme="minorHAnsi" w:hAnsiTheme="minorHAnsi" w:cstheme="minorHAnsi"/>
                <w:lang w:val="sk-SK"/>
              </w:rPr>
              <w:t>Pozeranie a porozumenie videa</w:t>
            </w:r>
          </w:p>
          <w:p w14:paraId="734BF152" w14:textId="01E08E98" w:rsidR="0079475F" w:rsidRPr="0079475F" w:rsidRDefault="0079475F" w:rsidP="0079475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687" w:type="dxa"/>
          </w:tcPr>
          <w:p w14:paraId="4375DAD0" w14:textId="0D1AF5FA" w:rsidR="0079475F" w:rsidRPr="00647B7F" w:rsidRDefault="0079475F" w:rsidP="0079475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22" w:type="dxa"/>
          </w:tcPr>
          <w:p w14:paraId="1B583981" w14:textId="2E8F5935" w:rsidR="0079475F" w:rsidRPr="00647B7F" w:rsidRDefault="0079475F" w:rsidP="0079475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403" w:type="dxa"/>
          </w:tcPr>
          <w:p w14:paraId="22A2B879" w14:textId="26183DAA" w:rsidR="0079475F" w:rsidRPr="00647B7F" w:rsidRDefault="0079475F" w:rsidP="0079475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IWB &amp; IWB material, Student’s book</w:t>
            </w:r>
          </w:p>
        </w:tc>
        <w:tc>
          <w:tcPr>
            <w:tcW w:w="2428" w:type="dxa"/>
          </w:tcPr>
          <w:p w14:paraId="578BACAF" w14:textId="21BBBE99" w:rsidR="0079475F" w:rsidRPr="00376BC1" w:rsidRDefault="0079475F" w:rsidP="0079475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6BC1">
              <w:rPr>
                <w:rStyle w:val="y2iqfc"/>
                <w:rFonts w:asciiTheme="minorHAnsi" w:hAnsiTheme="minorHAnsi" w:cstheme="minorHAnsi"/>
                <w:sz w:val="20"/>
                <w:szCs w:val="20"/>
                <w:lang w:val="sk-SK"/>
              </w:rPr>
              <w:t>komunikácia</w:t>
            </w:r>
          </w:p>
        </w:tc>
      </w:tr>
      <w:tr w:rsidR="0079475F" w:rsidRPr="00647B7F" w14:paraId="03A5FA66" w14:textId="77777777" w:rsidTr="0079475F">
        <w:tc>
          <w:tcPr>
            <w:tcW w:w="497" w:type="dxa"/>
            <w:vMerge/>
          </w:tcPr>
          <w:p w14:paraId="60D8126F" w14:textId="4594B029" w:rsidR="0079475F" w:rsidRPr="00647B7F" w:rsidRDefault="0079475F" w:rsidP="0079475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75" w:type="dxa"/>
            <w:vMerge/>
          </w:tcPr>
          <w:p w14:paraId="5C48172C" w14:textId="118A02C6" w:rsidR="0079475F" w:rsidRPr="00647B7F" w:rsidRDefault="0079475F" w:rsidP="0079475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33" w:type="dxa"/>
            <w:shd w:val="clear" w:color="auto" w:fill="auto"/>
          </w:tcPr>
          <w:p w14:paraId="34E87755" w14:textId="77777777" w:rsidR="0079475F" w:rsidRPr="00647B7F" w:rsidRDefault="0079475F" w:rsidP="0079475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CLIL Module 8</w:t>
            </w:r>
          </w:p>
          <w:p w14:paraId="54ADCD92" w14:textId="5536C26E" w:rsidR="0079475F" w:rsidRPr="00647B7F" w:rsidRDefault="0079475F" w:rsidP="0079475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Song Module 8</w:t>
            </w:r>
          </w:p>
        </w:tc>
        <w:tc>
          <w:tcPr>
            <w:tcW w:w="2885" w:type="dxa"/>
            <w:shd w:val="clear" w:color="auto" w:fill="auto"/>
          </w:tcPr>
          <w:p w14:paraId="2C689903" w14:textId="77777777" w:rsidR="0079475F" w:rsidRPr="0079475F" w:rsidRDefault="0079475F" w:rsidP="0079475F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79475F">
              <w:rPr>
                <w:rStyle w:val="y2iqfc"/>
                <w:rFonts w:asciiTheme="minorHAnsi" w:hAnsiTheme="minorHAnsi" w:cstheme="minorHAnsi"/>
                <w:lang w:val="sk-SK"/>
              </w:rPr>
              <w:t xml:space="preserve">Diskusia o tom, ako sa prelína angličtina a iné predmety </w:t>
            </w:r>
          </w:p>
          <w:p w14:paraId="2AB44B08" w14:textId="43C2D0FF" w:rsidR="0079475F" w:rsidRPr="0079475F" w:rsidRDefault="0079475F" w:rsidP="0079475F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79475F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Opakovanie a upevnenie slovnej zásoby a štruktúry pomocou piesne</w:t>
            </w:r>
          </w:p>
        </w:tc>
        <w:tc>
          <w:tcPr>
            <w:tcW w:w="1687" w:type="dxa"/>
          </w:tcPr>
          <w:p w14:paraId="61AF4872" w14:textId="33EA9E9E" w:rsidR="0079475F" w:rsidRPr="0079475F" w:rsidRDefault="0079475F" w:rsidP="0079475F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</w:tc>
        <w:tc>
          <w:tcPr>
            <w:tcW w:w="3222" w:type="dxa"/>
          </w:tcPr>
          <w:p w14:paraId="1C7B35C0" w14:textId="4F0EFE9F" w:rsidR="0079475F" w:rsidRPr="0079475F" w:rsidRDefault="0079475F" w:rsidP="0079475F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</w:tc>
        <w:tc>
          <w:tcPr>
            <w:tcW w:w="1403" w:type="dxa"/>
          </w:tcPr>
          <w:p w14:paraId="3DC9D5A6" w14:textId="42D5C6B2" w:rsidR="0079475F" w:rsidRPr="00647B7F" w:rsidRDefault="0079475F" w:rsidP="0079475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Student's book,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 or</w:t>
            </w: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IWB &amp; IWB material</w:t>
            </w:r>
          </w:p>
        </w:tc>
        <w:tc>
          <w:tcPr>
            <w:tcW w:w="2428" w:type="dxa"/>
          </w:tcPr>
          <w:p w14:paraId="2551D834" w14:textId="77777777" w:rsidR="0079475F" w:rsidRPr="00376BC1" w:rsidRDefault="0079475F" w:rsidP="0079475F">
            <w:pPr>
              <w:rPr>
                <w:rStyle w:val="y2iqfc"/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376BC1">
              <w:rPr>
                <w:rStyle w:val="y2iqfc"/>
                <w:rFonts w:asciiTheme="minorHAnsi" w:hAnsiTheme="minorHAnsi" w:cstheme="minorHAnsi"/>
                <w:sz w:val="20"/>
                <w:szCs w:val="20"/>
                <w:lang w:val="sk-SK"/>
              </w:rPr>
              <w:t>kritické myslenie, komunikácia</w:t>
            </w:r>
          </w:p>
          <w:p w14:paraId="657E86A5" w14:textId="77777777" w:rsidR="0079475F" w:rsidRPr="00376BC1" w:rsidRDefault="0079475F" w:rsidP="0079475F">
            <w:pPr>
              <w:pStyle w:val="HTMLPreformatted"/>
              <w:rPr>
                <w:rFonts w:asciiTheme="minorHAnsi" w:hAnsiTheme="minorHAnsi" w:cstheme="minorHAnsi"/>
              </w:rPr>
            </w:pPr>
            <w:r w:rsidRPr="00376BC1">
              <w:rPr>
                <w:rStyle w:val="y2iqfc"/>
                <w:rFonts w:asciiTheme="minorHAnsi" w:hAnsiTheme="minorHAnsi" w:cstheme="minorHAnsi"/>
                <w:lang w:val="sk-SK"/>
              </w:rPr>
              <w:t>medzikultúrne povedomie</w:t>
            </w:r>
          </w:p>
          <w:p w14:paraId="0316256A" w14:textId="62B56F5F" w:rsidR="0079475F" w:rsidRPr="00376BC1" w:rsidRDefault="0079475F" w:rsidP="0079475F">
            <w:pPr>
              <w:rPr>
                <w:rFonts w:asciiTheme="minorHAnsi" w:hAnsiTheme="minorHAnsi" w:cstheme="minorHAnsi"/>
                <w:iCs/>
                <w:sz w:val="20"/>
                <w:szCs w:val="20"/>
                <w:lang w:val="en-GB"/>
              </w:rPr>
            </w:pPr>
          </w:p>
        </w:tc>
      </w:tr>
      <w:tr w:rsidR="0079475F" w:rsidRPr="00647B7F" w14:paraId="38D9BD82" w14:textId="77777777" w:rsidTr="0079475F">
        <w:tc>
          <w:tcPr>
            <w:tcW w:w="497" w:type="dxa"/>
          </w:tcPr>
          <w:p w14:paraId="67385609" w14:textId="6B36CCC6" w:rsidR="0079475F" w:rsidRPr="00647B7F" w:rsidRDefault="0079475F" w:rsidP="0079475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75" w:type="dxa"/>
          </w:tcPr>
          <w:p w14:paraId="77498782" w14:textId="12A8E630" w:rsidR="0079475F" w:rsidRPr="00647B7F" w:rsidRDefault="0079475F" w:rsidP="0079475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647B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93</w:t>
            </w:r>
          </w:p>
        </w:tc>
        <w:tc>
          <w:tcPr>
            <w:tcW w:w="1333" w:type="dxa"/>
          </w:tcPr>
          <w:p w14:paraId="5AE08A2D" w14:textId="5FB04D08" w:rsidR="0079475F" w:rsidRPr="00647B7F" w:rsidRDefault="0079475F" w:rsidP="0079475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 Module 8</w:t>
            </w:r>
          </w:p>
        </w:tc>
        <w:tc>
          <w:tcPr>
            <w:tcW w:w="2885" w:type="dxa"/>
          </w:tcPr>
          <w:p w14:paraId="23D8965D" w14:textId="77777777" w:rsidR="0079475F" w:rsidRPr="0079475F" w:rsidRDefault="0079475F" w:rsidP="0079475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7321B53D" w14:textId="470D2B73" w:rsidR="0079475F" w:rsidRPr="0079475F" w:rsidRDefault="0079475F" w:rsidP="0079475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Hodnotenie</w:t>
            </w:r>
            <w:proofErr w:type="spellEnd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pokroku</w:t>
            </w:r>
            <w:proofErr w:type="spellEnd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študentov</w:t>
            </w:r>
            <w:proofErr w:type="spellEnd"/>
          </w:p>
        </w:tc>
        <w:tc>
          <w:tcPr>
            <w:tcW w:w="1687" w:type="dxa"/>
          </w:tcPr>
          <w:p w14:paraId="6F32DDA4" w14:textId="1C6214D8" w:rsidR="0079475F" w:rsidRPr="00647B7F" w:rsidRDefault="0079475F" w:rsidP="0079475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22" w:type="dxa"/>
          </w:tcPr>
          <w:p w14:paraId="0D6DDFC8" w14:textId="1D749418" w:rsidR="0079475F" w:rsidRPr="00647B7F" w:rsidRDefault="0079475F" w:rsidP="0079475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403" w:type="dxa"/>
          </w:tcPr>
          <w:p w14:paraId="4B2EB13B" w14:textId="5C77889F" w:rsidR="0079475F" w:rsidRPr="00647B7F" w:rsidRDefault="0079475F" w:rsidP="0079475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(Teacher's resource CD)</w:t>
            </w:r>
          </w:p>
        </w:tc>
        <w:tc>
          <w:tcPr>
            <w:tcW w:w="2428" w:type="dxa"/>
          </w:tcPr>
          <w:p w14:paraId="5951F967" w14:textId="0A430639" w:rsidR="0079475F" w:rsidRPr="00647B7F" w:rsidRDefault="0079475F" w:rsidP="0079475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79475F" w:rsidRPr="00647B7F" w14:paraId="34D7E247" w14:textId="77777777" w:rsidTr="0079475F">
        <w:tc>
          <w:tcPr>
            <w:tcW w:w="497" w:type="dxa"/>
          </w:tcPr>
          <w:p w14:paraId="45FF8B54" w14:textId="5981C887" w:rsidR="0079475F" w:rsidRPr="00647B7F" w:rsidRDefault="0079475F" w:rsidP="0079475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32-33</w:t>
            </w:r>
          </w:p>
        </w:tc>
        <w:tc>
          <w:tcPr>
            <w:tcW w:w="575" w:type="dxa"/>
          </w:tcPr>
          <w:p w14:paraId="7790DE31" w14:textId="3C6A26B2" w:rsidR="0079475F" w:rsidRPr="00647B7F" w:rsidRDefault="0079475F" w:rsidP="0079475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647B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94-97</w:t>
            </w:r>
          </w:p>
        </w:tc>
        <w:tc>
          <w:tcPr>
            <w:tcW w:w="1333" w:type="dxa"/>
          </w:tcPr>
          <w:p w14:paraId="0BA90559" w14:textId="6048EA57" w:rsidR="0079475F" w:rsidRPr="00647B7F" w:rsidRDefault="0079475F" w:rsidP="0079475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Zhrnutie</w:t>
            </w:r>
            <w:proofErr w:type="spellEnd"/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5-8</w:t>
            </w:r>
          </w:p>
        </w:tc>
        <w:tc>
          <w:tcPr>
            <w:tcW w:w="2885" w:type="dxa"/>
          </w:tcPr>
          <w:p w14:paraId="6E3EF16F" w14:textId="05AC599E" w:rsidR="0079475F" w:rsidRPr="0079475F" w:rsidRDefault="0079475F" w:rsidP="0079475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Opakovanie</w:t>
            </w:r>
            <w:proofErr w:type="spellEnd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upevnenie</w:t>
            </w:r>
            <w:proofErr w:type="spellEnd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slovnej</w:t>
            </w:r>
            <w:proofErr w:type="spellEnd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zásoby</w:t>
            </w:r>
            <w:proofErr w:type="spellEnd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štruktúry</w:t>
            </w:r>
            <w:proofErr w:type="spellEnd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naučené</w:t>
            </w:r>
            <w:proofErr w:type="spellEnd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v </w:t>
            </w:r>
            <w:proofErr w:type="spellStart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moduloch</w:t>
            </w:r>
            <w:proofErr w:type="spellEnd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5-8</w:t>
            </w:r>
          </w:p>
        </w:tc>
        <w:tc>
          <w:tcPr>
            <w:tcW w:w="1687" w:type="dxa"/>
          </w:tcPr>
          <w:p w14:paraId="7FC121D0" w14:textId="32E1D6A6" w:rsidR="0079475F" w:rsidRPr="00647B7F" w:rsidRDefault="0079475F" w:rsidP="0079475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22" w:type="dxa"/>
          </w:tcPr>
          <w:p w14:paraId="2F3B1762" w14:textId="53104988" w:rsidR="0079475F" w:rsidRPr="00647B7F" w:rsidRDefault="0079475F" w:rsidP="0079475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403" w:type="dxa"/>
          </w:tcPr>
          <w:p w14:paraId="08FCD6F5" w14:textId="747E91C4" w:rsidR="0079475F" w:rsidRPr="00647B7F" w:rsidRDefault="0079475F" w:rsidP="0079475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book, workbook, extra material (Teacher's resource CD)</w:t>
            </w:r>
          </w:p>
        </w:tc>
        <w:tc>
          <w:tcPr>
            <w:tcW w:w="2428" w:type="dxa"/>
          </w:tcPr>
          <w:p w14:paraId="66CF2C00" w14:textId="7E700938" w:rsidR="0079475F" w:rsidRPr="00647B7F" w:rsidRDefault="0079475F" w:rsidP="0079475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79475F" w:rsidRPr="00647B7F" w14:paraId="4A91D3C6" w14:textId="77777777" w:rsidTr="0079475F">
        <w:tc>
          <w:tcPr>
            <w:tcW w:w="497" w:type="dxa"/>
          </w:tcPr>
          <w:p w14:paraId="48464330" w14:textId="3DAD1BFC" w:rsidR="0079475F" w:rsidRPr="00647B7F" w:rsidRDefault="0079475F" w:rsidP="0079475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75" w:type="dxa"/>
          </w:tcPr>
          <w:p w14:paraId="4A8C7635" w14:textId="344A8051" w:rsidR="0079475F" w:rsidRPr="00647B7F" w:rsidRDefault="0079475F" w:rsidP="0079475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647B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98</w:t>
            </w:r>
          </w:p>
        </w:tc>
        <w:tc>
          <w:tcPr>
            <w:tcW w:w="1333" w:type="dxa"/>
          </w:tcPr>
          <w:p w14:paraId="099FAD11" w14:textId="38694754" w:rsidR="0079475F" w:rsidRPr="00647B7F" w:rsidRDefault="0079475F" w:rsidP="0079475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Oprava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D7A9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Záverečn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ého</w:t>
            </w:r>
            <w:proofErr w:type="spellEnd"/>
            <w:r w:rsidRPr="00ED7A9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D7A9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</w:t>
            </w:r>
            <w:proofErr w:type="spellEnd"/>
          </w:p>
        </w:tc>
        <w:tc>
          <w:tcPr>
            <w:tcW w:w="2885" w:type="dxa"/>
          </w:tcPr>
          <w:p w14:paraId="4DBF2889" w14:textId="3FF6C084" w:rsidR="0079475F" w:rsidRPr="0079475F" w:rsidRDefault="0079475F" w:rsidP="0079475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Hodnotenie</w:t>
            </w:r>
            <w:proofErr w:type="spellEnd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pokroku</w:t>
            </w:r>
            <w:proofErr w:type="spellEnd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študentov</w:t>
            </w:r>
            <w:proofErr w:type="spellEnd"/>
          </w:p>
        </w:tc>
        <w:tc>
          <w:tcPr>
            <w:tcW w:w="1687" w:type="dxa"/>
          </w:tcPr>
          <w:p w14:paraId="3982F4EC" w14:textId="7ACB5880" w:rsidR="0079475F" w:rsidRPr="00647B7F" w:rsidRDefault="0079475F" w:rsidP="0079475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22" w:type="dxa"/>
          </w:tcPr>
          <w:p w14:paraId="6FFAE3D0" w14:textId="420D2232" w:rsidR="0079475F" w:rsidRPr="00647B7F" w:rsidRDefault="0079475F" w:rsidP="0079475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403" w:type="dxa"/>
          </w:tcPr>
          <w:p w14:paraId="070299DA" w14:textId="0386F5B1" w:rsidR="0079475F" w:rsidRPr="00647B7F" w:rsidRDefault="0079475F" w:rsidP="0079475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(Teacher's resource CD)</w:t>
            </w:r>
          </w:p>
        </w:tc>
        <w:tc>
          <w:tcPr>
            <w:tcW w:w="2428" w:type="dxa"/>
          </w:tcPr>
          <w:p w14:paraId="09D4FA45" w14:textId="74D5E174" w:rsidR="0079475F" w:rsidRPr="00647B7F" w:rsidRDefault="0079475F" w:rsidP="0079475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79475F" w:rsidRPr="00647B7F" w14:paraId="7ADDB6E4" w14:textId="77777777" w:rsidTr="0079475F">
        <w:tc>
          <w:tcPr>
            <w:tcW w:w="497" w:type="dxa"/>
          </w:tcPr>
          <w:p w14:paraId="2294E96D" w14:textId="04B65D08" w:rsidR="0079475F" w:rsidRPr="00647B7F" w:rsidRDefault="0079475F" w:rsidP="0079475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75" w:type="dxa"/>
          </w:tcPr>
          <w:p w14:paraId="45CBBCC2" w14:textId="3CF59BD7" w:rsidR="0079475F" w:rsidRPr="00647B7F" w:rsidRDefault="0079475F" w:rsidP="0079475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647B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99</w:t>
            </w:r>
          </w:p>
        </w:tc>
        <w:tc>
          <w:tcPr>
            <w:tcW w:w="1333" w:type="dxa"/>
          </w:tcPr>
          <w:p w14:paraId="3415473A" w14:textId="39E22B9F" w:rsidR="0079475F" w:rsidRPr="00647B7F" w:rsidRDefault="0079475F" w:rsidP="0079475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ED7A9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Koncoročné</w:t>
            </w:r>
            <w:proofErr w:type="spellEnd"/>
            <w:r w:rsidRPr="00ED7A9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D7A9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vyhodnotenie</w:t>
            </w:r>
            <w:proofErr w:type="spellEnd"/>
          </w:p>
        </w:tc>
        <w:tc>
          <w:tcPr>
            <w:tcW w:w="2885" w:type="dxa"/>
          </w:tcPr>
          <w:p w14:paraId="752640EA" w14:textId="77777777" w:rsidR="0079475F" w:rsidRPr="0079475F" w:rsidRDefault="0079475F" w:rsidP="0079475F">
            <w:pPr>
              <w:pStyle w:val="HTMLPreformatted"/>
              <w:rPr>
                <w:rFonts w:asciiTheme="minorHAnsi" w:hAnsiTheme="minorHAnsi" w:cstheme="minorHAnsi"/>
              </w:rPr>
            </w:pPr>
            <w:r w:rsidRPr="0079475F">
              <w:rPr>
                <w:rStyle w:val="y2iqfc"/>
                <w:rFonts w:asciiTheme="minorHAnsi" w:hAnsiTheme="minorHAnsi" w:cstheme="minorHAnsi"/>
                <w:lang w:val="sk-SK"/>
              </w:rPr>
              <w:t xml:space="preserve">Vyhodnoťte výsledky </w:t>
            </w:r>
          </w:p>
          <w:p w14:paraId="2F5A535D" w14:textId="57953BDB" w:rsidR="0079475F" w:rsidRPr="0079475F" w:rsidRDefault="0079475F" w:rsidP="0079475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celého</w:t>
            </w:r>
            <w:proofErr w:type="spellEnd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947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roku</w:t>
            </w:r>
            <w:proofErr w:type="spellEnd"/>
          </w:p>
        </w:tc>
        <w:tc>
          <w:tcPr>
            <w:tcW w:w="1687" w:type="dxa"/>
          </w:tcPr>
          <w:p w14:paraId="373CE1B7" w14:textId="54F9F041" w:rsidR="0079475F" w:rsidRPr="00647B7F" w:rsidRDefault="0079475F" w:rsidP="0079475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22" w:type="dxa"/>
          </w:tcPr>
          <w:p w14:paraId="35ABF589" w14:textId="2FC92361" w:rsidR="0079475F" w:rsidRPr="00647B7F" w:rsidRDefault="0079475F" w:rsidP="0079475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403" w:type="dxa"/>
          </w:tcPr>
          <w:p w14:paraId="20F74A42" w14:textId="5A3F99BE" w:rsidR="0079475F" w:rsidRPr="00647B7F" w:rsidRDefault="0079475F" w:rsidP="0079475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428" w:type="dxa"/>
          </w:tcPr>
          <w:p w14:paraId="49E89660" w14:textId="6F242F83" w:rsidR="0079475F" w:rsidRPr="00647B7F" w:rsidRDefault="0079475F" w:rsidP="0079475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</w:tbl>
    <w:p w14:paraId="6DCEC49F" w14:textId="77777777" w:rsidR="007D29D0" w:rsidRPr="00647B7F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sectPr w:rsidR="007D29D0" w:rsidRPr="00647B7F" w:rsidSect="0045230E">
      <w:foot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50DFF" w14:textId="77777777" w:rsidR="0045230E" w:rsidRDefault="0045230E" w:rsidP="007D29D0">
      <w:r>
        <w:separator/>
      </w:r>
    </w:p>
  </w:endnote>
  <w:endnote w:type="continuationSeparator" w:id="0">
    <w:p w14:paraId="324C2965" w14:textId="77777777" w:rsidR="0045230E" w:rsidRDefault="0045230E" w:rsidP="007D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85024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8D68C6" w14:textId="3071AF89" w:rsidR="00F85CF1" w:rsidRDefault="00F85CF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C39C22" w14:textId="77777777" w:rsidR="00F85CF1" w:rsidRDefault="00F85C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3D07C" w14:textId="77777777" w:rsidR="0045230E" w:rsidRDefault="0045230E" w:rsidP="007D29D0">
      <w:r>
        <w:separator/>
      </w:r>
    </w:p>
  </w:footnote>
  <w:footnote w:type="continuationSeparator" w:id="0">
    <w:p w14:paraId="7CF9996F" w14:textId="77777777" w:rsidR="0045230E" w:rsidRDefault="0045230E" w:rsidP="007D2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9D0"/>
    <w:rsid w:val="000162A6"/>
    <w:rsid w:val="000629C3"/>
    <w:rsid w:val="00075398"/>
    <w:rsid w:val="00085D90"/>
    <w:rsid w:val="000D750A"/>
    <w:rsid w:val="000F3FFC"/>
    <w:rsid w:val="001123E0"/>
    <w:rsid w:val="00163136"/>
    <w:rsid w:val="001F3121"/>
    <w:rsid w:val="00225BD2"/>
    <w:rsid w:val="00246D9A"/>
    <w:rsid w:val="002A1A92"/>
    <w:rsid w:val="002B3541"/>
    <w:rsid w:val="002B6C33"/>
    <w:rsid w:val="002C5213"/>
    <w:rsid w:val="002D0A58"/>
    <w:rsid w:val="002F5F5A"/>
    <w:rsid w:val="00300AE8"/>
    <w:rsid w:val="00301A75"/>
    <w:rsid w:val="003022AF"/>
    <w:rsid w:val="0030426C"/>
    <w:rsid w:val="003164CA"/>
    <w:rsid w:val="00323FE4"/>
    <w:rsid w:val="0034075B"/>
    <w:rsid w:val="00351000"/>
    <w:rsid w:val="00371189"/>
    <w:rsid w:val="00376BC1"/>
    <w:rsid w:val="003F6A4D"/>
    <w:rsid w:val="00413C55"/>
    <w:rsid w:val="0044577B"/>
    <w:rsid w:val="0045230E"/>
    <w:rsid w:val="004658EF"/>
    <w:rsid w:val="004A53BF"/>
    <w:rsid w:val="005253D8"/>
    <w:rsid w:val="00526B50"/>
    <w:rsid w:val="00546275"/>
    <w:rsid w:val="00554877"/>
    <w:rsid w:val="00557928"/>
    <w:rsid w:val="00564B1C"/>
    <w:rsid w:val="00565A79"/>
    <w:rsid w:val="0057743A"/>
    <w:rsid w:val="00595461"/>
    <w:rsid w:val="005B27E0"/>
    <w:rsid w:val="005B58CE"/>
    <w:rsid w:val="005C6816"/>
    <w:rsid w:val="005E160A"/>
    <w:rsid w:val="005F0AED"/>
    <w:rsid w:val="00600368"/>
    <w:rsid w:val="00616812"/>
    <w:rsid w:val="00620CEE"/>
    <w:rsid w:val="00623E0C"/>
    <w:rsid w:val="00647B7F"/>
    <w:rsid w:val="00671B3A"/>
    <w:rsid w:val="00675966"/>
    <w:rsid w:val="00680828"/>
    <w:rsid w:val="0068262A"/>
    <w:rsid w:val="006C6CC3"/>
    <w:rsid w:val="006E1C10"/>
    <w:rsid w:val="006F76AF"/>
    <w:rsid w:val="0070764C"/>
    <w:rsid w:val="0071307B"/>
    <w:rsid w:val="0071458E"/>
    <w:rsid w:val="00745911"/>
    <w:rsid w:val="0075556B"/>
    <w:rsid w:val="00757018"/>
    <w:rsid w:val="00767804"/>
    <w:rsid w:val="0079475F"/>
    <w:rsid w:val="007A307E"/>
    <w:rsid w:val="007B60F8"/>
    <w:rsid w:val="007D29D0"/>
    <w:rsid w:val="007F3B69"/>
    <w:rsid w:val="00804003"/>
    <w:rsid w:val="008105F6"/>
    <w:rsid w:val="00834776"/>
    <w:rsid w:val="00873176"/>
    <w:rsid w:val="00873462"/>
    <w:rsid w:val="00894B1C"/>
    <w:rsid w:val="008C0622"/>
    <w:rsid w:val="008C5EC0"/>
    <w:rsid w:val="008C634A"/>
    <w:rsid w:val="008F70E9"/>
    <w:rsid w:val="009339B5"/>
    <w:rsid w:val="00972EBF"/>
    <w:rsid w:val="009843B3"/>
    <w:rsid w:val="00984C72"/>
    <w:rsid w:val="009C737C"/>
    <w:rsid w:val="009D3F08"/>
    <w:rsid w:val="009E262E"/>
    <w:rsid w:val="00A04352"/>
    <w:rsid w:val="00A07114"/>
    <w:rsid w:val="00A16E77"/>
    <w:rsid w:val="00A24EB1"/>
    <w:rsid w:val="00A3564A"/>
    <w:rsid w:val="00A37206"/>
    <w:rsid w:val="00A41CD7"/>
    <w:rsid w:val="00A81C58"/>
    <w:rsid w:val="00A904DB"/>
    <w:rsid w:val="00A91FE9"/>
    <w:rsid w:val="00A92C62"/>
    <w:rsid w:val="00A96F61"/>
    <w:rsid w:val="00A973E4"/>
    <w:rsid w:val="00AE3351"/>
    <w:rsid w:val="00AF66C9"/>
    <w:rsid w:val="00B01B7A"/>
    <w:rsid w:val="00B1663D"/>
    <w:rsid w:val="00B243F9"/>
    <w:rsid w:val="00B34F7D"/>
    <w:rsid w:val="00B44FD1"/>
    <w:rsid w:val="00B76479"/>
    <w:rsid w:val="00B85BE7"/>
    <w:rsid w:val="00BA51F5"/>
    <w:rsid w:val="00BA58AC"/>
    <w:rsid w:val="00BE19E8"/>
    <w:rsid w:val="00BE5F8D"/>
    <w:rsid w:val="00BF6B1A"/>
    <w:rsid w:val="00C11629"/>
    <w:rsid w:val="00C13C8B"/>
    <w:rsid w:val="00C5457E"/>
    <w:rsid w:val="00C63FC3"/>
    <w:rsid w:val="00C704B5"/>
    <w:rsid w:val="00CA70EF"/>
    <w:rsid w:val="00CA7F77"/>
    <w:rsid w:val="00CC27A6"/>
    <w:rsid w:val="00CC620E"/>
    <w:rsid w:val="00CD58EB"/>
    <w:rsid w:val="00CF0B7E"/>
    <w:rsid w:val="00D05B46"/>
    <w:rsid w:val="00D21A26"/>
    <w:rsid w:val="00D515A8"/>
    <w:rsid w:val="00D568D0"/>
    <w:rsid w:val="00D70AD3"/>
    <w:rsid w:val="00D91A47"/>
    <w:rsid w:val="00DB07BC"/>
    <w:rsid w:val="00DD3676"/>
    <w:rsid w:val="00DE056B"/>
    <w:rsid w:val="00DF682B"/>
    <w:rsid w:val="00EA15A4"/>
    <w:rsid w:val="00EB5464"/>
    <w:rsid w:val="00EE1803"/>
    <w:rsid w:val="00EE421B"/>
    <w:rsid w:val="00EF5CD0"/>
    <w:rsid w:val="00F03EC5"/>
    <w:rsid w:val="00F16413"/>
    <w:rsid w:val="00F27FCC"/>
    <w:rsid w:val="00F33ABD"/>
    <w:rsid w:val="00F50E0A"/>
    <w:rsid w:val="00F811AD"/>
    <w:rsid w:val="00F85CF1"/>
    <w:rsid w:val="00F85DD3"/>
    <w:rsid w:val="00F87E54"/>
    <w:rsid w:val="00F91DEC"/>
    <w:rsid w:val="00FA4AA3"/>
    <w:rsid w:val="00FD23EE"/>
    <w:rsid w:val="00FD2DFF"/>
    <w:rsid w:val="00FE4688"/>
    <w:rsid w:val="00FF0CF6"/>
    <w:rsid w:val="00FF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E1821"/>
  <w15:chartTrackingRefBased/>
  <w15:docId w15:val="{15B19398-A1E7-42F6-9BFB-625F3423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D29D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D29D0"/>
    <w:rPr>
      <w:lang w:val="en-GB"/>
    </w:rPr>
  </w:style>
  <w:style w:type="character" w:styleId="Hyperlink">
    <w:name w:val="Hyperlink"/>
    <w:uiPriority w:val="99"/>
    <w:rsid w:val="007D29D0"/>
    <w:rPr>
      <w:color w:val="0000FF"/>
      <w:u w:val="single"/>
    </w:rPr>
  </w:style>
  <w:style w:type="paragraph" w:styleId="NormalWeb">
    <w:name w:val="Normal (Web)"/>
    <w:basedOn w:val="Normal"/>
    <w:uiPriority w:val="99"/>
    <w:rsid w:val="007D29D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7D2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A7F77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577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E42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E421B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EE4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9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11</Pages>
  <Words>3107</Words>
  <Characters>17713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Bloemsma</dc:creator>
  <cp:keywords/>
  <dc:description/>
  <cp:lastModifiedBy>ANNA BOZOOVA</cp:lastModifiedBy>
  <cp:revision>14</cp:revision>
  <dcterms:created xsi:type="dcterms:W3CDTF">2022-06-23T06:23:00Z</dcterms:created>
  <dcterms:modified xsi:type="dcterms:W3CDTF">2024-03-01T12:27:00Z</dcterms:modified>
</cp:coreProperties>
</file>